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7F51" w14:textId="77777777" w:rsidR="000B6BB3" w:rsidRPr="000B6BB3" w:rsidRDefault="000B6BB3" w:rsidP="001275DE">
      <w:pPr>
        <w:rPr>
          <w:rFonts w:asciiTheme="minorHAnsi" w:hAnsiTheme="minorHAnsi" w:cstheme="minorHAnsi"/>
          <w:sz w:val="22"/>
          <w:szCs w:val="22"/>
        </w:rPr>
      </w:pPr>
    </w:p>
    <w:p w14:paraId="37D43058" w14:textId="77777777" w:rsidR="000B6BB3" w:rsidRPr="000B6BB3" w:rsidRDefault="000B6BB3" w:rsidP="001275DE">
      <w:pPr>
        <w:rPr>
          <w:rFonts w:asciiTheme="minorHAnsi" w:hAnsiTheme="minorHAnsi" w:cstheme="minorHAnsi"/>
          <w:sz w:val="22"/>
          <w:szCs w:val="22"/>
        </w:rPr>
      </w:pPr>
    </w:p>
    <w:p w14:paraId="1BA52708" w14:textId="77777777" w:rsidR="000B6BB3" w:rsidRPr="000B6BB3" w:rsidRDefault="000B6BB3" w:rsidP="001275DE">
      <w:pPr>
        <w:rPr>
          <w:rFonts w:asciiTheme="minorHAnsi" w:hAnsiTheme="minorHAnsi" w:cstheme="minorHAnsi"/>
          <w:sz w:val="22"/>
          <w:szCs w:val="22"/>
        </w:rPr>
      </w:pPr>
    </w:p>
    <w:p w14:paraId="3DE78A10" w14:textId="77777777" w:rsidR="000B6BB3" w:rsidRPr="000B6BB3" w:rsidRDefault="000B6BB3" w:rsidP="001275DE">
      <w:pPr>
        <w:rPr>
          <w:rFonts w:asciiTheme="minorHAnsi" w:hAnsiTheme="minorHAnsi" w:cstheme="minorHAnsi"/>
          <w:sz w:val="22"/>
          <w:szCs w:val="22"/>
        </w:rPr>
      </w:pPr>
    </w:p>
    <w:p w14:paraId="3432DB4A" w14:textId="77777777" w:rsidR="000B6BB3" w:rsidRPr="000B6BB3" w:rsidRDefault="000B6BB3" w:rsidP="001275DE">
      <w:pPr>
        <w:rPr>
          <w:rFonts w:asciiTheme="minorHAnsi" w:hAnsiTheme="minorHAnsi" w:cstheme="minorHAnsi"/>
          <w:sz w:val="22"/>
          <w:szCs w:val="22"/>
        </w:rPr>
      </w:pPr>
    </w:p>
    <w:p w14:paraId="3EA974B5" w14:textId="59FB2B77" w:rsidR="001275DE" w:rsidRPr="000B6BB3" w:rsidRDefault="00235EFC" w:rsidP="001275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DATE:</w:t>
      </w:r>
      <w:r>
        <w:rPr>
          <w:rFonts w:asciiTheme="minorHAnsi" w:hAnsiTheme="minorHAnsi" w:cstheme="minorHAnsi"/>
          <w:sz w:val="22"/>
          <w:szCs w:val="22"/>
        </w:rPr>
        <w:tab/>
        <w:t>[insert date]</w:t>
      </w:r>
    </w:p>
    <w:p w14:paraId="05EF0A57" w14:textId="77777777" w:rsidR="001275DE" w:rsidRPr="000B6BB3" w:rsidRDefault="001275DE" w:rsidP="001275DE">
      <w:pPr>
        <w:rPr>
          <w:rFonts w:asciiTheme="minorHAnsi" w:hAnsiTheme="minorHAnsi" w:cstheme="minorHAnsi"/>
          <w:sz w:val="22"/>
          <w:szCs w:val="22"/>
        </w:rPr>
      </w:pPr>
    </w:p>
    <w:p w14:paraId="467FBD91" w14:textId="33685978" w:rsidR="001275DE" w:rsidRDefault="00840C39" w:rsidP="001275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TO:</w:t>
      </w:r>
      <w:r>
        <w:rPr>
          <w:rFonts w:asciiTheme="minorHAnsi" w:hAnsiTheme="minorHAnsi" w:cstheme="minorHAnsi"/>
          <w:sz w:val="22"/>
          <w:szCs w:val="22"/>
        </w:rPr>
        <w:tab/>
        <w:t>Dr. Peter Buckley, Chancellor</w:t>
      </w:r>
    </w:p>
    <w:p w14:paraId="453D2483" w14:textId="3A0A7032" w:rsidR="00840C39" w:rsidRDefault="00840C39" w:rsidP="001275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Dr. Cindy Russell, Vice Chancellor, Academic, Faculty, and Student Affairs</w:t>
      </w:r>
    </w:p>
    <w:p w14:paraId="5D368192" w14:textId="77777777" w:rsidR="00235EFC" w:rsidRDefault="00235EFC" w:rsidP="001275DE">
      <w:pPr>
        <w:rPr>
          <w:rFonts w:asciiTheme="minorHAnsi" w:hAnsiTheme="minorHAnsi" w:cstheme="minorHAnsi"/>
          <w:sz w:val="22"/>
          <w:szCs w:val="22"/>
        </w:rPr>
      </w:pPr>
    </w:p>
    <w:p w14:paraId="3D7F03BC" w14:textId="608BE05C" w:rsidR="00235EFC" w:rsidRPr="000B6BB3" w:rsidRDefault="00235EFC" w:rsidP="001275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RE:</w:t>
      </w:r>
      <w:r>
        <w:rPr>
          <w:rFonts w:asciiTheme="minorHAnsi" w:hAnsiTheme="minorHAnsi" w:cstheme="minorHAnsi"/>
          <w:sz w:val="22"/>
          <w:szCs w:val="22"/>
        </w:rPr>
        <w:tab/>
      </w:r>
      <w:r w:rsidR="00001C37">
        <w:rPr>
          <w:rFonts w:asciiTheme="minorHAnsi" w:hAnsiTheme="minorHAnsi" w:cstheme="minorHAnsi"/>
          <w:sz w:val="22"/>
          <w:szCs w:val="22"/>
        </w:rPr>
        <w:t>Second Year</w:t>
      </w:r>
      <w:r>
        <w:rPr>
          <w:rFonts w:asciiTheme="minorHAnsi" w:hAnsiTheme="minorHAnsi" w:cstheme="minorHAnsi"/>
          <w:sz w:val="22"/>
          <w:szCs w:val="22"/>
        </w:rPr>
        <w:t xml:space="preserve"> COVID Extension Request </w:t>
      </w:r>
    </w:p>
    <w:p w14:paraId="2D984F33" w14:textId="77777777" w:rsidR="001275DE" w:rsidRPr="000B6BB3" w:rsidRDefault="001275DE" w:rsidP="001275DE">
      <w:pPr>
        <w:rPr>
          <w:rFonts w:asciiTheme="minorHAnsi" w:hAnsiTheme="minorHAnsi" w:cstheme="minorHAnsi"/>
          <w:sz w:val="22"/>
          <w:szCs w:val="22"/>
        </w:rPr>
      </w:pPr>
    </w:p>
    <w:p w14:paraId="4723241B" w14:textId="60166A7D" w:rsidR="001275DE" w:rsidRPr="000B6BB3" w:rsidRDefault="00146669" w:rsidP="001275DE">
      <w:pPr>
        <w:rPr>
          <w:rFonts w:asciiTheme="minorHAnsi" w:hAnsiTheme="minorHAnsi" w:cstheme="minorHAnsi"/>
          <w:sz w:val="22"/>
          <w:szCs w:val="22"/>
        </w:rPr>
      </w:pPr>
      <w:r w:rsidRPr="000B6BB3">
        <w:rPr>
          <w:rFonts w:asciiTheme="minorHAnsi" w:hAnsiTheme="minorHAnsi" w:cstheme="minorHAnsi"/>
          <w:sz w:val="22"/>
          <w:szCs w:val="22"/>
        </w:rPr>
        <w:t xml:space="preserve">Pursuant to Resolutions 019-2020 and 011-2022 of Article III, Section E.2 of Board Policy BT0006, “Policies Governing Academic Freedom, Responsibility, and Tenure,” </w:t>
      </w:r>
      <w:r w:rsidR="00750727">
        <w:rPr>
          <w:rFonts w:asciiTheme="minorHAnsi" w:hAnsiTheme="minorHAnsi" w:cstheme="minorHAnsi"/>
          <w:sz w:val="22"/>
          <w:szCs w:val="22"/>
        </w:rPr>
        <w:t xml:space="preserve">the </w:t>
      </w:r>
      <w:r w:rsidR="00834C45" w:rsidRPr="000B6BB3">
        <w:rPr>
          <w:rFonts w:asciiTheme="minorHAnsi" w:hAnsiTheme="minorHAnsi" w:cstheme="minorHAnsi"/>
          <w:sz w:val="22"/>
          <w:szCs w:val="22"/>
        </w:rPr>
        <w:t>[insert college name]</w:t>
      </w:r>
      <w:r w:rsidRPr="000B6BB3">
        <w:rPr>
          <w:rFonts w:asciiTheme="minorHAnsi" w:hAnsiTheme="minorHAnsi" w:cstheme="minorHAnsi"/>
          <w:sz w:val="22"/>
          <w:szCs w:val="22"/>
        </w:rPr>
        <w:t xml:space="preserve"> respectfully requests approval of an additional one-year extension of the probationary period for </w:t>
      </w:r>
      <w:r w:rsidR="00834C45" w:rsidRPr="000B6BB3">
        <w:rPr>
          <w:rFonts w:asciiTheme="minorHAnsi" w:hAnsiTheme="minorHAnsi" w:cstheme="minorHAnsi"/>
          <w:sz w:val="22"/>
          <w:szCs w:val="22"/>
        </w:rPr>
        <w:t>[insert faculty name]</w:t>
      </w:r>
      <w:r w:rsidRPr="000B6BB3">
        <w:rPr>
          <w:rFonts w:asciiTheme="minorHAnsi" w:hAnsiTheme="minorHAnsi" w:cstheme="minorHAnsi"/>
          <w:sz w:val="22"/>
          <w:szCs w:val="22"/>
        </w:rPr>
        <w:t xml:space="preserve"> due to disruptions caused by the coronavirus pandemic.</w:t>
      </w:r>
      <w:r w:rsidR="00834C45" w:rsidRPr="000B6B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2CEBB6" w14:textId="77777777" w:rsidR="001275DE" w:rsidRPr="000B6BB3" w:rsidRDefault="001275DE" w:rsidP="001275DE">
      <w:pPr>
        <w:rPr>
          <w:rFonts w:asciiTheme="minorHAnsi" w:hAnsiTheme="minorHAnsi" w:cstheme="minorHAnsi"/>
          <w:sz w:val="22"/>
          <w:szCs w:val="22"/>
        </w:rPr>
      </w:pPr>
    </w:p>
    <w:p w14:paraId="185B7F09" w14:textId="77777777" w:rsidR="001275DE" w:rsidRPr="000B6BB3" w:rsidRDefault="001275DE" w:rsidP="001275DE">
      <w:pPr>
        <w:rPr>
          <w:rFonts w:asciiTheme="minorHAnsi" w:hAnsiTheme="minorHAnsi" w:cstheme="minorHAnsi"/>
          <w:sz w:val="22"/>
          <w:szCs w:val="22"/>
        </w:rPr>
      </w:pPr>
      <w:r w:rsidRPr="000B6BB3">
        <w:rPr>
          <w:rFonts w:asciiTheme="minorHAnsi" w:hAnsiTheme="minorHAnsi" w:cstheme="minorHAnsi"/>
          <w:sz w:val="22"/>
          <w:szCs w:val="22"/>
        </w:rPr>
        <w:t xml:space="preserve">We, the undersigned, are all in concurrence with this request. </w:t>
      </w:r>
    </w:p>
    <w:p w14:paraId="09252E8D" w14:textId="77777777" w:rsidR="001275DE" w:rsidRPr="000B6BB3" w:rsidRDefault="001275DE" w:rsidP="001275DE">
      <w:pPr>
        <w:rPr>
          <w:rFonts w:asciiTheme="minorHAnsi" w:hAnsiTheme="minorHAnsi" w:cstheme="minorHAnsi"/>
          <w:sz w:val="22"/>
          <w:szCs w:val="22"/>
        </w:rPr>
      </w:pPr>
    </w:p>
    <w:p w14:paraId="6E616E96" w14:textId="275CFEC0" w:rsidR="001275DE" w:rsidRPr="000B6BB3" w:rsidRDefault="001275DE" w:rsidP="001275DE">
      <w:pPr>
        <w:rPr>
          <w:rFonts w:asciiTheme="minorHAnsi" w:hAnsiTheme="minorHAnsi" w:cstheme="minorHAnsi"/>
          <w:sz w:val="22"/>
          <w:szCs w:val="22"/>
        </w:rPr>
      </w:pPr>
      <w:r w:rsidRPr="000B6BB3">
        <w:rPr>
          <w:rFonts w:asciiTheme="minorHAnsi" w:hAnsiTheme="minorHAnsi" w:cstheme="minorHAnsi"/>
          <w:sz w:val="22"/>
          <w:szCs w:val="22"/>
        </w:rPr>
        <w:t>Sincerely,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236"/>
        <w:gridCol w:w="3179"/>
      </w:tblGrid>
      <w:tr w:rsidR="001275DE" w:rsidRPr="000B6BB3" w14:paraId="632B61F3" w14:textId="77777777" w:rsidTr="00B35938">
        <w:tc>
          <w:tcPr>
            <w:tcW w:w="5935" w:type="dxa"/>
            <w:tcBorders>
              <w:bottom w:val="single" w:sz="4" w:space="0" w:color="auto"/>
            </w:tcBorders>
          </w:tcPr>
          <w:p w14:paraId="2ADC5F2A" w14:textId="77777777" w:rsidR="001275DE" w:rsidRPr="000B6BB3" w:rsidRDefault="001275DE" w:rsidP="00B35938">
            <w:pPr>
              <w:rPr>
                <w:rFonts w:cstheme="minorHAnsi"/>
                <w:sz w:val="22"/>
                <w:szCs w:val="22"/>
              </w:rPr>
            </w:pPr>
          </w:p>
          <w:p w14:paraId="633B8CAC" w14:textId="42B5928B" w:rsidR="001275DE" w:rsidRPr="000B6BB3" w:rsidRDefault="001275DE" w:rsidP="00B359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14:paraId="7E908815" w14:textId="77777777" w:rsidR="001275DE" w:rsidRPr="000B6BB3" w:rsidRDefault="001275DE" w:rsidP="00B359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14:paraId="09C19986" w14:textId="2CD7AFD2" w:rsidR="001275DE" w:rsidRPr="000B6BB3" w:rsidRDefault="001275DE" w:rsidP="00B3593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275DE" w:rsidRPr="000B6BB3" w14:paraId="2A6C4BF9" w14:textId="77777777" w:rsidTr="00B35938">
        <w:tc>
          <w:tcPr>
            <w:tcW w:w="5935" w:type="dxa"/>
            <w:tcBorders>
              <w:top w:val="single" w:sz="4" w:space="0" w:color="auto"/>
            </w:tcBorders>
          </w:tcPr>
          <w:p w14:paraId="125990EE" w14:textId="77777777" w:rsidR="001275DE" w:rsidRPr="000B6BB3" w:rsidRDefault="001275DE" w:rsidP="00B35938">
            <w:pPr>
              <w:rPr>
                <w:rFonts w:cstheme="minorHAnsi"/>
                <w:b/>
                <w:i/>
                <w:sz w:val="22"/>
                <w:szCs w:val="22"/>
              </w:rPr>
            </w:pPr>
            <w:r w:rsidRPr="000B6BB3">
              <w:rPr>
                <w:rFonts w:cstheme="minorHAnsi"/>
                <w:b/>
                <w:i/>
                <w:sz w:val="22"/>
                <w:szCs w:val="22"/>
              </w:rPr>
              <w:t>Faculty member name/signature</w:t>
            </w:r>
          </w:p>
        </w:tc>
        <w:tc>
          <w:tcPr>
            <w:tcW w:w="236" w:type="dxa"/>
          </w:tcPr>
          <w:p w14:paraId="1119B249" w14:textId="77777777" w:rsidR="001275DE" w:rsidRPr="000B6BB3" w:rsidRDefault="001275DE" w:rsidP="00B35938">
            <w:pPr>
              <w:rPr>
                <w:rFonts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21D95A5C" w14:textId="77777777" w:rsidR="001275DE" w:rsidRPr="000B6BB3" w:rsidRDefault="001275DE" w:rsidP="00B35938">
            <w:pPr>
              <w:rPr>
                <w:rFonts w:cstheme="minorHAnsi"/>
                <w:b/>
                <w:i/>
                <w:sz w:val="22"/>
                <w:szCs w:val="22"/>
              </w:rPr>
            </w:pPr>
            <w:r w:rsidRPr="000B6BB3">
              <w:rPr>
                <w:rFonts w:cstheme="minorHAnsi"/>
                <w:b/>
                <w:i/>
                <w:sz w:val="22"/>
                <w:szCs w:val="22"/>
              </w:rPr>
              <w:t>Date</w:t>
            </w:r>
          </w:p>
        </w:tc>
      </w:tr>
    </w:tbl>
    <w:p w14:paraId="17AB4D0D" w14:textId="77777777" w:rsidR="001275DE" w:rsidRPr="000B6BB3" w:rsidRDefault="001275DE" w:rsidP="001275D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236"/>
        <w:gridCol w:w="3179"/>
      </w:tblGrid>
      <w:tr w:rsidR="001275DE" w:rsidRPr="000B6BB3" w14:paraId="676FB8A2" w14:textId="77777777" w:rsidTr="00B35938">
        <w:tc>
          <w:tcPr>
            <w:tcW w:w="5935" w:type="dxa"/>
            <w:tcBorders>
              <w:bottom w:val="single" w:sz="4" w:space="0" w:color="auto"/>
            </w:tcBorders>
          </w:tcPr>
          <w:p w14:paraId="21B7AB0A" w14:textId="77777777" w:rsidR="001275DE" w:rsidRPr="000B6BB3" w:rsidRDefault="001275DE" w:rsidP="00B35938">
            <w:pPr>
              <w:rPr>
                <w:rFonts w:cstheme="minorHAnsi"/>
                <w:sz w:val="22"/>
                <w:szCs w:val="22"/>
              </w:rPr>
            </w:pPr>
          </w:p>
          <w:p w14:paraId="1E2964C5" w14:textId="4AC3C85F" w:rsidR="001275DE" w:rsidRPr="000B6BB3" w:rsidRDefault="001275DE" w:rsidP="00B359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14:paraId="350B8DA4" w14:textId="77777777" w:rsidR="001275DE" w:rsidRPr="000B6BB3" w:rsidRDefault="001275DE" w:rsidP="00B359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14:paraId="1745AFA3" w14:textId="38319C3E" w:rsidR="001275DE" w:rsidRPr="000B6BB3" w:rsidRDefault="001275DE" w:rsidP="00B3593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275DE" w:rsidRPr="000B6BB3" w14:paraId="1FE9BFB5" w14:textId="77777777" w:rsidTr="00B35938">
        <w:tc>
          <w:tcPr>
            <w:tcW w:w="5935" w:type="dxa"/>
            <w:tcBorders>
              <w:top w:val="single" w:sz="4" w:space="0" w:color="auto"/>
            </w:tcBorders>
          </w:tcPr>
          <w:p w14:paraId="440B1670" w14:textId="4866BC6A" w:rsidR="001275DE" w:rsidRPr="000B6BB3" w:rsidRDefault="00CD30FD" w:rsidP="00B35938">
            <w:pPr>
              <w:rPr>
                <w:rFonts w:cstheme="minorHAnsi"/>
                <w:b/>
                <w:i/>
                <w:sz w:val="22"/>
                <w:szCs w:val="22"/>
              </w:rPr>
            </w:pPr>
            <w:r w:rsidRPr="000B6BB3">
              <w:rPr>
                <w:rFonts w:cstheme="minorHAnsi"/>
                <w:b/>
                <w:i/>
                <w:sz w:val="22"/>
                <w:szCs w:val="22"/>
              </w:rPr>
              <w:t>Department</w:t>
            </w:r>
            <w:r w:rsidR="001275DE" w:rsidRPr="000B6BB3">
              <w:rPr>
                <w:rFonts w:cstheme="minorHAnsi"/>
                <w:b/>
                <w:i/>
                <w:sz w:val="22"/>
                <w:szCs w:val="22"/>
              </w:rPr>
              <w:t xml:space="preserve"> Chair name/signature</w:t>
            </w:r>
          </w:p>
        </w:tc>
        <w:tc>
          <w:tcPr>
            <w:tcW w:w="236" w:type="dxa"/>
          </w:tcPr>
          <w:p w14:paraId="78689CA1" w14:textId="77777777" w:rsidR="001275DE" w:rsidRPr="000B6BB3" w:rsidRDefault="001275DE" w:rsidP="00B35938">
            <w:pPr>
              <w:rPr>
                <w:rFonts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604DB370" w14:textId="77777777" w:rsidR="001275DE" w:rsidRPr="000B6BB3" w:rsidRDefault="001275DE" w:rsidP="00B35938">
            <w:pPr>
              <w:rPr>
                <w:rFonts w:cstheme="minorHAnsi"/>
                <w:b/>
                <w:i/>
                <w:sz w:val="22"/>
                <w:szCs w:val="22"/>
              </w:rPr>
            </w:pPr>
            <w:r w:rsidRPr="000B6BB3">
              <w:rPr>
                <w:rFonts w:cstheme="minorHAnsi"/>
                <w:b/>
                <w:i/>
                <w:sz w:val="22"/>
                <w:szCs w:val="22"/>
              </w:rPr>
              <w:t>Date</w:t>
            </w:r>
          </w:p>
        </w:tc>
      </w:tr>
    </w:tbl>
    <w:p w14:paraId="656C4B6F" w14:textId="77777777" w:rsidR="001275DE" w:rsidRPr="000B6BB3" w:rsidRDefault="001275DE" w:rsidP="001275D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236"/>
        <w:gridCol w:w="3179"/>
      </w:tblGrid>
      <w:tr w:rsidR="001275DE" w:rsidRPr="000B6BB3" w14:paraId="1A83744D" w14:textId="77777777" w:rsidTr="00B35938">
        <w:tc>
          <w:tcPr>
            <w:tcW w:w="5935" w:type="dxa"/>
            <w:tcBorders>
              <w:bottom w:val="single" w:sz="4" w:space="0" w:color="auto"/>
            </w:tcBorders>
          </w:tcPr>
          <w:p w14:paraId="0696C283" w14:textId="77777777" w:rsidR="001275DE" w:rsidRPr="000B6BB3" w:rsidRDefault="001275DE" w:rsidP="00B35938">
            <w:pPr>
              <w:rPr>
                <w:rFonts w:cstheme="minorHAnsi"/>
                <w:sz w:val="22"/>
                <w:szCs w:val="22"/>
              </w:rPr>
            </w:pPr>
          </w:p>
          <w:p w14:paraId="60B0BF41" w14:textId="2E7AA969" w:rsidR="001275DE" w:rsidRPr="000B6BB3" w:rsidRDefault="001275DE" w:rsidP="00B359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14:paraId="77A60C22" w14:textId="77777777" w:rsidR="001275DE" w:rsidRPr="000B6BB3" w:rsidRDefault="001275DE" w:rsidP="00B359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14:paraId="382C674B" w14:textId="31291C69" w:rsidR="001275DE" w:rsidRPr="000B6BB3" w:rsidRDefault="001275DE" w:rsidP="00B3593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275DE" w:rsidRPr="000B6BB3" w14:paraId="492D90C3" w14:textId="77777777" w:rsidTr="00B35938">
        <w:tc>
          <w:tcPr>
            <w:tcW w:w="5935" w:type="dxa"/>
            <w:tcBorders>
              <w:top w:val="single" w:sz="4" w:space="0" w:color="auto"/>
            </w:tcBorders>
          </w:tcPr>
          <w:p w14:paraId="40116F76" w14:textId="28570C2C" w:rsidR="001275DE" w:rsidRPr="000B6BB3" w:rsidRDefault="001275DE" w:rsidP="00B35938">
            <w:pPr>
              <w:rPr>
                <w:rFonts w:cstheme="minorHAnsi"/>
                <w:b/>
                <w:i/>
                <w:sz w:val="22"/>
                <w:szCs w:val="22"/>
              </w:rPr>
            </w:pPr>
            <w:r w:rsidRPr="000B6BB3">
              <w:rPr>
                <w:rFonts w:cstheme="minorHAnsi"/>
                <w:b/>
                <w:i/>
                <w:sz w:val="22"/>
                <w:szCs w:val="22"/>
              </w:rPr>
              <w:t>Dean name/signature</w:t>
            </w:r>
          </w:p>
        </w:tc>
        <w:tc>
          <w:tcPr>
            <w:tcW w:w="236" w:type="dxa"/>
          </w:tcPr>
          <w:p w14:paraId="77EDD243" w14:textId="77777777" w:rsidR="001275DE" w:rsidRPr="000B6BB3" w:rsidRDefault="001275DE" w:rsidP="00B35938">
            <w:pPr>
              <w:rPr>
                <w:rFonts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79A850B8" w14:textId="77777777" w:rsidR="001275DE" w:rsidRPr="000B6BB3" w:rsidRDefault="001275DE" w:rsidP="00B35938">
            <w:pPr>
              <w:rPr>
                <w:rFonts w:cstheme="minorHAnsi"/>
                <w:b/>
                <w:i/>
                <w:sz w:val="22"/>
                <w:szCs w:val="22"/>
              </w:rPr>
            </w:pPr>
            <w:r w:rsidRPr="000B6BB3">
              <w:rPr>
                <w:rFonts w:cstheme="minorHAnsi"/>
                <w:b/>
                <w:i/>
                <w:sz w:val="22"/>
                <w:szCs w:val="22"/>
              </w:rPr>
              <w:t>Date</w:t>
            </w:r>
          </w:p>
        </w:tc>
      </w:tr>
    </w:tbl>
    <w:p w14:paraId="4C639FA3" w14:textId="77777777" w:rsidR="001275DE" w:rsidRPr="000B6BB3" w:rsidRDefault="001275DE" w:rsidP="001275DE">
      <w:pPr>
        <w:rPr>
          <w:rFonts w:asciiTheme="minorHAnsi" w:hAnsiTheme="minorHAnsi" w:cstheme="minorHAnsi"/>
          <w:sz w:val="22"/>
          <w:szCs w:val="22"/>
        </w:rPr>
      </w:pPr>
    </w:p>
    <w:p w14:paraId="28E3BF91" w14:textId="6A1F08FA" w:rsidR="001275DE" w:rsidRPr="000B6BB3" w:rsidRDefault="00365B17" w:rsidP="001275DE">
      <w:pPr>
        <w:rPr>
          <w:rFonts w:asciiTheme="minorHAnsi" w:hAnsiTheme="minorHAnsi" w:cstheme="minorHAnsi"/>
          <w:sz w:val="22"/>
          <w:szCs w:val="22"/>
        </w:rPr>
      </w:pPr>
      <w:r w:rsidRPr="000B6BB3">
        <w:rPr>
          <w:rFonts w:asciiTheme="minorHAnsi" w:hAnsiTheme="minorHAnsi" w:cstheme="minorHAnsi"/>
          <w:sz w:val="22"/>
          <w:szCs w:val="22"/>
        </w:rPr>
        <w:t>c</w:t>
      </w:r>
      <w:r w:rsidR="00CD30FD" w:rsidRPr="000B6BB3">
        <w:rPr>
          <w:rFonts w:asciiTheme="minorHAnsi" w:hAnsiTheme="minorHAnsi" w:cstheme="minorHAnsi"/>
          <w:sz w:val="22"/>
          <w:szCs w:val="22"/>
        </w:rPr>
        <w:t>c:</w:t>
      </w:r>
      <w:r w:rsidR="001275DE" w:rsidRPr="000B6BB3">
        <w:rPr>
          <w:rFonts w:asciiTheme="minorHAnsi" w:hAnsiTheme="minorHAnsi" w:cstheme="minorHAnsi"/>
          <w:sz w:val="22"/>
          <w:szCs w:val="22"/>
        </w:rPr>
        <w:tab/>
        <w:t>Faculty member</w:t>
      </w:r>
    </w:p>
    <w:p w14:paraId="4438F8B7" w14:textId="2D1B9D4F" w:rsidR="001275DE" w:rsidRPr="000B6BB3" w:rsidRDefault="001275DE" w:rsidP="001275DE">
      <w:pPr>
        <w:rPr>
          <w:rFonts w:asciiTheme="minorHAnsi" w:hAnsiTheme="minorHAnsi" w:cstheme="minorHAnsi"/>
          <w:sz w:val="22"/>
          <w:szCs w:val="22"/>
        </w:rPr>
      </w:pPr>
      <w:r w:rsidRPr="000B6BB3">
        <w:rPr>
          <w:rFonts w:asciiTheme="minorHAnsi" w:hAnsiTheme="minorHAnsi" w:cstheme="minorHAnsi"/>
          <w:sz w:val="22"/>
          <w:szCs w:val="22"/>
        </w:rPr>
        <w:tab/>
        <w:t>Department Chair</w:t>
      </w:r>
    </w:p>
    <w:p w14:paraId="0B07D648" w14:textId="0DFBD2DE" w:rsidR="00275D1A" w:rsidRPr="000B6BB3" w:rsidRDefault="001275DE" w:rsidP="00E36A24">
      <w:pPr>
        <w:rPr>
          <w:rFonts w:asciiTheme="minorHAnsi" w:hAnsiTheme="minorHAnsi" w:cstheme="minorHAnsi"/>
          <w:color w:val="262626"/>
          <w:w w:val="105"/>
          <w:sz w:val="22"/>
          <w:szCs w:val="22"/>
        </w:rPr>
      </w:pPr>
      <w:r w:rsidRPr="000B6BB3">
        <w:rPr>
          <w:rFonts w:asciiTheme="minorHAnsi" w:hAnsiTheme="minorHAnsi" w:cstheme="minorHAnsi"/>
          <w:sz w:val="22"/>
          <w:szCs w:val="22"/>
        </w:rPr>
        <w:tab/>
        <w:t>Dea</w:t>
      </w:r>
      <w:r w:rsidR="00E36A24" w:rsidRPr="000B6BB3">
        <w:rPr>
          <w:rFonts w:asciiTheme="minorHAnsi" w:hAnsiTheme="minorHAnsi" w:cstheme="minorHAnsi"/>
          <w:sz w:val="22"/>
          <w:szCs w:val="22"/>
        </w:rPr>
        <w:t>n</w:t>
      </w:r>
    </w:p>
    <w:sectPr w:rsidR="00275D1A" w:rsidRPr="000B6BB3" w:rsidSect="000B6BB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6E609" w14:textId="77777777" w:rsidR="00AC322D" w:rsidRDefault="00AC322D">
      <w:r>
        <w:separator/>
      </w:r>
    </w:p>
  </w:endnote>
  <w:endnote w:type="continuationSeparator" w:id="0">
    <w:p w14:paraId="2F4A887A" w14:textId="77777777" w:rsidR="00AC322D" w:rsidRDefault="00AC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FE71" w14:textId="77777777" w:rsidR="00AC322D" w:rsidRDefault="00AC322D">
      <w:r>
        <w:separator/>
      </w:r>
    </w:p>
  </w:footnote>
  <w:footnote w:type="continuationSeparator" w:id="0">
    <w:p w14:paraId="696CFCB7" w14:textId="77777777" w:rsidR="00AC322D" w:rsidRDefault="00AC3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5B"/>
    <w:rsid w:val="00001C37"/>
    <w:rsid w:val="00006A1A"/>
    <w:rsid w:val="00014116"/>
    <w:rsid w:val="00015789"/>
    <w:rsid w:val="0003231B"/>
    <w:rsid w:val="000479E4"/>
    <w:rsid w:val="00060763"/>
    <w:rsid w:val="00067588"/>
    <w:rsid w:val="00084AE2"/>
    <w:rsid w:val="00087F68"/>
    <w:rsid w:val="00093259"/>
    <w:rsid w:val="000B26C3"/>
    <w:rsid w:val="000B6BB3"/>
    <w:rsid w:val="000C20CB"/>
    <w:rsid w:val="000C26FC"/>
    <w:rsid w:val="000D7DF1"/>
    <w:rsid w:val="001275DE"/>
    <w:rsid w:val="001309AE"/>
    <w:rsid w:val="00143114"/>
    <w:rsid w:val="00143148"/>
    <w:rsid w:val="00146669"/>
    <w:rsid w:val="001531E5"/>
    <w:rsid w:val="001552D6"/>
    <w:rsid w:val="00163033"/>
    <w:rsid w:val="00165011"/>
    <w:rsid w:val="00170D94"/>
    <w:rsid w:val="001B0C47"/>
    <w:rsid w:val="001B1800"/>
    <w:rsid w:val="001B6645"/>
    <w:rsid w:val="001C0B70"/>
    <w:rsid w:val="001C56CF"/>
    <w:rsid w:val="001C58AA"/>
    <w:rsid w:val="001D430F"/>
    <w:rsid w:val="001E012E"/>
    <w:rsid w:val="001F2B75"/>
    <w:rsid w:val="00204FD8"/>
    <w:rsid w:val="00206497"/>
    <w:rsid w:val="00224604"/>
    <w:rsid w:val="002347C8"/>
    <w:rsid w:val="00235EFC"/>
    <w:rsid w:val="002477EF"/>
    <w:rsid w:val="00253CAD"/>
    <w:rsid w:val="0025635B"/>
    <w:rsid w:val="002617CF"/>
    <w:rsid w:val="00263271"/>
    <w:rsid w:val="002663B1"/>
    <w:rsid w:val="00275D1A"/>
    <w:rsid w:val="002919F2"/>
    <w:rsid w:val="0029685D"/>
    <w:rsid w:val="002A0ECC"/>
    <w:rsid w:val="002B2F3B"/>
    <w:rsid w:val="002D3F3F"/>
    <w:rsid w:val="002D4937"/>
    <w:rsid w:val="002D6D77"/>
    <w:rsid w:val="002E0BD4"/>
    <w:rsid w:val="002E1E59"/>
    <w:rsid w:val="002E3338"/>
    <w:rsid w:val="002E38C8"/>
    <w:rsid w:val="002E6E53"/>
    <w:rsid w:val="002F377F"/>
    <w:rsid w:val="00312B39"/>
    <w:rsid w:val="00315012"/>
    <w:rsid w:val="0032677E"/>
    <w:rsid w:val="0033774E"/>
    <w:rsid w:val="003439DF"/>
    <w:rsid w:val="00365B17"/>
    <w:rsid w:val="00375623"/>
    <w:rsid w:val="003802F3"/>
    <w:rsid w:val="00390651"/>
    <w:rsid w:val="003A21AF"/>
    <w:rsid w:val="003A7A13"/>
    <w:rsid w:val="003A7F77"/>
    <w:rsid w:val="003D1A50"/>
    <w:rsid w:val="003D6B94"/>
    <w:rsid w:val="0040550B"/>
    <w:rsid w:val="0040772A"/>
    <w:rsid w:val="00410766"/>
    <w:rsid w:val="004129BC"/>
    <w:rsid w:val="00413003"/>
    <w:rsid w:val="004605A2"/>
    <w:rsid w:val="00486342"/>
    <w:rsid w:val="00494EA6"/>
    <w:rsid w:val="004A0227"/>
    <w:rsid w:val="004A1726"/>
    <w:rsid w:val="004B521D"/>
    <w:rsid w:val="004C1B85"/>
    <w:rsid w:val="004C50AA"/>
    <w:rsid w:val="004C628F"/>
    <w:rsid w:val="004F61DE"/>
    <w:rsid w:val="004F7B13"/>
    <w:rsid w:val="00503410"/>
    <w:rsid w:val="005064FE"/>
    <w:rsid w:val="005140C2"/>
    <w:rsid w:val="005333B4"/>
    <w:rsid w:val="005345E5"/>
    <w:rsid w:val="00562C89"/>
    <w:rsid w:val="005730DE"/>
    <w:rsid w:val="005828EE"/>
    <w:rsid w:val="005B587D"/>
    <w:rsid w:val="005D0ABD"/>
    <w:rsid w:val="005E6706"/>
    <w:rsid w:val="005E77FB"/>
    <w:rsid w:val="005F0206"/>
    <w:rsid w:val="005F59D8"/>
    <w:rsid w:val="00615CBF"/>
    <w:rsid w:val="0063768A"/>
    <w:rsid w:val="00645A51"/>
    <w:rsid w:val="00645B87"/>
    <w:rsid w:val="006670C9"/>
    <w:rsid w:val="00684CE6"/>
    <w:rsid w:val="00686E63"/>
    <w:rsid w:val="006A05A2"/>
    <w:rsid w:val="006A78E9"/>
    <w:rsid w:val="006B7443"/>
    <w:rsid w:val="006C39C7"/>
    <w:rsid w:val="006F5FAF"/>
    <w:rsid w:val="007139F2"/>
    <w:rsid w:val="00723D21"/>
    <w:rsid w:val="00750727"/>
    <w:rsid w:val="00760B2C"/>
    <w:rsid w:val="00762A01"/>
    <w:rsid w:val="007632EB"/>
    <w:rsid w:val="007727AC"/>
    <w:rsid w:val="00775FB0"/>
    <w:rsid w:val="007768F1"/>
    <w:rsid w:val="00783287"/>
    <w:rsid w:val="007A0B95"/>
    <w:rsid w:val="007A2B8E"/>
    <w:rsid w:val="007D1C0D"/>
    <w:rsid w:val="007D6BF8"/>
    <w:rsid w:val="007E5BA9"/>
    <w:rsid w:val="007F2339"/>
    <w:rsid w:val="007F7ECD"/>
    <w:rsid w:val="00817AB5"/>
    <w:rsid w:val="00823C19"/>
    <w:rsid w:val="008320F7"/>
    <w:rsid w:val="00834C45"/>
    <w:rsid w:val="00840C39"/>
    <w:rsid w:val="008420B6"/>
    <w:rsid w:val="008442FF"/>
    <w:rsid w:val="00846266"/>
    <w:rsid w:val="00873612"/>
    <w:rsid w:val="00893EE1"/>
    <w:rsid w:val="008A7011"/>
    <w:rsid w:val="008B1C69"/>
    <w:rsid w:val="008C3E94"/>
    <w:rsid w:val="008E0CF6"/>
    <w:rsid w:val="008F2328"/>
    <w:rsid w:val="008F7751"/>
    <w:rsid w:val="00901775"/>
    <w:rsid w:val="00904BC6"/>
    <w:rsid w:val="00906B74"/>
    <w:rsid w:val="009130AC"/>
    <w:rsid w:val="00913CF7"/>
    <w:rsid w:val="009429A6"/>
    <w:rsid w:val="00962C55"/>
    <w:rsid w:val="00966720"/>
    <w:rsid w:val="00974C97"/>
    <w:rsid w:val="0097523C"/>
    <w:rsid w:val="00983869"/>
    <w:rsid w:val="009849BC"/>
    <w:rsid w:val="009B4556"/>
    <w:rsid w:val="009D1991"/>
    <w:rsid w:val="009D3DCD"/>
    <w:rsid w:val="009E0C32"/>
    <w:rsid w:val="00A26441"/>
    <w:rsid w:val="00A459FC"/>
    <w:rsid w:val="00A517C7"/>
    <w:rsid w:val="00A80CE2"/>
    <w:rsid w:val="00A864CC"/>
    <w:rsid w:val="00A96BCD"/>
    <w:rsid w:val="00AA4E4F"/>
    <w:rsid w:val="00AA7F54"/>
    <w:rsid w:val="00AC322D"/>
    <w:rsid w:val="00AF35A8"/>
    <w:rsid w:val="00B26D56"/>
    <w:rsid w:val="00B37907"/>
    <w:rsid w:val="00B4067D"/>
    <w:rsid w:val="00B52F69"/>
    <w:rsid w:val="00B67B0F"/>
    <w:rsid w:val="00B74403"/>
    <w:rsid w:val="00BC0633"/>
    <w:rsid w:val="00BD0D5D"/>
    <w:rsid w:val="00BF0175"/>
    <w:rsid w:val="00BF3DB3"/>
    <w:rsid w:val="00C04132"/>
    <w:rsid w:val="00C22E26"/>
    <w:rsid w:val="00C77EE1"/>
    <w:rsid w:val="00CA1361"/>
    <w:rsid w:val="00CD1688"/>
    <w:rsid w:val="00CD30FD"/>
    <w:rsid w:val="00CD3B6E"/>
    <w:rsid w:val="00CD66F8"/>
    <w:rsid w:val="00CD769E"/>
    <w:rsid w:val="00CE3682"/>
    <w:rsid w:val="00CE5731"/>
    <w:rsid w:val="00D11A21"/>
    <w:rsid w:val="00D21F5B"/>
    <w:rsid w:val="00D46169"/>
    <w:rsid w:val="00D513C9"/>
    <w:rsid w:val="00D51B29"/>
    <w:rsid w:val="00D846B8"/>
    <w:rsid w:val="00D86164"/>
    <w:rsid w:val="00DA6B25"/>
    <w:rsid w:val="00DB433F"/>
    <w:rsid w:val="00DC5A6C"/>
    <w:rsid w:val="00DC7A68"/>
    <w:rsid w:val="00DD07BC"/>
    <w:rsid w:val="00DD0BC2"/>
    <w:rsid w:val="00DD6E3E"/>
    <w:rsid w:val="00DE0E76"/>
    <w:rsid w:val="00DE4953"/>
    <w:rsid w:val="00E12DB4"/>
    <w:rsid w:val="00E33F2F"/>
    <w:rsid w:val="00E36A24"/>
    <w:rsid w:val="00E60876"/>
    <w:rsid w:val="00E619F9"/>
    <w:rsid w:val="00E97C80"/>
    <w:rsid w:val="00EB0FC6"/>
    <w:rsid w:val="00EC19AB"/>
    <w:rsid w:val="00EC1AA2"/>
    <w:rsid w:val="00EC57BF"/>
    <w:rsid w:val="00ED0B6F"/>
    <w:rsid w:val="00ED1488"/>
    <w:rsid w:val="00ED771A"/>
    <w:rsid w:val="00F01CA4"/>
    <w:rsid w:val="00F07B9C"/>
    <w:rsid w:val="00F101B9"/>
    <w:rsid w:val="00F23F10"/>
    <w:rsid w:val="00F307B2"/>
    <w:rsid w:val="00F422DF"/>
    <w:rsid w:val="00F45F87"/>
    <w:rsid w:val="00F508C2"/>
    <w:rsid w:val="00F54567"/>
    <w:rsid w:val="00F6786A"/>
    <w:rsid w:val="00F73B94"/>
    <w:rsid w:val="00F92931"/>
    <w:rsid w:val="00FA52E9"/>
    <w:rsid w:val="00FA66BB"/>
    <w:rsid w:val="00FB46FA"/>
    <w:rsid w:val="00FC7DF6"/>
    <w:rsid w:val="00F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8464D"/>
  <w15:docId w15:val="{87779D35-6333-49C0-BD59-9569177A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7B13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4F7B13"/>
  </w:style>
  <w:style w:type="character" w:styleId="Hyperlink">
    <w:name w:val="Hyperlink"/>
    <w:basedOn w:val="DefaultParagraphFont"/>
    <w:uiPriority w:val="99"/>
    <w:rsid w:val="004F7B13"/>
    <w:rPr>
      <w:color w:val="0000FF"/>
      <w:u w:val="single"/>
    </w:rPr>
  </w:style>
  <w:style w:type="paragraph" w:styleId="BalloonText">
    <w:name w:val="Balloon Text"/>
    <w:basedOn w:val="Normal"/>
    <w:semiHidden/>
    <w:rsid w:val="004F7B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F7B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7B13"/>
    <w:pPr>
      <w:tabs>
        <w:tab w:val="center" w:pos="4320"/>
        <w:tab w:val="right" w:pos="8640"/>
      </w:tabs>
    </w:pPr>
  </w:style>
  <w:style w:type="character" w:customStyle="1" w:styleId="addtitle1">
    <w:name w:val="addtitle1"/>
    <w:basedOn w:val="DefaultParagraphFont"/>
    <w:rsid w:val="002E6E53"/>
  </w:style>
  <w:style w:type="paragraph" w:styleId="NormalWeb">
    <w:name w:val="Normal (Web)"/>
    <w:basedOn w:val="Normal"/>
    <w:uiPriority w:val="99"/>
    <w:unhideWhenUsed/>
    <w:rsid w:val="002F377F"/>
    <w:rPr>
      <w:rFonts w:eastAsia="Calibri"/>
      <w:lang w:eastAsia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C628F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C628F"/>
    <w:rPr>
      <w:rFonts w:ascii="Arial" w:eastAsia="Arial" w:hAnsi="Arial" w:cs="Arial"/>
      <w:sz w:val="21"/>
      <w:szCs w:val="21"/>
    </w:rPr>
  </w:style>
  <w:style w:type="character" w:styleId="Strong">
    <w:name w:val="Strong"/>
    <w:basedOn w:val="DefaultParagraphFont"/>
    <w:uiPriority w:val="22"/>
    <w:qFormat/>
    <w:rsid w:val="004C628F"/>
    <w:rPr>
      <w:b/>
      <w:bCs/>
    </w:rPr>
  </w:style>
  <w:style w:type="character" w:styleId="Emphasis">
    <w:name w:val="Emphasis"/>
    <w:basedOn w:val="DefaultParagraphFont"/>
    <w:uiPriority w:val="20"/>
    <w:qFormat/>
    <w:rsid w:val="004C628F"/>
    <w:rPr>
      <w:i/>
      <w:iCs/>
    </w:rPr>
  </w:style>
  <w:style w:type="paragraph" w:customStyle="1" w:styleId="xmsonormal">
    <w:name w:val="x_msonormal"/>
    <w:basedOn w:val="Normal"/>
    <w:rsid w:val="00006A1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xnoticenum">
    <w:name w:val="x_noticenum"/>
    <w:basedOn w:val="DefaultParagraphFont"/>
    <w:rsid w:val="00006A1A"/>
  </w:style>
  <w:style w:type="paragraph" w:styleId="ListParagraph">
    <w:name w:val="List Paragraph"/>
    <w:basedOn w:val="Normal"/>
    <w:uiPriority w:val="34"/>
    <w:qFormat/>
    <w:rsid w:val="008B1C69"/>
    <w:pPr>
      <w:ind w:left="720"/>
      <w:contextualSpacing/>
    </w:pPr>
  </w:style>
  <w:style w:type="table" w:styleId="TableGrid">
    <w:name w:val="Table Grid"/>
    <w:basedOn w:val="TableNormal"/>
    <w:uiPriority w:val="39"/>
    <w:rsid w:val="001275DE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F41D619CE72409292B5ADA649A007" ma:contentTypeVersion="14" ma:contentTypeDescription="Create a new document." ma:contentTypeScope="" ma:versionID="d7d7ea49ca0c797e89a0d9e9b4f6b367">
  <xsd:schema xmlns:xsd="http://www.w3.org/2001/XMLSchema" xmlns:xs="http://www.w3.org/2001/XMLSchema" xmlns:p="http://schemas.microsoft.com/office/2006/metadata/properties" xmlns:ns2="d0f481a2-3c44-40ca-ab34-24ab78af666a" xmlns:ns3="16f6693a-a029-499a-a2b2-ba615e01051a" targetNamespace="http://schemas.microsoft.com/office/2006/metadata/properties" ma:root="true" ma:fieldsID="37fadd5b2e709bb64ca782cb4a50bd3b" ns2:_="" ns3:_="">
    <xsd:import namespace="d0f481a2-3c44-40ca-ab34-24ab78af666a"/>
    <xsd:import namespace="16f6693a-a029-499a-a2b2-ba615e010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481a2-3c44-40ca-ab34-24ab78af6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6693a-a029-499a-a2b2-ba615e010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4CD0E1-0623-419A-BD10-A28A73A99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481a2-3c44-40ca-ab34-24ab78af666a"/>
    <ds:schemaRef ds:uri="16f6693a-a029-499a-a2b2-ba615e010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25894-EFF9-460C-9E37-C6EFE5B1C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1416A-64A1-4460-84E9-52F055B26B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2003</vt:lpstr>
    </vt:vector>
  </TitlesOfParts>
  <Company>Dept. of Preventive Med, UT Health Science Center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2003</dc:title>
  <dc:creator>Rongling Li</dc:creator>
  <cp:lastModifiedBy>Forman, Kristin (Kristi Forman)</cp:lastModifiedBy>
  <cp:revision>16</cp:revision>
  <cp:lastPrinted>2016-05-25T18:24:00Z</cp:lastPrinted>
  <dcterms:created xsi:type="dcterms:W3CDTF">2022-03-22T14:19:00Z</dcterms:created>
  <dcterms:modified xsi:type="dcterms:W3CDTF">2022-05-11T13:17:00Z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0x010100A64F41D619CE72409292B5ADA649A007</vt:lpwstr>
  </property>
</Properties>
</file>