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16E71" w14:textId="31DA4CFC" w:rsidR="00930158" w:rsidRDefault="000C7446" w:rsidP="00BE40DF">
      <w:pPr>
        <w:tabs>
          <w:tab w:val="left" w:pos="6442"/>
        </w:tabs>
        <w:spacing w:after="0" w:line="240" w:lineRule="auto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r>
        <w:rPr>
          <w:rFonts w:ascii="Montserrat" w:hAnsi="Montserrat"/>
          <w:b/>
          <w:bCs/>
          <w:color w:val="4B4B4B"/>
          <w:sz w:val="28"/>
          <w:szCs w:val="28"/>
          <w:u w:val="single"/>
        </w:rPr>
        <w:t xml:space="preserve"> </w:t>
      </w:r>
    </w:p>
    <w:p w14:paraId="432DFD66" w14:textId="2D2D7580" w:rsidR="003D5B94" w:rsidRDefault="00BE40DF" w:rsidP="00BE40DF">
      <w:pPr>
        <w:tabs>
          <w:tab w:val="left" w:pos="6442"/>
        </w:tabs>
        <w:spacing w:after="0" w:line="240" w:lineRule="auto"/>
        <w:jc w:val="center"/>
        <w:rPr>
          <w:rFonts w:ascii="Montserrat" w:hAnsi="Montserrat"/>
          <w:b/>
          <w:bCs/>
          <w:color w:val="4B4B4B"/>
          <w:sz w:val="28"/>
          <w:szCs w:val="28"/>
          <w:u w:val="single"/>
        </w:rPr>
      </w:pPr>
      <w:r>
        <w:rPr>
          <w:rFonts w:ascii="Montserrat" w:hAnsi="Montserrat"/>
          <w:b/>
          <w:bCs/>
          <w:color w:val="4B4B4B"/>
          <w:sz w:val="28"/>
          <w:szCs w:val="28"/>
          <w:u w:val="single"/>
        </w:rPr>
        <w:t>C</w:t>
      </w:r>
      <w:r w:rsidR="003D5B94">
        <w:rPr>
          <w:rFonts w:ascii="Montserrat" w:hAnsi="Montserrat"/>
          <w:b/>
          <w:bCs/>
          <w:color w:val="4B4B4B"/>
          <w:sz w:val="28"/>
          <w:szCs w:val="28"/>
          <w:u w:val="single"/>
        </w:rPr>
        <w:t>ontinuing Review Form</w:t>
      </w:r>
    </w:p>
    <w:p w14:paraId="0A4F12CD" w14:textId="77777777" w:rsidR="00930158" w:rsidRPr="00BE40DF" w:rsidRDefault="00930158" w:rsidP="00BE40DF">
      <w:pPr>
        <w:tabs>
          <w:tab w:val="left" w:pos="6442"/>
        </w:tabs>
        <w:spacing w:after="0" w:line="240" w:lineRule="auto"/>
        <w:jc w:val="center"/>
        <w:rPr>
          <w:sz w:val="44"/>
          <w:szCs w:val="44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85A91" w:rsidRPr="008161F9" w14:paraId="3FCA3111" w14:textId="77777777" w:rsidTr="00EF6965">
        <w:tc>
          <w:tcPr>
            <w:tcW w:w="11065" w:type="dxa"/>
            <w:tcBorders>
              <w:bottom w:val="single" w:sz="4" w:space="0" w:color="auto"/>
            </w:tcBorders>
            <w:shd w:val="clear" w:color="auto" w:fill="4B4B4B"/>
          </w:tcPr>
          <w:p w14:paraId="3E578D08" w14:textId="7837AB39" w:rsidR="00F85A91" w:rsidRPr="00930158" w:rsidRDefault="00930158" w:rsidP="00930158">
            <w:pPr>
              <w:ind w:left="360"/>
              <w:jc w:val="center"/>
              <w:rPr>
                <w:rFonts w:ascii="Montserrat" w:hAnsi="Montserrat"/>
                <w:color w:val="FFFFFF" w:themeColor="background1"/>
              </w:rPr>
            </w:pPr>
            <w:bookmarkStart w:id="0" w:name="_Hlk215584396"/>
            <w:r w:rsidRPr="00930158">
              <w:rPr>
                <w:rFonts w:ascii="Montserrat" w:hAnsi="Montserrat"/>
                <w:b/>
                <w:bCs/>
                <w:color w:val="FFFFFF" w:themeColor="background1"/>
              </w:rPr>
              <w:t>Stu</w:t>
            </w:r>
            <w:r w:rsidR="00F85A91" w:rsidRPr="00930158">
              <w:rPr>
                <w:rFonts w:ascii="Montserrat" w:hAnsi="Montserrat"/>
                <w:b/>
                <w:bCs/>
                <w:color w:val="FFFFFF" w:themeColor="background1"/>
              </w:rPr>
              <w:t>dy Title</w:t>
            </w:r>
          </w:p>
        </w:tc>
      </w:tr>
      <w:tr w:rsidR="00F85A91" w:rsidRPr="008161F9" w14:paraId="21BA2905" w14:textId="77777777" w:rsidTr="00176A03">
        <w:trPr>
          <w:trHeight w:val="323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4AC925C1" w14:textId="364A9103" w:rsidR="00F85A91" w:rsidRPr="00930158" w:rsidRDefault="00F85A91" w:rsidP="006C2CD6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30158">
              <w:rPr>
                <w:rFonts w:ascii="Montserrat" w:hAnsi="Montserrat"/>
                <w:b/>
                <w:bCs/>
                <w:sz w:val="22"/>
                <w:szCs w:val="22"/>
              </w:rPr>
              <w:t>Please enter the study title:</w:t>
            </w:r>
            <w:r w:rsidR="00BB6E65" w:rsidRPr="00930158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A79F4" w:rsidRPr="008161F9" w14:paraId="72498F12" w14:textId="77777777" w:rsidTr="00EA79F4">
        <w:trPr>
          <w:trHeight w:val="422"/>
        </w:trPr>
        <w:tc>
          <w:tcPr>
            <w:tcW w:w="11065" w:type="dxa"/>
            <w:tcBorders>
              <w:top w:val="nil"/>
            </w:tcBorders>
          </w:tcPr>
          <w:p w14:paraId="724C403E" w14:textId="03C6C62A" w:rsidR="00EA79F4" w:rsidRPr="008161F9" w:rsidRDefault="00444C06" w:rsidP="006C2CD6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901893299"/>
                <w:placeholder>
                  <w:docPart w:val="306D8CA41BC64785903B5A4BD34D0A3A"/>
                </w:placeholder>
                <w:showingPlcHdr/>
              </w:sdtPr>
              <w:sdtEndPr/>
              <w:sdtContent>
                <w:r w:rsidR="00EA79F4" w:rsidRPr="008161F9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00EA79F4" w:rsidRPr="008161F9">
                  <w:rPr>
                    <w:rStyle w:val="PlaceholderText"/>
                    <w:rFonts w:ascii="Montserrat" w:hAnsi="Montserrat"/>
                  </w:rPr>
                  <w:t xml:space="preserve">                                                           </w:t>
                </w:r>
                <w:r w:rsidR="00EA79F4">
                  <w:rPr>
                    <w:rStyle w:val="PlaceholderText"/>
                    <w:rFonts w:ascii="Montserrat" w:hAnsi="Montserrat"/>
                  </w:rPr>
                  <w:t xml:space="preserve"> </w:t>
                </w:r>
              </w:sdtContent>
            </w:sdt>
          </w:p>
        </w:tc>
      </w:tr>
      <w:bookmarkEnd w:id="0"/>
    </w:tbl>
    <w:p w14:paraId="7DC4585D" w14:textId="77777777" w:rsidR="00F85A91" w:rsidRPr="008161F9" w:rsidRDefault="00F85A91" w:rsidP="00426E0E">
      <w:pPr>
        <w:spacing w:after="0" w:line="240" w:lineRule="auto"/>
        <w:rPr>
          <w:rFonts w:ascii="Montserrat" w:hAnsi="Montserrat"/>
          <w:sz w:val="22"/>
          <w:szCs w:val="22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291"/>
      </w:tblGrid>
      <w:tr w:rsidR="001A671A" w:rsidRPr="008161F9" w14:paraId="0EC4AF95" w14:textId="77777777" w:rsidTr="00E31981">
        <w:trPr>
          <w:trHeight w:val="234"/>
        </w:trPr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20F26977" w14:textId="77777777" w:rsidR="001A671A" w:rsidRPr="00930158" w:rsidRDefault="001A671A" w:rsidP="00930158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30158">
              <w:rPr>
                <w:rFonts w:ascii="Montserrat" w:hAnsi="Montserrat"/>
                <w:b/>
                <w:bCs/>
                <w:color w:val="FFFFFF" w:themeColor="background1"/>
              </w:rPr>
              <w:t>Enrollment Status</w:t>
            </w:r>
          </w:p>
        </w:tc>
      </w:tr>
      <w:tr w:rsidR="001A671A" w:rsidRPr="008161F9" w14:paraId="0C242468" w14:textId="77777777" w:rsidTr="00E31981">
        <w:trPr>
          <w:trHeight w:val="314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2A90B2B2" w14:textId="4D33A217" w:rsidR="00396DE6" w:rsidRPr="00930158" w:rsidRDefault="001A671A" w:rsidP="00396DE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930158">
              <w:rPr>
                <w:rFonts w:ascii="Montserrat" w:hAnsi="Montserrat"/>
                <w:b/>
                <w:bCs/>
                <w:sz w:val="22"/>
                <w:szCs w:val="22"/>
              </w:rPr>
              <w:t xml:space="preserve">This study is: </w:t>
            </w:r>
          </w:p>
        </w:tc>
      </w:tr>
      <w:tr w:rsidR="00396DE6" w:rsidRPr="008161F9" w14:paraId="4BA4E57B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3476C65E" w14:textId="7361AC9C" w:rsidR="00396DE6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7651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56CC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Not yet enrolling participants</w:t>
            </w:r>
          </w:p>
        </w:tc>
      </w:tr>
      <w:tr w:rsidR="00396DE6" w:rsidRPr="008161F9" w14:paraId="067E5898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6DA5A380" w14:textId="522B048A" w:rsidR="00396DE6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88868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Actively enrolling participants</w:t>
            </w:r>
          </w:p>
        </w:tc>
      </w:tr>
      <w:tr w:rsidR="00396DE6" w:rsidRPr="008161F9" w14:paraId="540465D1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16263D25" w14:textId="03D24C40" w:rsidR="00396DE6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794785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Closed to enrollment with at least one participant receiving study interventions</w:t>
            </w:r>
          </w:p>
        </w:tc>
      </w:tr>
      <w:tr w:rsidR="00396DE6" w:rsidRPr="008161F9" w14:paraId="1E779323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7DDCE62F" w14:textId="08E4D563" w:rsidR="00396DE6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4748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Closed to enrollment with at least one participant in long-term follow-up</w:t>
            </w:r>
          </w:p>
        </w:tc>
      </w:tr>
      <w:tr w:rsidR="00396DE6" w:rsidRPr="008161F9" w14:paraId="31C85F18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427586FD" w14:textId="021EE099" w:rsidR="00396DE6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3930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Permanently closed to enrollment and the only remaining research activities are data analysis</w:t>
            </w:r>
          </w:p>
        </w:tc>
      </w:tr>
      <w:tr w:rsidR="00396DE6" w:rsidRPr="008161F9" w14:paraId="6FF00CC1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single" w:sz="4" w:space="0" w:color="auto"/>
            </w:tcBorders>
          </w:tcPr>
          <w:p w14:paraId="331CB8F3" w14:textId="539E18D0" w:rsidR="00396DE6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28958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Other: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40159979"/>
                <w:placeholder>
                  <w:docPart w:val="D1E98AFAF8D942D8AA567EDB0BDB86F0"/>
                </w:placeholder>
                <w:showingPlcHdr/>
              </w:sdtPr>
              <w:sdtEndPr/>
              <w:sdtContent>
                <w:r w:rsidR="00396DE6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A671A" w:rsidRPr="008161F9" w14:paraId="14B125CC" w14:textId="77777777" w:rsidTr="00E31981">
        <w:trPr>
          <w:trHeight w:val="234"/>
        </w:trPr>
        <w:tc>
          <w:tcPr>
            <w:tcW w:w="11055" w:type="dxa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2B2DBCCF" w14:textId="77777777" w:rsidR="001A671A" w:rsidRPr="00F72312" w:rsidRDefault="001A671A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Follow-Up</w:t>
            </w:r>
          </w:p>
        </w:tc>
      </w:tr>
      <w:tr w:rsidR="001A671A" w:rsidRPr="008161F9" w14:paraId="08EAC562" w14:textId="77777777" w:rsidTr="00E31981">
        <w:trPr>
          <w:trHeight w:val="359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6B03B95B" w14:textId="77777777" w:rsidR="001A671A" w:rsidRPr="00F72312" w:rsidRDefault="001A671A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Are any participants in long-term follow-up?</w:t>
            </w:r>
          </w:p>
        </w:tc>
      </w:tr>
      <w:tr w:rsidR="00396DE6" w:rsidRPr="008161F9" w14:paraId="40114B0B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1BF5CEF5" w14:textId="0F228ED6" w:rsidR="00396DE6" w:rsidRPr="008D3C31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6786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8D3C31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75F20649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3871846C" w14:textId="724B4D33" w:rsidR="00396DE6" w:rsidRPr="008D3C31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446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8D3C31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16FE785F" w14:textId="77777777" w:rsidTr="00E31981">
        <w:trPr>
          <w:trHeight w:val="276"/>
        </w:trPr>
        <w:tc>
          <w:tcPr>
            <w:tcW w:w="11055" w:type="dxa"/>
            <w:tcBorders>
              <w:top w:val="nil"/>
              <w:bottom w:val="nil"/>
            </w:tcBorders>
          </w:tcPr>
          <w:p w14:paraId="56265101" w14:textId="5F185B56" w:rsidR="00396DE6" w:rsidRPr="008D3C31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494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8D3C31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29F9E693" w14:textId="77777777" w:rsidTr="00E31981">
        <w:trPr>
          <w:trHeight w:val="500"/>
        </w:trPr>
        <w:tc>
          <w:tcPr>
            <w:tcW w:w="11055" w:type="dxa"/>
            <w:tcBorders>
              <w:top w:val="nil"/>
            </w:tcBorders>
          </w:tcPr>
          <w:p w14:paraId="7E832DD9" w14:textId="77777777" w:rsidR="00396DE6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P</w:t>
            </w:r>
            <w:r w:rsidRPr="008161F9">
              <w:rPr>
                <w:rFonts w:ascii="Montserrat" w:hAnsi="Montserrat"/>
                <w:sz w:val="22"/>
                <w:szCs w:val="22"/>
              </w:rPr>
              <w:t>lease describe the follow-up that is occurring: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1215006855"/>
              <w:placeholder>
                <w:docPart w:val="23887EEC357C4AB8B154246F6C5D96CC"/>
              </w:placeholder>
              <w:showingPlcHdr/>
            </w:sdtPr>
            <w:sdtEndPr/>
            <w:sdtContent>
              <w:p w14:paraId="5CC26DC4" w14:textId="076341B0" w:rsidR="00396DE6" w:rsidRDefault="00396DE6" w:rsidP="00D707EA">
                <w:pPr>
                  <w:ind w:left="1410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826A65" w:rsidRPr="008161F9" w14:paraId="0315EEEF" w14:textId="77777777" w:rsidTr="00E31981">
        <w:trPr>
          <w:trHeight w:val="234"/>
        </w:trPr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6BA0637F" w14:textId="7E7358CF" w:rsidR="00826A65" w:rsidRPr="00F72312" w:rsidRDefault="00826A6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Current Modifications or Amendments</w:t>
            </w:r>
          </w:p>
        </w:tc>
      </w:tr>
      <w:tr w:rsidR="00826A65" w:rsidRPr="008161F9" w14:paraId="5E49AD21" w14:textId="77777777" w:rsidTr="00E31981">
        <w:trPr>
          <w:trHeight w:val="359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7B7BFA99" w14:textId="7CECE647" w:rsidR="00396DE6" w:rsidRPr="00F72312" w:rsidRDefault="00826A65" w:rsidP="00B922A4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Does this continuing review also contain a Modification or Amendment Request?</w:t>
            </w:r>
          </w:p>
        </w:tc>
      </w:tr>
      <w:tr w:rsidR="00E31981" w:rsidRPr="008161F9" w14:paraId="091EEC8F" w14:textId="77777777" w:rsidTr="00E31981">
        <w:trPr>
          <w:trHeight w:val="351"/>
        </w:trPr>
        <w:tc>
          <w:tcPr>
            <w:tcW w:w="11055" w:type="dxa"/>
            <w:tcBorders>
              <w:top w:val="nil"/>
              <w:bottom w:val="single" w:sz="4" w:space="0" w:color="auto"/>
            </w:tcBorders>
          </w:tcPr>
          <w:tbl>
            <w:tblPr>
              <w:tblStyle w:val="TableGrid"/>
              <w:tblW w:w="11065" w:type="dxa"/>
              <w:tblLook w:val="04A0" w:firstRow="1" w:lastRow="0" w:firstColumn="1" w:lastColumn="0" w:noHBand="0" w:noVBand="1"/>
            </w:tblPr>
            <w:tblGrid>
              <w:gridCol w:w="11065"/>
            </w:tblGrid>
            <w:tr w:rsidR="00E31981" w:rsidRPr="006565CA" w14:paraId="47CEB762" w14:textId="77777777" w:rsidTr="00CC5C06">
              <w:tc>
                <w:tcPr>
                  <w:tcW w:w="11065" w:type="dxa"/>
                  <w:tcBorders>
                    <w:top w:val="nil"/>
                    <w:bottom w:val="nil"/>
                  </w:tcBorders>
                </w:tcPr>
                <w:p w14:paraId="35137DD2" w14:textId="5E1A9AE1" w:rsidR="00E31981" w:rsidRPr="006565CA" w:rsidRDefault="00444C06" w:rsidP="00E31981">
                  <w:pPr>
                    <w:pStyle w:val="ListParagraph"/>
                    <w:rPr>
                      <w:rFonts w:ascii="Montserrat" w:hAnsi="Montserrat"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838461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198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1981" w:rsidRPr="006565CA">
                    <w:rPr>
                      <w:rFonts w:ascii="Montserrat" w:hAnsi="Montserrat"/>
                      <w:sz w:val="22"/>
                      <w:szCs w:val="22"/>
                    </w:rPr>
                    <w:t xml:space="preserve"> N/A</w:t>
                  </w:r>
                </w:p>
              </w:tc>
            </w:tr>
            <w:tr w:rsidR="00E31981" w:rsidRPr="006565CA" w14:paraId="102B2841" w14:textId="77777777" w:rsidTr="00CC5C06">
              <w:tc>
                <w:tcPr>
                  <w:tcW w:w="11065" w:type="dxa"/>
                  <w:tcBorders>
                    <w:top w:val="nil"/>
                    <w:bottom w:val="nil"/>
                  </w:tcBorders>
                </w:tcPr>
                <w:p w14:paraId="605DF920" w14:textId="77777777" w:rsidR="00E31981" w:rsidRPr="006565CA" w:rsidRDefault="00444C06" w:rsidP="00E31981">
                  <w:pPr>
                    <w:pStyle w:val="ListParagraph"/>
                    <w:rPr>
                      <w:rFonts w:ascii="Montserrat" w:hAnsi="Montserrat"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-1541358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1981" w:rsidRPr="006565CA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1981" w:rsidRPr="006565CA">
                    <w:rPr>
                      <w:rFonts w:ascii="Montserrat" w:hAnsi="Montserrat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E31981" w:rsidRPr="006565CA" w14:paraId="2E9B4B31" w14:textId="77777777" w:rsidTr="00CC5C06">
              <w:tc>
                <w:tcPr>
                  <w:tcW w:w="11065" w:type="dxa"/>
                  <w:tcBorders>
                    <w:top w:val="nil"/>
                    <w:bottom w:val="nil"/>
                  </w:tcBorders>
                </w:tcPr>
                <w:p w14:paraId="62B4011B" w14:textId="77777777" w:rsidR="00E31981" w:rsidRPr="006565CA" w:rsidRDefault="00444C06" w:rsidP="00E31981">
                  <w:pPr>
                    <w:pStyle w:val="ListParagraph"/>
                    <w:rPr>
                      <w:rFonts w:ascii="Montserrat" w:hAnsi="Montserrat"/>
                      <w:sz w:val="22"/>
                      <w:szCs w:val="22"/>
                    </w:rPr>
                  </w:pPr>
                  <w:sdt>
                    <w:sdtPr>
                      <w:rPr>
                        <w:rFonts w:ascii="Montserrat" w:hAnsi="Montserrat"/>
                        <w:sz w:val="22"/>
                        <w:szCs w:val="22"/>
                      </w:rPr>
                      <w:id w:val="84507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31981" w:rsidRPr="006565CA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E31981" w:rsidRPr="006565CA">
                    <w:rPr>
                      <w:rFonts w:ascii="Montserrat" w:hAnsi="Montserrat"/>
                      <w:sz w:val="22"/>
                      <w:szCs w:val="22"/>
                    </w:rPr>
                    <w:t xml:space="preserve"> Yes:</w:t>
                  </w:r>
                </w:p>
              </w:tc>
            </w:tr>
            <w:tr w:rsidR="00E31981" w:rsidRPr="006565CA" w14:paraId="3A14EFF5" w14:textId="77777777" w:rsidTr="00CC5C06">
              <w:tc>
                <w:tcPr>
                  <w:tcW w:w="11065" w:type="dxa"/>
                  <w:tcBorders>
                    <w:top w:val="nil"/>
                    <w:bottom w:val="single" w:sz="4" w:space="0" w:color="auto"/>
                  </w:tcBorders>
                </w:tcPr>
                <w:p w14:paraId="16A05D3C" w14:textId="6728C539" w:rsidR="00E31981" w:rsidRPr="00E31981" w:rsidRDefault="00E31981" w:rsidP="00E31981">
                  <w:pPr>
                    <w:ind w:left="1410"/>
                    <w:rPr>
                      <w:rFonts w:ascii="Montserrat" w:hAnsi="Montserrat"/>
                      <w:b/>
                      <w:sz w:val="22"/>
                      <w:szCs w:val="22"/>
                    </w:rPr>
                  </w:pPr>
                  <w:r w:rsidRPr="006565CA">
                    <w:rPr>
                      <w:rFonts w:ascii="Montserrat" w:hAnsi="Montserrat"/>
                      <w:sz w:val="22"/>
                      <w:szCs w:val="22"/>
                    </w:rPr>
                    <w:t xml:space="preserve">Please describe </w:t>
                  </w:r>
                  <w:r>
                    <w:rPr>
                      <w:rFonts w:ascii="Montserrat" w:hAnsi="Montserrat"/>
                      <w:sz w:val="22"/>
                      <w:szCs w:val="22"/>
                    </w:rPr>
                    <w:t>modification or Amendment</w:t>
                  </w:r>
                  <w:r w:rsidRPr="006565CA">
                    <w:rPr>
                      <w:rFonts w:ascii="Montserrat" w:hAnsi="Montserrat"/>
                      <w:sz w:val="22"/>
                      <w:szCs w:val="22"/>
                    </w:rPr>
                    <w:t>:</w:t>
                  </w:r>
                  <w:r>
                    <w:rPr>
                      <w:rFonts w:ascii="Montserrat" w:hAnsi="Montserrat"/>
                      <w:sz w:val="22"/>
                      <w:szCs w:val="22"/>
                    </w:rPr>
                    <w:t xml:space="preserve"> i.e., updated protocol or consent form, new research personnel.  </w:t>
                  </w:r>
                  <w:r>
                    <w:rPr>
                      <w:rFonts w:ascii="Montserrat" w:hAnsi="Montserrat"/>
                      <w:b/>
                      <w:sz w:val="22"/>
                      <w:szCs w:val="22"/>
                    </w:rPr>
                    <w:t xml:space="preserve">If the Amendment or Modification adds additional Research Personnel, upload an updated Study Personnel Appendix </w:t>
                  </w:r>
                </w:p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755791548"/>
                    <w:placeholder>
                      <w:docPart w:val="C5BF849C54CD444BA8E9FBD4C1EF4EB4"/>
                    </w:placeholder>
                    <w:showingPlcHdr/>
                  </w:sdtPr>
                  <w:sdtEndPr/>
                  <w:sdtContent>
                    <w:p w14:paraId="212596BF" w14:textId="77777777" w:rsidR="00E31981" w:rsidRPr="006565CA" w:rsidRDefault="00E31981" w:rsidP="00E31981">
                      <w:pPr>
                        <w:ind w:left="1410"/>
                        <w:rPr>
                          <w:rFonts w:ascii="Montserrat" w:hAnsi="Montserrat"/>
                          <w:sz w:val="22"/>
                          <w:szCs w:val="22"/>
                        </w:rPr>
                      </w:pPr>
                      <w:r w:rsidRPr="006565CA">
                        <w:rPr>
                          <w:rStyle w:val="PlaceholderText"/>
                          <w:rFonts w:ascii="Montserrat" w:hAnsi="Montserrat"/>
                          <w:sz w:val="22"/>
                          <w:szCs w:val="22"/>
                        </w:rPr>
                        <w:t>Click or tap here to enter text.</w:t>
                      </w:r>
                    </w:p>
                  </w:sdtContent>
                </w:sdt>
              </w:tc>
            </w:tr>
          </w:tbl>
          <w:p w14:paraId="1D455D74" w14:textId="3F30254B" w:rsidR="00E31981" w:rsidRPr="00341113" w:rsidRDefault="00E31981" w:rsidP="00E31981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26DA5" w:rsidRPr="008161F9" w14:paraId="40A9A5AD" w14:textId="77777777" w:rsidTr="00E31981">
        <w:trPr>
          <w:trHeight w:val="234"/>
        </w:trPr>
        <w:tc>
          <w:tcPr>
            <w:tcW w:w="11055" w:type="dxa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627BC10B" w14:textId="776BD265" w:rsidR="00226DA5" w:rsidRPr="00F72312" w:rsidRDefault="00226DA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Previous</w:t>
            </w:r>
            <w:r w:rsidR="00826A65" w:rsidRPr="00F72312">
              <w:rPr>
                <w:rFonts w:ascii="Montserrat" w:hAnsi="Montserrat"/>
                <w:b/>
                <w:bCs/>
                <w:color w:val="FFFFFF" w:themeColor="background1"/>
              </w:rPr>
              <w:t xml:space="preserve"> Modifications or</w:t>
            </w: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 xml:space="preserve"> Amendments</w:t>
            </w:r>
          </w:p>
        </w:tc>
      </w:tr>
      <w:tr w:rsidR="00226DA5" w:rsidRPr="008161F9" w14:paraId="3924A21E" w14:textId="77777777" w:rsidTr="00E31981">
        <w:trPr>
          <w:trHeight w:val="665"/>
        </w:trPr>
        <w:tc>
          <w:tcPr>
            <w:tcW w:w="1105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A45F715" w14:textId="77777777" w:rsidR="00226DA5" w:rsidRPr="00F72312" w:rsidRDefault="00226DA5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study procedures, personnel, or documents changed since the last continuing review?</w:t>
            </w:r>
          </w:p>
        </w:tc>
      </w:tr>
      <w:tr w:rsidR="00D707EA" w:rsidRPr="008161F9" w14:paraId="16E7490D" w14:textId="77777777" w:rsidTr="00E31981">
        <w:trPr>
          <w:trHeight w:val="305"/>
        </w:trPr>
        <w:tc>
          <w:tcPr>
            <w:tcW w:w="11055" w:type="dxa"/>
            <w:tcBorders>
              <w:top w:val="nil"/>
              <w:bottom w:val="nil"/>
            </w:tcBorders>
          </w:tcPr>
          <w:p w14:paraId="0EDB876E" w14:textId="715C68F2" w:rsidR="00D707EA" w:rsidRPr="00D707EA" w:rsidRDefault="00444C06" w:rsidP="00D707EA">
            <w:pPr>
              <w:ind w:left="7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1422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9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707EA" w:rsidRPr="008D3C31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D707EA" w:rsidRPr="008161F9" w14:paraId="48B3D04B" w14:textId="77777777" w:rsidTr="00E31981">
        <w:trPr>
          <w:trHeight w:val="260"/>
        </w:trPr>
        <w:tc>
          <w:tcPr>
            <w:tcW w:w="11055" w:type="dxa"/>
            <w:tcBorders>
              <w:top w:val="nil"/>
              <w:bottom w:val="nil"/>
            </w:tcBorders>
          </w:tcPr>
          <w:p w14:paraId="517676AE" w14:textId="730FA876" w:rsidR="00D707EA" w:rsidRPr="00D707EA" w:rsidRDefault="00444C06" w:rsidP="00D707EA">
            <w:pPr>
              <w:ind w:left="7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4482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EA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07EA" w:rsidRPr="008D3C31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D707EA" w:rsidRPr="008161F9" w14:paraId="037CBF4A" w14:textId="77777777" w:rsidTr="00E31981">
        <w:trPr>
          <w:trHeight w:val="305"/>
        </w:trPr>
        <w:tc>
          <w:tcPr>
            <w:tcW w:w="11055" w:type="dxa"/>
            <w:tcBorders>
              <w:top w:val="nil"/>
              <w:bottom w:val="nil"/>
            </w:tcBorders>
          </w:tcPr>
          <w:p w14:paraId="64F0C32F" w14:textId="3ABEA816" w:rsidR="00D707EA" w:rsidRPr="00D707EA" w:rsidRDefault="00444C06" w:rsidP="00D707EA">
            <w:pPr>
              <w:ind w:left="78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39780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07EA" w:rsidRPr="008D3C3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707EA" w:rsidRPr="008D3C31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D707EA" w:rsidRPr="008161F9" w14:paraId="56EACBD7" w14:textId="77777777" w:rsidTr="00E31981">
        <w:trPr>
          <w:trHeight w:val="657"/>
        </w:trPr>
        <w:tc>
          <w:tcPr>
            <w:tcW w:w="11055" w:type="dxa"/>
            <w:tcBorders>
              <w:top w:val="nil"/>
              <w:bottom w:val="single" w:sz="4" w:space="0" w:color="auto"/>
            </w:tcBorders>
          </w:tcPr>
          <w:p w14:paraId="4698CE0B" w14:textId="1EFB74E8" w:rsidR="00D707EA" w:rsidRPr="008161F9" w:rsidRDefault="00D707EA" w:rsidP="00D707EA">
            <w:pPr>
              <w:rPr>
                <w:rFonts w:ascii="Montserrat" w:hAnsi="Montserrat"/>
                <w:sz w:val="22"/>
                <w:szCs w:val="22"/>
              </w:rPr>
            </w:pPr>
            <w:r w:rsidRPr="008161F9">
              <w:rPr>
                <w:rFonts w:ascii="Montserrat" w:hAnsi="Montserrat"/>
                <w:sz w:val="22"/>
                <w:szCs w:val="22"/>
              </w:rPr>
              <w:t xml:space="preserve">                     If Yes, provide a brief overview of the changes that have been made:</w:t>
            </w:r>
          </w:p>
          <w:p w14:paraId="0909C582" w14:textId="36BD204E" w:rsidR="00D707EA" w:rsidRPr="008161F9" w:rsidRDefault="00D707EA" w:rsidP="00D707EA">
            <w:pPr>
              <w:rPr>
                <w:rFonts w:ascii="Montserrat" w:hAnsi="Montserrat"/>
                <w:sz w:val="22"/>
                <w:szCs w:val="22"/>
              </w:rPr>
            </w:pPr>
            <w:r w:rsidRPr="008161F9">
              <w:rPr>
                <w:rFonts w:ascii="Montserrat" w:hAnsi="Montserrat"/>
              </w:rPr>
              <w:t xml:space="preserve">                   </w:t>
            </w:r>
            <w:sdt>
              <w:sdtPr>
                <w:rPr>
                  <w:rFonts w:ascii="Montserrat" w:hAnsi="Montserrat"/>
                </w:rPr>
                <w:id w:val="-584539003"/>
                <w:placeholder>
                  <w:docPart w:val="73F6F50C1DBC446280F16FE52145A5DF"/>
                </w:placeholder>
                <w:showingPlcHdr/>
              </w:sdtPr>
              <w:sdtEndPr/>
              <w:sdtContent>
                <w:r w:rsidRPr="00EF6965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</w:t>
                </w:r>
              </w:sdtContent>
            </w:sdt>
          </w:p>
        </w:tc>
      </w:tr>
      <w:tr w:rsidR="00826A65" w:rsidRPr="008161F9" w14:paraId="227710F9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3F6F0DF4" w14:textId="325967CA" w:rsidR="00826A65" w:rsidRPr="00F72312" w:rsidRDefault="00826A6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Deviations, Noncompliance, Adverse Events, and Other Reportable New Information</w:t>
            </w:r>
          </w:p>
        </w:tc>
      </w:tr>
      <w:tr w:rsidR="00826A65" w:rsidRPr="008161F9" w14:paraId="54660C74" w14:textId="77777777" w:rsidTr="00E31981">
        <w:trPr>
          <w:trHeight w:val="692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4CD2F74C" w14:textId="601BCAD6" w:rsidR="00826A65" w:rsidRPr="00F72312" w:rsidRDefault="00826A65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Since the last continuing review, has the study experienced any deviations, noncompliance, adverse events, or other new reportable information?</w:t>
            </w:r>
          </w:p>
        </w:tc>
      </w:tr>
      <w:tr w:rsidR="00396DE6" w:rsidRPr="008161F9" w14:paraId="1509628C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1F478015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25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09C1904D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4166230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84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0BD9EB3D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61C98AAD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7414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74EBD28C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2D23299" w14:textId="5567743D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lastRenderedPageBreak/>
              <w:t>Have all these events been reported to the IRB?</w:t>
            </w:r>
          </w:p>
        </w:tc>
      </w:tr>
      <w:tr w:rsidR="00396DE6" w:rsidRPr="008161F9" w14:paraId="3B06BC31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1E659B62" w14:textId="017637F0" w:rsidR="00396DE6" w:rsidRPr="00D707EA" w:rsidRDefault="00444C06" w:rsidP="00D707EA">
            <w:pPr>
              <w:pStyle w:val="ListParagraph"/>
              <w:ind w:left="195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7182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8D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079CF9D2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0C6E897B" w14:textId="77777777" w:rsidR="00396DE6" w:rsidRPr="00D707EA" w:rsidRDefault="00444C06" w:rsidP="00D707EA">
            <w:pPr>
              <w:pStyle w:val="ListParagraph"/>
              <w:ind w:left="195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63601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2DC34FD7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C28A15E" w14:textId="77777777" w:rsidR="00396DE6" w:rsidRPr="00D707EA" w:rsidRDefault="00444C06" w:rsidP="00D707EA">
            <w:pPr>
              <w:pStyle w:val="ListParagraph"/>
              <w:ind w:left="195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4532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59984193" w14:textId="77777777" w:rsidTr="00E31981">
        <w:tc>
          <w:tcPr>
            <w:tcW w:w="11055" w:type="dxa"/>
            <w:tcBorders>
              <w:top w:val="nil"/>
            </w:tcBorders>
          </w:tcPr>
          <w:p w14:paraId="051BD426" w14:textId="743EFB5E" w:rsidR="00396DE6" w:rsidRPr="00F9235B" w:rsidRDefault="0073138F" w:rsidP="0073138F">
            <w:pPr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                                              </w:t>
            </w:r>
            <w:r w:rsidR="00396DE6" w:rsidRPr="00F9235B">
              <w:rPr>
                <w:rFonts w:ascii="Montserrat" w:hAnsi="Montserrat"/>
                <w:sz w:val="22"/>
                <w:szCs w:val="22"/>
              </w:rPr>
              <w:t xml:space="preserve">Please provide the number of participants that have been impacted: </w:t>
            </w:r>
          </w:p>
          <w:p w14:paraId="17A66802" w14:textId="77777777" w:rsidR="00396DE6" w:rsidRPr="00F9235B" w:rsidRDefault="00396DE6" w:rsidP="00D707EA">
            <w:pPr>
              <w:ind w:left="123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-1836214329"/>
                <w:placeholder>
                  <w:docPart w:val="C0A75FE0E8F74EE6B13450F9D12550EA"/>
                </w:placeholder>
                <w:showingPlcHdr/>
              </w:sdtPr>
              <w:sdtEndPr/>
              <w:sdtContent>
                <w:r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65F0E306" w14:textId="77777777" w:rsidR="00396DE6" w:rsidRPr="00F9235B" w:rsidRDefault="00396DE6" w:rsidP="00D707EA">
            <w:pPr>
              <w:ind w:left="123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                        Please provide a description of each of the events:</w:t>
            </w:r>
          </w:p>
          <w:p w14:paraId="5C6CEBA0" w14:textId="3BC7D9AA" w:rsidR="00396DE6" w:rsidRPr="00F9235B" w:rsidRDefault="00396DE6" w:rsidP="00D707EA">
            <w:pPr>
              <w:ind w:left="1230"/>
              <w:rPr>
                <w:rFonts w:ascii="Montserrat" w:hAnsi="Montserrat"/>
                <w:sz w:val="22"/>
                <w:szCs w:val="22"/>
              </w:rPr>
            </w:pPr>
            <w:r w:rsidRPr="00D707EA">
              <w:rPr>
                <w:rFonts w:ascii="Montserrat" w:hAnsi="Montserrat"/>
                <w:sz w:val="22"/>
                <w:szCs w:val="22"/>
              </w:rPr>
              <w:t xml:space="preserve">                      </w:t>
            </w:r>
            <w:r w:rsidR="0073138F" w:rsidRPr="00F9235B">
              <w:rPr>
                <w:rFonts w:ascii="Montserrat" w:hAnsi="Montserrat"/>
                <w:sz w:val="22"/>
                <w:szCs w:val="22"/>
              </w:rPr>
              <w:t xml:space="preserve">  </w:t>
            </w:r>
            <w:sdt>
              <w:sdtPr>
                <w:rPr>
                  <w:rFonts w:ascii="Montserrat" w:hAnsi="Montserrat"/>
                  <w:sz w:val="22"/>
                  <w:szCs w:val="22"/>
                </w:rPr>
                <w:id w:val="1900319882"/>
                <w:placeholder>
                  <w:docPart w:val="07A17D932DEB418B800D699A1A294D28"/>
                </w:placeholder>
                <w:showingPlcHdr/>
              </w:sdtPr>
              <w:sdtEndPr/>
              <w:sdtContent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826A65" w:rsidRPr="008161F9" w14:paraId="3AC6CEE1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7BC7CB15" w14:textId="77777777" w:rsidR="00826A65" w:rsidRPr="00F72312" w:rsidRDefault="00826A65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New Findings</w:t>
            </w:r>
          </w:p>
        </w:tc>
      </w:tr>
      <w:tr w:rsidR="00826A65" w:rsidRPr="008161F9" w14:paraId="004906E5" w14:textId="77777777" w:rsidTr="00E31981">
        <w:trPr>
          <w:trHeight w:val="647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77FB5717" w14:textId="77777777" w:rsidR="00826A65" w:rsidRPr="00F72312" w:rsidRDefault="00826A65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significant new findings developed in the course of the research negatively impact a participant’s decision to continue in the study?</w:t>
            </w:r>
          </w:p>
        </w:tc>
      </w:tr>
      <w:tr w:rsidR="00396DE6" w:rsidRPr="008161F9" w14:paraId="7DB6AC6C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3C896363" w14:textId="3AF7F13A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3809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CC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2BB6A07E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640194CE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3403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2FB4E172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1837CCB4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84646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40EBD551" w14:textId="77777777" w:rsidTr="00E31981">
        <w:tc>
          <w:tcPr>
            <w:tcW w:w="11055" w:type="dxa"/>
            <w:tcBorders>
              <w:top w:val="nil"/>
              <w:bottom w:val="single" w:sz="4" w:space="0" w:color="auto"/>
            </w:tcBorders>
          </w:tcPr>
          <w:p w14:paraId="1EFF31CA" w14:textId="77777777" w:rsidR="00396DE6" w:rsidRPr="00F9235B" w:rsidRDefault="00396DE6" w:rsidP="0006661B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describe the new findings: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-1259440830"/>
              <w:placeholder>
                <w:docPart w:val="253ADCE01AD440FDBFBEA4962BF269CA"/>
              </w:placeholder>
              <w:showingPlcHdr/>
            </w:sdtPr>
            <w:sdtEndPr/>
            <w:sdtContent>
              <w:p w14:paraId="493993E7" w14:textId="64BBD0C8" w:rsidR="00396DE6" w:rsidRPr="00F9235B" w:rsidRDefault="00396DE6" w:rsidP="0006661B">
                <w:pPr>
                  <w:ind w:left="1410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85A91" w:rsidRPr="008161F9" w14:paraId="60C818A6" w14:textId="77777777" w:rsidTr="00E31981">
        <w:tc>
          <w:tcPr>
            <w:tcW w:w="11055" w:type="dxa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0A7C61FF" w14:textId="509B0315" w:rsidR="00F85A91" w:rsidRPr="00F72312" w:rsidRDefault="00F85A91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Complaints</w:t>
            </w:r>
          </w:p>
        </w:tc>
      </w:tr>
      <w:tr w:rsidR="00F85A91" w:rsidRPr="008161F9" w14:paraId="3468D6BF" w14:textId="77777777" w:rsidTr="00E31981">
        <w:trPr>
          <w:trHeight w:val="359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77668E2A" w14:textId="5A292081" w:rsidR="00F85A91" w:rsidRPr="00F72312" w:rsidRDefault="00F85A91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participants complained since the las</w:t>
            </w:r>
            <w:bookmarkStart w:id="1" w:name="_GoBack"/>
            <w:bookmarkEnd w:id="1"/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t continuing review?</w:t>
            </w:r>
          </w:p>
        </w:tc>
      </w:tr>
      <w:tr w:rsidR="00396DE6" w:rsidRPr="008161F9" w14:paraId="00166A0E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0F24567B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0172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5449EBA2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76EF457E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7895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11E66437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32E18CE1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47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4FB125BE" w14:textId="77777777" w:rsidTr="00E31981">
        <w:tc>
          <w:tcPr>
            <w:tcW w:w="11055" w:type="dxa"/>
            <w:tcBorders>
              <w:top w:val="nil"/>
              <w:bottom w:val="single" w:sz="4" w:space="0" w:color="auto"/>
            </w:tcBorders>
          </w:tcPr>
          <w:p w14:paraId="464F0064" w14:textId="7B7A0E8D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 xml:space="preserve">Please provide the number of participants that have complained: </w:t>
            </w:r>
          </w:p>
          <w:p w14:paraId="5FCEC921" w14:textId="35387B5E" w:rsidR="00396DE6" w:rsidRPr="00F9235B" w:rsidRDefault="00444C0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14758973"/>
                <w:placeholder>
                  <w:docPart w:val="91470DEECAF5435391D4170B5EC4B6D4"/>
                </w:placeholder>
                <w:showingPlcHdr/>
              </w:sdtPr>
              <w:sdtEndPr/>
              <w:sdtContent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1B06D7CC" w14:textId="27030B5F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a description of each complaint:</w:t>
            </w:r>
          </w:p>
          <w:p w14:paraId="4E9F489A" w14:textId="23F1D1F7" w:rsidR="00396DE6" w:rsidRPr="00F9235B" w:rsidRDefault="00444C06" w:rsidP="00396DE6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684022202"/>
                <w:placeholder>
                  <w:docPart w:val="B0FA99BB24194780A90929C02DDFA81D"/>
                </w:placeholder>
                <w:showingPlcHdr/>
              </w:sdtPr>
              <w:sdtEndPr/>
              <w:sdtContent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00396DE6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</w:t>
                </w:r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         </w:t>
                </w:r>
              </w:sdtContent>
            </w:sdt>
          </w:p>
        </w:tc>
      </w:tr>
      <w:tr w:rsidR="00F85A91" w:rsidRPr="008161F9" w14:paraId="5536BB87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4601FC3E" w14:textId="27943B4F" w:rsidR="00F85A91" w:rsidRPr="00F72312" w:rsidRDefault="003D5B94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>
              <w:br w:type="page"/>
            </w:r>
            <w:r w:rsidR="00F85A91" w:rsidRPr="00F72312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Participant Withdraw</w:t>
            </w:r>
            <w:r w:rsidR="00F72312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al</w:t>
            </w:r>
            <w:r w:rsidR="00F85A91" w:rsidRPr="00F72312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 xml:space="preserve"> (Voluntary)</w:t>
            </w:r>
          </w:p>
        </w:tc>
      </w:tr>
      <w:tr w:rsidR="00F85A91" w:rsidRPr="008161F9" w14:paraId="3358509A" w14:textId="77777777" w:rsidTr="00E31981">
        <w:trPr>
          <w:trHeight w:val="368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2FC4FE30" w14:textId="05BFD5B4" w:rsidR="00F85A91" w:rsidRPr="00F72312" w:rsidRDefault="00F85A91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participants withdrawn since the last continuing review?</w:t>
            </w:r>
          </w:p>
        </w:tc>
      </w:tr>
      <w:tr w:rsidR="00396DE6" w:rsidRPr="008161F9" w14:paraId="1F40216A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5D2B395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56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396DE6" w:rsidRPr="008161F9" w14:paraId="35974621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7A4EA184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1610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396DE6" w:rsidRPr="008161F9" w14:paraId="1213C1DD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076A3F87" w14:textId="77777777" w:rsidR="00396DE6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652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DE6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96DE6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396DE6" w:rsidRPr="008161F9" w14:paraId="1D1ED34B" w14:textId="77777777" w:rsidTr="00E31981">
        <w:tc>
          <w:tcPr>
            <w:tcW w:w="11055" w:type="dxa"/>
            <w:tcBorders>
              <w:top w:val="nil"/>
            </w:tcBorders>
          </w:tcPr>
          <w:p w14:paraId="2A3F6FBF" w14:textId="37075A9E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the number of participants that have withdrawn:</w:t>
            </w:r>
          </w:p>
          <w:p w14:paraId="5EAEBA51" w14:textId="3AE2642B" w:rsidR="00396DE6" w:rsidRPr="00F9235B" w:rsidRDefault="00444C0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52052398"/>
                <w:placeholder>
                  <w:docPart w:val="AF78D64E99084097B40854B546B6523E"/>
                </w:placeholder>
                <w:showingPlcHdr/>
              </w:sdtPr>
              <w:sdtEndPr/>
              <w:sdtContent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702E9DA6" w14:textId="4AAF8DAA" w:rsidR="00396DE6" w:rsidRPr="00F9235B" w:rsidRDefault="00396DE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a rationale for each participant that has withdrawn</w:t>
            </w:r>
          </w:p>
          <w:p w14:paraId="7C4FD156" w14:textId="769F01C4" w:rsidR="00396DE6" w:rsidRPr="00F9235B" w:rsidRDefault="00444C0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16630706"/>
                <w:placeholder>
                  <w:docPart w:val="7FEC4FB5B85C4D9A9EF5CE26747A8B74"/>
                </w:placeholder>
                <w:showingPlcHdr/>
              </w:sdtPr>
              <w:sdtEndPr/>
              <w:sdtContent>
                <w:r w:rsidR="00396DE6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</w:t>
                </w:r>
                <w:r w:rsidR="00396DE6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</w:t>
                </w:r>
              </w:sdtContent>
            </w:sdt>
          </w:p>
        </w:tc>
      </w:tr>
      <w:tr w:rsidR="00F85A91" w:rsidRPr="008161F9" w14:paraId="154B80FC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31BC0654" w14:textId="6853B049" w:rsidR="00F85A91" w:rsidRPr="00F72312" w:rsidRDefault="00F85A91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Participant Termination by Investigators</w:t>
            </w:r>
          </w:p>
        </w:tc>
      </w:tr>
      <w:tr w:rsidR="00F85A91" w:rsidRPr="008161F9" w14:paraId="732FEC2E" w14:textId="77777777" w:rsidTr="00E31981">
        <w:trPr>
          <w:trHeight w:val="368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0CA00D6E" w14:textId="657FDE47" w:rsidR="00F85A91" w:rsidRPr="00F72312" w:rsidRDefault="00F85A91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Have any participants been removed from the study by investigators?</w:t>
            </w:r>
          </w:p>
        </w:tc>
      </w:tr>
      <w:tr w:rsidR="00A44CB0" w:rsidRPr="008161F9" w14:paraId="37005F54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4283EDD" w14:textId="20834498" w:rsidR="00A44CB0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398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A44CB0" w:rsidRPr="008161F9" w14:paraId="112932F1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455F874" w14:textId="7DDAC049" w:rsidR="00A44CB0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4767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A44CB0" w:rsidRPr="008161F9" w14:paraId="6A40622A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7493EEE3" w14:textId="6A4745F4" w:rsidR="00A44CB0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29473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A44CB0" w:rsidRPr="008161F9" w14:paraId="042CF1AB" w14:textId="77777777" w:rsidTr="00E31981">
        <w:tc>
          <w:tcPr>
            <w:tcW w:w="11055" w:type="dxa"/>
            <w:tcBorders>
              <w:top w:val="nil"/>
            </w:tcBorders>
          </w:tcPr>
          <w:p w14:paraId="192A16B0" w14:textId="1FDE5CD4" w:rsidR="00A44CB0" w:rsidRPr="00F9235B" w:rsidRDefault="00A44CB0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the number of participants that investigators have removed:</w:t>
            </w:r>
          </w:p>
          <w:p w14:paraId="7EB51455" w14:textId="4D2C1A6C" w:rsidR="00A44CB0" w:rsidRPr="00F9235B" w:rsidRDefault="00444C0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91312543"/>
                <w:placeholder>
                  <w:docPart w:val="FDCBA7A01753462891EF234E0A8728A1"/>
                </w:placeholder>
                <w:showingPlcHdr/>
              </w:sdtPr>
              <w:sdtEndPr/>
              <w:sdtContent>
                <w:r w:rsidR="00A44CB0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List the Number.</w:t>
                </w:r>
              </w:sdtContent>
            </w:sdt>
          </w:p>
          <w:p w14:paraId="03D9FC24" w14:textId="47F12FBE" w:rsidR="00A44CB0" w:rsidRPr="00F9235B" w:rsidRDefault="00A44CB0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 w:rsidRPr="00F9235B">
              <w:rPr>
                <w:rFonts w:ascii="Montserrat" w:hAnsi="Montserrat"/>
                <w:sz w:val="22"/>
                <w:szCs w:val="22"/>
              </w:rPr>
              <w:t>Please provide a rationale for each participant that has been removed:</w:t>
            </w:r>
          </w:p>
          <w:p w14:paraId="1338C6BD" w14:textId="4268B70D" w:rsidR="00A44CB0" w:rsidRPr="00F9235B" w:rsidRDefault="00444C06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578057423"/>
                <w:placeholder>
                  <w:docPart w:val="2D6D8C842D264637BC5ACA009C997EC0"/>
                </w:placeholder>
                <w:showingPlcHdr/>
              </w:sdtPr>
              <w:sdtEndPr/>
              <w:sdtContent>
                <w:r w:rsidR="00A44CB0" w:rsidRPr="00F9235B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</w:t>
                </w:r>
                <w:r w:rsidR="00A44CB0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</w:t>
                </w:r>
              </w:sdtContent>
            </w:sdt>
          </w:p>
        </w:tc>
      </w:tr>
      <w:tr w:rsidR="00D077F7" w:rsidRPr="008161F9" w14:paraId="1120011F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7FEF0F04" w14:textId="79DDBD71" w:rsidR="00D077F7" w:rsidRPr="00F72312" w:rsidRDefault="001A671A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 xml:space="preserve">Equitable </w:t>
            </w:r>
            <w:r w:rsidR="00D077F7" w:rsidRPr="00F72312">
              <w:rPr>
                <w:rFonts w:ascii="Montserrat" w:hAnsi="Montserrat"/>
                <w:b/>
                <w:bCs/>
                <w:color w:val="FFFFFF" w:themeColor="background1"/>
              </w:rPr>
              <w:t>Recruitment</w:t>
            </w:r>
          </w:p>
        </w:tc>
      </w:tr>
      <w:tr w:rsidR="00D077F7" w:rsidRPr="008161F9" w14:paraId="5455B17D" w14:textId="77777777" w:rsidTr="00E31981">
        <w:trPr>
          <w:trHeight w:val="368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13D7AEB2" w14:textId="49E5F4BF" w:rsidR="00D077F7" w:rsidRPr="00F72312" w:rsidRDefault="00D077F7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 xml:space="preserve">Have participants been recruited in an equitable manner? </w:t>
            </w:r>
          </w:p>
        </w:tc>
      </w:tr>
      <w:tr w:rsidR="00A44CB0" w:rsidRPr="008161F9" w14:paraId="03F23346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6B9D1316" w14:textId="7EBE69CC" w:rsidR="00A44CB0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84483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FA4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N/A</w:t>
            </w:r>
          </w:p>
        </w:tc>
      </w:tr>
      <w:tr w:rsidR="00A44CB0" w:rsidRPr="008161F9" w14:paraId="595F1305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7DA5B6B4" w14:textId="079736B5" w:rsidR="00A44CB0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38953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B0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Yes</w:t>
            </w:r>
          </w:p>
        </w:tc>
      </w:tr>
      <w:tr w:rsidR="00A44CB0" w:rsidRPr="008161F9" w14:paraId="018FCFA2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2F699BEE" w14:textId="183637E9" w:rsidR="00A44CB0" w:rsidRPr="00D707EA" w:rsidRDefault="00444C0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4701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CB0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No:</w:t>
            </w:r>
          </w:p>
        </w:tc>
      </w:tr>
      <w:tr w:rsidR="00A44CB0" w:rsidRPr="008161F9" w14:paraId="739861D8" w14:textId="77777777" w:rsidTr="00E31981">
        <w:tc>
          <w:tcPr>
            <w:tcW w:w="11055" w:type="dxa"/>
            <w:tcBorders>
              <w:top w:val="nil"/>
            </w:tcBorders>
          </w:tcPr>
          <w:p w14:paraId="47F4B92B" w14:textId="77777777" w:rsidR="00A44CB0" w:rsidRDefault="00A44CB0" w:rsidP="00D707E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Please elaborate:</w:t>
            </w:r>
          </w:p>
          <w:sdt>
            <w:sdtPr>
              <w:rPr>
                <w:rFonts w:ascii="Montserrat" w:hAnsi="Montserrat"/>
                <w:sz w:val="22"/>
                <w:szCs w:val="22"/>
              </w:rPr>
              <w:id w:val="-2076123683"/>
              <w:placeholder>
                <w:docPart w:val="FEE81AC66B294E079CBBB78B44A4C6C8"/>
              </w:placeholder>
              <w:showingPlcHdr/>
            </w:sdtPr>
            <w:sdtEndPr/>
            <w:sdtContent>
              <w:p w14:paraId="3BEC4ED0" w14:textId="658D108A" w:rsidR="00A44CB0" w:rsidRPr="008161F9" w:rsidRDefault="00A44CB0" w:rsidP="00D707EA">
                <w:pPr>
                  <w:ind w:left="1410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1F13E9" w:rsidRPr="008161F9" w14:paraId="09265F2D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6B788229" w14:textId="77777777" w:rsidR="001F13E9" w:rsidRPr="00F72312" w:rsidRDefault="001F13E9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lastRenderedPageBreak/>
              <w:t>Risk Assessment</w:t>
            </w:r>
          </w:p>
        </w:tc>
      </w:tr>
      <w:tr w:rsidR="001F13E9" w:rsidRPr="008161F9" w14:paraId="38181665" w14:textId="77777777" w:rsidTr="00E31981">
        <w:trPr>
          <w:trHeight w:val="368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201DF3A0" w14:textId="77777777" w:rsidR="001F13E9" w:rsidRPr="00F72312" w:rsidRDefault="001F13E9" w:rsidP="006C2CD6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Risks to participants:</w:t>
            </w:r>
          </w:p>
        </w:tc>
      </w:tr>
      <w:tr w:rsidR="00A44CB0" w:rsidRPr="008161F9" w14:paraId="2B190E7C" w14:textId="77777777" w:rsidTr="00E31981">
        <w:tc>
          <w:tcPr>
            <w:tcW w:w="11055" w:type="dxa"/>
            <w:tcBorders>
              <w:top w:val="nil"/>
              <w:bottom w:val="nil"/>
            </w:tcBorders>
          </w:tcPr>
          <w:p w14:paraId="69ABA77C" w14:textId="054D1275" w:rsidR="00A44CB0" w:rsidRPr="00D707EA" w:rsidRDefault="00444C06" w:rsidP="00D707EA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61043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Have not changed</w:t>
            </w:r>
          </w:p>
          <w:p w14:paraId="04B83D6C" w14:textId="3134ABEE" w:rsidR="00A44CB0" w:rsidRPr="005C3C84" w:rsidRDefault="00444C06" w:rsidP="00D707EA">
            <w:pPr>
              <w:pStyle w:val="ListParagraph"/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40835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FFD" w:rsidRPr="00D707E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44CB0" w:rsidRPr="00D707EA">
              <w:rPr>
                <w:rFonts w:ascii="Montserrat" w:hAnsi="Montserrat"/>
                <w:sz w:val="22"/>
                <w:szCs w:val="22"/>
              </w:rPr>
              <w:t xml:space="preserve"> Have changed:</w:t>
            </w:r>
          </w:p>
        </w:tc>
      </w:tr>
      <w:tr w:rsidR="001F13E9" w:rsidRPr="008161F9" w14:paraId="0CE861D8" w14:textId="77777777" w:rsidTr="00E31981">
        <w:tc>
          <w:tcPr>
            <w:tcW w:w="11055" w:type="dxa"/>
            <w:tcBorders>
              <w:top w:val="nil"/>
            </w:tcBorders>
          </w:tcPr>
          <w:p w14:paraId="7ECE43DC" w14:textId="0CBE91B2" w:rsidR="00AC2712" w:rsidRPr="00ED2459" w:rsidRDefault="00AC2712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r w:rsidRPr="00ED2459">
              <w:rPr>
                <w:rFonts w:ascii="Montserrat" w:hAnsi="Montserrat"/>
                <w:sz w:val="22"/>
                <w:szCs w:val="22"/>
              </w:rPr>
              <w:t>Please elaborate:</w:t>
            </w:r>
          </w:p>
          <w:p w14:paraId="752E65A5" w14:textId="6DC562F9" w:rsidR="00AC2712" w:rsidRPr="008161F9" w:rsidRDefault="00444C06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555312057"/>
                <w:placeholder>
                  <w:docPart w:val="316DD55546504F118DC685B00039F822"/>
                </w:placeholder>
                <w:showingPlcHdr/>
              </w:sdtPr>
              <w:sdtEndPr>
                <w:rPr>
                  <w:sz w:val="24"/>
                  <w:szCs w:val="24"/>
                </w:rPr>
              </w:sdtEndPr>
              <w:sdtContent>
                <w:r w:rsidR="00A44CB0"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F0EA318" w14:textId="38087784" w:rsidR="00A44CB0" w:rsidRDefault="001F13E9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r w:rsidRPr="008161F9">
              <w:rPr>
                <w:rFonts w:ascii="Montserrat" w:hAnsi="Montserrat"/>
                <w:sz w:val="22"/>
                <w:szCs w:val="22"/>
              </w:rPr>
              <w:t>In the investigator’s opinion, these risks have</w:t>
            </w:r>
            <w:r w:rsidR="00A44CB0">
              <w:rPr>
                <w:rFonts w:ascii="Montserrat" w:hAnsi="Montserrat"/>
                <w:sz w:val="22"/>
                <w:szCs w:val="22"/>
              </w:rPr>
              <w:t>:</w:t>
            </w:r>
          </w:p>
          <w:p w14:paraId="481C9E0E" w14:textId="37DDD2E7" w:rsidR="001F13E9" w:rsidRPr="008161F9" w:rsidRDefault="00444C06" w:rsidP="00D707EA">
            <w:pPr>
              <w:ind w:left="150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</w:rPr>
                <w:id w:val="284473917"/>
                <w:placeholder>
                  <w:docPart w:val="322D3BAC25464204A121839BFE20D0F0"/>
                </w:placeholder>
                <w:showingPlcHdr/>
                <w:dropDownList>
                  <w:listItem w:value="Choose an item."/>
                  <w:listItem w:displayText="Increased" w:value="Increased"/>
                  <w:listItem w:displayText="Decreased" w:value="Decreased"/>
                </w:dropDownList>
              </w:sdtPr>
              <w:sdtEndPr/>
              <w:sdtContent>
                <w:r w:rsidR="001F13E9" w:rsidRPr="0073138F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85A91" w:rsidRPr="008161F9" w14:paraId="5DB4F1CE" w14:textId="77777777" w:rsidTr="00E31981">
        <w:tc>
          <w:tcPr>
            <w:tcW w:w="11055" w:type="dxa"/>
            <w:tcBorders>
              <w:bottom w:val="single" w:sz="4" w:space="0" w:color="auto"/>
            </w:tcBorders>
            <w:shd w:val="clear" w:color="auto" w:fill="4B4B4B"/>
          </w:tcPr>
          <w:p w14:paraId="3F168339" w14:textId="6F3B1EBB" w:rsidR="00F85A91" w:rsidRPr="00F72312" w:rsidRDefault="00F85A91" w:rsidP="00F72312">
            <w:pPr>
              <w:ind w:left="360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Research Results</w:t>
            </w:r>
          </w:p>
        </w:tc>
      </w:tr>
      <w:tr w:rsidR="00F85A91" w:rsidRPr="008161F9" w14:paraId="7056A402" w14:textId="77777777" w:rsidTr="00E31981">
        <w:trPr>
          <w:trHeight w:val="341"/>
        </w:trPr>
        <w:tc>
          <w:tcPr>
            <w:tcW w:w="11055" w:type="dxa"/>
            <w:tcBorders>
              <w:bottom w:val="nil"/>
            </w:tcBorders>
            <w:shd w:val="clear" w:color="auto" w:fill="D9D9D9" w:themeFill="background1" w:themeFillShade="D9"/>
          </w:tcPr>
          <w:p w14:paraId="01AD4C59" w14:textId="34EE3C46" w:rsidR="00A44CB0" w:rsidRPr="00F72312" w:rsidRDefault="00F85A91" w:rsidP="00B922A4">
            <w:pPr>
              <w:pStyle w:val="ListParagraph"/>
              <w:numPr>
                <w:ilvl w:val="0"/>
                <w:numId w:val="2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Has the study produced any research results?</w:t>
            </w:r>
          </w:p>
        </w:tc>
      </w:tr>
      <w:tr w:rsidR="00EA79F4" w:rsidRPr="008161F9" w14:paraId="55C18340" w14:textId="77777777" w:rsidTr="00E31981">
        <w:trPr>
          <w:trHeight w:val="369"/>
        </w:trPr>
        <w:tc>
          <w:tcPr>
            <w:tcW w:w="1105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44752982"/>
              <w:placeholder>
                <w:docPart w:val="BF578331BD34420AACD89CC748EE6594"/>
              </w:placeholder>
              <w:showingPlcHdr/>
              <w:dropDownList>
                <w:listItem w:value="Choose an item."/>
                <w:listItem w:displayText="N/A" w:value="N/A"/>
                <w:listItem w:displayText="No" w:value="No"/>
                <w:listItem w:displayText="Yes (Please attach a copy of research in question 7 of the DR-IRB SmartForm)" w:value="Yes (Please attach a copy of research in question 7 of the DR-IRB SmartForm)"/>
              </w:dropDownList>
            </w:sdtPr>
            <w:sdtEndPr/>
            <w:sdtContent>
              <w:p w14:paraId="62CFB78D" w14:textId="7C1521B1" w:rsidR="00EA79F4" w:rsidRPr="00EA79F4" w:rsidRDefault="00EA79F4" w:rsidP="00EA79F4">
                <w:pPr>
                  <w:pStyle w:val="ListParagraph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  <w:tr w:rsidR="003D5B94" w:rsidRPr="008161F9" w14:paraId="791BD664" w14:textId="77777777" w:rsidTr="00E31981">
        <w:trPr>
          <w:trHeight w:val="369"/>
        </w:trPr>
        <w:tc>
          <w:tcPr>
            <w:tcW w:w="11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C59BF" w14:textId="77777777" w:rsidR="003D5B94" w:rsidRDefault="003D5B94" w:rsidP="00EA79F4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5C3C84" w:rsidRPr="009A09C5" w14:paraId="41F55F73" w14:textId="77777777" w:rsidTr="00E31981">
        <w:tc>
          <w:tcPr>
            <w:tcW w:w="11065" w:type="dxa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751A8609" w14:textId="348048C8" w:rsidR="005C3C84" w:rsidRPr="00F72312" w:rsidRDefault="005C3C84" w:rsidP="000666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br w:type="page"/>
            </w:r>
            <w:r w:rsidRPr="00F72312">
              <w:rPr>
                <w:rFonts w:ascii="Montserrat" w:hAnsi="Montserrat"/>
                <w:b/>
                <w:bCs/>
                <w:color w:val="FFFFFF" w:themeColor="background1"/>
              </w:rPr>
              <w:t>Conflict of Interest</w:t>
            </w:r>
          </w:p>
        </w:tc>
      </w:tr>
      <w:tr w:rsidR="005C3C84" w:rsidRPr="009A09C5" w14:paraId="202DBE00" w14:textId="77777777" w:rsidTr="00E31981">
        <w:trPr>
          <w:trHeight w:val="989"/>
        </w:trPr>
        <w:tc>
          <w:tcPr>
            <w:tcW w:w="11065" w:type="dxa"/>
            <w:tcBorders>
              <w:bottom w:val="nil"/>
            </w:tcBorders>
            <w:shd w:val="clear" w:color="auto" w:fill="D9D9D9" w:themeFill="background1" w:themeFillShade="D9"/>
          </w:tcPr>
          <w:p w14:paraId="38CCB44D" w14:textId="76BE425A" w:rsidR="005C3C84" w:rsidRPr="00F72312" w:rsidRDefault="005C3C84" w:rsidP="0006661B">
            <w:p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F72312">
              <w:rPr>
                <w:rFonts w:ascii="Montserrat" w:hAnsi="Montserrat"/>
                <w:b/>
                <w:bCs/>
                <w:sz w:val="22"/>
                <w:szCs w:val="22"/>
              </w:rPr>
              <w:t>Do any individuals listed on the project, including spouses, parents, or children, have intellectual property rights (patents, trademarks, or copyrights) in the entity being evaluated in the research and/or receive income related to such rights and interests?</w:t>
            </w:r>
          </w:p>
        </w:tc>
      </w:tr>
      <w:tr w:rsidR="00341113" w:rsidRPr="009A09C5" w14:paraId="2116AFE1" w14:textId="77777777" w:rsidTr="00E31981">
        <w:tc>
          <w:tcPr>
            <w:tcW w:w="1106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53783487"/>
              <w:placeholder>
                <w:docPart w:val="9507B53903B949CC9265B877DE24F998"/>
              </w:placeholder>
              <w:showingPlcHdr/>
              <w:dropDownList>
                <w:listItem w:value="Choose an item."/>
                <w:listItem w:displayText="Yes – Key study personnel (or their spouses, parents, or children) DO have intellectual property rights related to the entity being evaluated and received income related to such rights and interests" w:value="Yes – Key study personnel (or their spouses, parents, or children) DO have intellectual property rights related to the entity being evaluated and received income related to such rights and interests"/>
                <w:listItem w:displayText="No – Key study personnel (or their, spouses, parents, or children) do NOT have intellectual property rights related to the entity being evaluated." w:value="No – Key study personnel (or their, spouses, parents, or children) do NOT have intellectual property rights related to the entity being evaluated."/>
                <w:listItem w:displayText="N/A" w:value="N/A"/>
              </w:dropDownList>
            </w:sdtPr>
            <w:sdtEndPr/>
            <w:sdtContent>
              <w:p w14:paraId="5936A9A3" w14:textId="296A0F48" w:rsidR="00341113" w:rsidRPr="009A09C5" w:rsidRDefault="00341113" w:rsidP="0006661B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D707EA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>Choose an item.</w:t>
                </w:r>
              </w:p>
            </w:sdtContent>
          </w:sdt>
        </w:tc>
      </w:tr>
    </w:tbl>
    <w:p w14:paraId="10030AB2" w14:textId="77777777" w:rsidR="005C3C84" w:rsidRPr="008161F9" w:rsidRDefault="005C3C84">
      <w:pPr>
        <w:rPr>
          <w:rFonts w:ascii="Montserrat" w:hAnsi="Montserrat"/>
          <w:sz w:val="22"/>
          <w:szCs w:val="22"/>
        </w:rPr>
      </w:pPr>
    </w:p>
    <w:sectPr w:rsidR="005C3C84" w:rsidRPr="008161F9" w:rsidSect="00D077F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71AAF" w14:textId="77777777" w:rsidR="004F5261" w:rsidRDefault="004F5261" w:rsidP="001A671A">
      <w:pPr>
        <w:spacing w:after="0" w:line="240" w:lineRule="auto"/>
      </w:pPr>
      <w:r>
        <w:separator/>
      </w:r>
    </w:p>
  </w:endnote>
  <w:endnote w:type="continuationSeparator" w:id="0">
    <w:p w14:paraId="0E4F16C5" w14:textId="77777777" w:rsidR="004F5261" w:rsidRDefault="004F5261" w:rsidP="001A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89122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4F41B4" w14:textId="2EBBD41F" w:rsidR="00BF7454" w:rsidRPr="004D022A" w:rsidRDefault="00BF7454">
        <w:pPr>
          <w:pStyle w:val="Footer"/>
          <w:jc w:val="right"/>
          <w:rPr>
            <w:sz w:val="20"/>
            <w:szCs w:val="20"/>
          </w:rPr>
        </w:pPr>
        <w:r w:rsidRPr="004D022A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4D022A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4D022A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4D022A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="00444C06">
          <w:rPr>
            <w:rFonts w:ascii="Montserrat" w:hAnsi="Montserrat"/>
            <w:b/>
            <w:bCs/>
            <w:noProof/>
            <w:sz w:val="20"/>
            <w:szCs w:val="20"/>
          </w:rPr>
          <w:t>3</w:t>
        </w:r>
        <w:r w:rsidRPr="004D022A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4D022A">
          <w:rPr>
            <w:sz w:val="20"/>
            <w:szCs w:val="20"/>
          </w:rPr>
          <w:t xml:space="preserve"> </w:t>
        </w:r>
      </w:p>
    </w:sdtContent>
  </w:sdt>
  <w:p w14:paraId="1E07AD58" w14:textId="77777777" w:rsidR="001A671A" w:rsidRDefault="001A6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016D9" w14:textId="77777777" w:rsidR="004F5261" w:rsidRDefault="004F5261" w:rsidP="001A671A">
      <w:pPr>
        <w:spacing w:after="0" w:line="240" w:lineRule="auto"/>
      </w:pPr>
      <w:r>
        <w:separator/>
      </w:r>
    </w:p>
  </w:footnote>
  <w:footnote w:type="continuationSeparator" w:id="0">
    <w:p w14:paraId="5195CD27" w14:textId="77777777" w:rsidR="004F5261" w:rsidRDefault="004F5261" w:rsidP="001A6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4A43"/>
    <w:multiLevelType w:val="hybridMultilevel"/>
    <w:tmpl w:val="4E6E29D6"/>
    <w:lvl w:ilvl="0" w:tplc="231062E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53B38"/>
    <w:multiLevelType w:val="hybridMultilevel"/>
    <w:tmpl w:val="55ECB0A8"/>
    <w:lvl w:ilvl="0" w:tplc="BF00E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D3631"/>
    <w:multiLevelType w:val="hybridMultilevel"/>
    <w:tmpl w:val="6F5A54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A5"/>
    <w:rsid w:val="000120D9"/>
    <w:rsid w:val="000C0D16"/>
    <w:rsid w:val="000C7446"/>
    <w:rsid w:val="00104A2B"/>
    <w:rsid w:val="00107E53"/>
    <w:rsid w:val="0013039F"/>
    <w:rsid w:val="00137B03"/>
    <w:rsid w:val="00154C81"/>
    <w:rsid w:val="00176A03"/>
    <w:rsid w:val="001841A8"/>
    <w:rsid w:val="00190B47"/>
    <w:rsid w:val="001A671A"/>
    <w:rsid w:val="001C29AA"/>
    <w:rsid w:val="001F13E9"/>
    <w:rsid w:val="00226DA5"/>
    <w:rsid w:val="002645B5"/>
    <w:rsid w:val="002743D6"/>
    <w:rsid w:val="00290BE6"/>
    <w:rsid w:val="002B604C"/>
    <w:rsid w:val="002E774D"/>
    <w:rsid w:val="00305D25"/>
    <w:rsid w:val="00341113"/>
    <w:rsid w:val="00360D45"/>
    <w:rsid w:val="00396DE6"/>
    <w:rsid w:val="003B097F"/>
    <w:rsid w:val="003C2977"/>
    <w:rsid w:val="003C56CC"/>
    <w:rsid w:val="003D5B94"/>
    <w:rsid w:val="003D7877"/>
    <w:rsid w:val="00426E0E"/>
    <w:rsid w:val="00444C06"/>
    <w:rsid w:val="00450ECD"/>
    <w:rsid w:val="004D022A"/>
    <w:rsid w:val="004E483D"/>
    <w:rsid w:val="004F5261"/>
    <w:rsid w:val="005A19A0"/>
    <w:rsid w:val="005B2FA4"/>
    <w:rsid w:val="005B4C5C"/>
    <w:rsid w:val="005C3C84"/>
    <w:rsid w:val="00693E54"/>
    <w:rsid w:val="006B68DF"/>
    <w:rsid w:val="006C2B6B"/>
    <w:rsid w:val="007076D4"/>
    <w:rsid w:val="00712F84"/>
    <w:rsid w:val="0073138F"/>
    <w:rsid w:val="00737015"/>
    <w:rsid w:val="007A261B"/>
    <w:rsid w:val="007C311B"/>
    <w:rsid w:val="007E0371"/>
    <w:rsid w:val="007E0491"/>
    <w:rsid w:val="008161F9"/>
    <w:rsid w:val="00825324"/>
    <w:rsid w:val="00826A65"/>
    <w:rsid w:val="008B7AF9"/>
    <w:rsid w:val="008D3C31"/>
    <w:rsid w:val="009256B7"/>
    <w:rsid w:val="00930158"/>
    <w:rsid w:val="00973063"/>
    <w:rsid w:val="00A44CB0"/>
    <w:rsid w:val="00A6525A"/>
    <w:rsid w:val="00AC2712"/>
    <w:rsid w:val="00AC3CC7"/>
    <w:rsid w:val="00AD7096"/>
    <w:rsid w:val="00B54D17"/>
    <w:rsid w:val="00B922A4"/>
    <w:rsid w:val="00BB6E65"/>
    <w:rsid w:val="00BE40DF"/>
    <w:rsid w:val="00BF7454"/>
    <w:rsid w:val="00C01FA0"/>
    <w:rsid w:val="00C25BCD"/>
    <w:rsid w:val="00C7612B"/>
    <w:rsid w:val="00D077F7"/>
    <w:rsid w:val="00D35E7E"/>
    <w:rsid w:val="00D707EA"/>
    <w:rsid w:val="00DB3492"/>
    <w:rsid w:val="00DD44EF"/>
    <w:rsid w:val="00DE2BA3"/>
    <w:rsid w:val="00DF13BB"/>
    <w:rsid w:val="00E276AC"/>
    <w:rsid w:val="00E31981"/>
    <w:rsid w:val="00EA79F4"/>
    <w:rsid w:val="00EB3381"/>
    <w:rsid w:val="00ED1595"/>
    <w:rsid w:val="00ED2459"/>
    <w:rsid w:val="00EE02F5"/>
    <w:rsid w:val="00EF6965"/>
    <w:rsid w:val="00F22366"/>
    <w:rsid w:val="00F72312"/>
    <w:rsid w:val="00F8044D"/>
    <w:rsid w:val="00F85A91"/>
    <w:rsid w:val="00F9235B"/>
    <w:rsid w:val="00F93201"/>
    <w:rsid w:val="00F93FFD"/>
    <w:rsid w:val="00FC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8F53"/>
  <w15:chartTrackingRefBased/>
  <w15:docId w15:val="{0F1CAFF5-016B-4E81-8685-B5079A2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DA5"/>
  </w:style>
  <w:style w:type="paragraph" w:styleId="Heading1">
    <w:name w:val="heading 1"/>
    <w:basedOn w:val="Normal"/>
    <w:next w:val="Normal"/>
    <w:link w:val="Heading1Char"/>
    <w:uiPriority w:val="9"/>
    <w:qFormat/>
    <w:rsid w:val="0022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D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6DA5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26D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26D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26D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26DA5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8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5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5A91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F85A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71A"/>
  </w:style>
  <w:style w:type="paragraph" w:styleId="Footer">
    <w:name w:val="footer"/>
    <w:basedOn w:val="Normal"/>
    <w:link w:val="FooterChar"/>
    <w:uiPriority w:val="99"/>
    <w:unhideWhenUsed/>
    <w:rsid w:val="001A6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71A"/>
  </w:style>
  <w:style w:type="paragraph" w:styleId="Revision">
    <w:name w:val="Revision"/>
    <w:hidden/>
    <w:uiPriority w:val="99"/>
    <w:semiHidden/>
    <w:rsid w:val="00396D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5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2D3BAC25464204A121839BFE20D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AB864-140B-4B6D-92BB-8D4D8138FCDB}"/>
      </w:docPartPr>
      <w:docPartBody>
        <w:p w:rsidR="0058579D" w:rsidRDefault="00240340" w:rsidP="00240340">
          <w:pPr>
            <w:pStyle w:val="322D3BAC25464204A121839BFE20D0F01"/>
          </w:pPr>
          <w:r w:rsidRPr="0073138F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C0A75FE0E8F74EE6B13450F9D125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701D-38EA-477C-A033-17F120088A7E}"/>
      </w:docPartPr>
      <w:docPartBody>
        <w:p w:rsidR="00E9734E" w:rsidRDefault="00240340" w:rsidP="00240340">
          <w:pPr>
            <w:pStyle w:val="C0A75FE0E8F74EE6B13450F9D12550EA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91470DEECAF5435391D4170B5EC4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B3435-C780-4770-AF01-01608AA360D8}"/>
      </w:docPartPr>
      <w:docPartBody>
        <w:p w:rsidR="00E9734E" w:rsidRDefault="00240340" w:rsidP="00240340">
          <w:pPr>
            <w:pStyle w:val="91470DEECAF5435391D4170B5EC4B6D4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B0FA99BB24194780A90929C02DDFA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3A833-200A-4E37-B982-22025C489FA7}"/>
      </w:docPartPr>
      <w:docPartBody>
        <w:p w:rsidR="00E9734E" w:rsidRDefault="00240340" w:rsidP="00240340">
          <w:pPr>
            <w:pStyle w:val="B0FA99BB24194780A90929C02DDFA81D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                                                         </w:t>
          </w: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         </w:t>
          </w:r>
        </w:p>
      </w:docPartBody>
    </w:docPart>
    <w:docPart>
      <w:docPartPr>
        <w:name w:val="AF78D64E99084097B40854B546B65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F7139-CBAD-4B3B-92DE-4B55C45F90F9}"/>
      </w:docPartPr>
      <w:docPartBody>
        <w:p w:rsidR="00E9734E" w:rsidRDefault="00240340" w:rsidP="00240340">
          <w:pPr>
            <w:pStyle w:val="AF78D64E99084097B40854B546B6523E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7FEC4FB5B85C4D9A9EF5CE26747A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D7CB0-A675-4314-A153-52B795C0C0DF}"/>
      </w:docPartPr>
      <w:docPartBody>
        <w:p w:rsidR="00E9734E" w:rsidRDefault="00240340" w:rsidP="00240340">
          <w:pPr>
            <w:pStyle w:val="7FEC4FB5B85C4D9A9EF5CE26747A8B741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</w:t>
          </w: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</w:t>
          </w:r>
        </w:p>
      </w:docPartBody>
    </w:docPart>
    <w:docPart>
      <w:docPartPr>
        <w:name w:val="FDCBA7A01753462891EF234E0A872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CBE23-662B-4462-9CCA-364DF51151C2}"/>
      </w:docPartPr>
      <w:docPartBody>
        <w:p w:rsidR="00E9734E" w:rsidRDefault="00240340" w:rsidP="00240340">
          <w:pPr>
            <w:pStyle w:val="FDCBA7A01753462891EF234E0A8728A1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>List the Number.</w:t>
          </w:r>
        </w:p>
      </w:docPartBody>
    </w:docPart>
    <w:docPart>
      <w:docPartPr>
        <w:name w:val="2D6D8C842D264637BC5ACA009C99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69659-25EB-4064-86AA-FC7D7B2CB5D1}"/>
      </w:docPartPr>
      <w:docPartBody>
        <w:p w:rsidR="00E9734E" w:rsidRDefault="00240340" w:rsidP="00240340">
          <w:pPr>
            <w:pStyle w:val="2D6D8C842D264637BC5ACA009C997EC01"/>
          </w:pPr>
          <w:r w:rsidRPr="00F9235B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</w:t>
          </w: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 xml:space="preserve">                                                               </w:t>
          </w:r>
        </w:p>
      </w:docPartBody>
    </w:docPart>
    <w:docPart>
      <w:docPartPr>
        <w:name w:val="73F6F50C1DBC446280F16FE52145A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3B99B-F0A0-4117-8439-A5A2BF7F7ADB}"/>
      </w:docPartPr>
      <w:docPartBody>
        <w:p w:rsidR="000720E5" w:rsidRDefault="00240340" w:rsidP="00240340">
          <w:pPr>
            <w:pStyle w:val="73F6F50C1DBC446280F16FE52145A5DF1"/>
          </w:pPr>
          <w:r w:rsidRPr="00EF6965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</w:t>
          </w:r>
        </w:p>
      </w:docPartBody>
    </w:docPart>
    <w:docPart>
      <w:docPartPr>
        <w:name w:val="9507B53903B949CC9265B877DE24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84D3-3DAC-4145-9B2C-2B0ACDE041C2}"/>
      </w:docPartPr>
      <w:docPartBody>
        <w:p w:rsidR="008C7CA4" w:rsidRDefault="00240340" w:rsidP="00240340">
          <w:pPr>
            <w:pStyle w:val="9507B53903B949CC9265B877DE24F9981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BF578331BD34420AACD89CC748EE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24889-CCFE-460E-BD61-2544D22EB270}"/>
      </w:docPartPr>
      <w:docPartBody>
        <w:p w:rsidR="008C7CA4" w:rsidRDefault="00240340" w:rsidP="00240340">
          <w:pPr>
            <w:pStyle w:val="BF578331BD34420AACD89CC748EE65941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Choose an item.</w:t>
          </w:r>
        </w:p>
      </w:docPartBody>
    </w:docPart>
    <w:docPart>
      <w:docPartPr>
        <w:name w:val="306D8CA41BC64785903B5A4BD34D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7C4DF-8EB1-45FF-A924-BD499C06829C}"/>
      </w:docPartPr>
      <w:docPartBody>
        <w:p w:rsidR="008C7CA4" w:rsidRDefault="00240340" w:rsidP="00240340">
          <w:pPr>
            <w:pStyle w:val="306D8CA41BC64785903B5A4BD34D0A3A1"/>
          </w:pPr>
          <w:r w:rsidRPr="008161F9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8161F9">
            <w:rPr>
              <w:rStyle w:val="PlaceholderText"/>
              <w:rFonts w:ascii="Montserrat" w:hAnsi="Montserrat"/>
            </w:rPr>
            <w:t xml:space="preserve">                                                           </w:t>
          </w:r>
          <w:r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D1E98AFAF8D942D8AA567EDB0BDB8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2057-730A-458B-B3F4-2E42475032B9}"/>
      </w:docPartPr>
      <w:docPartBody>
        <w:p w:rsidR="00400D13" w:rsidRDefault="00240340" w:rsidP="00240340">
          <w:pPr>
            <w:pStyle w:val="D1E98AFAF8D942D8AA567EDB0BDB86F0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3887EEC357C4AB8B154246F6C5D9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724F-31B1-41A9-AF8A-5203EAFB314F}"/>
      </w:docPartPr>
      <w:docPartBody>
        <w:p w:rsidR="00400D13" w:rsidRDefault="00240340" w:rsidP="00240340">
          <w:pPr>
            <w:pStyle w:val="23887EEC357C4AB8B154246F6C5D96CC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A17D932DEB418B800D699A1A294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103B-3BBD-4779-A12D-47221231E13B}"/>
      </w:docPartPr>
      <w:docPartBody>
        <w:p w:rsidR="00400D13" w:rsidRDefault="00240340" w:rsidP="00240340">
          <w:pPr>
            <w:pStyle w:val="07A17D932DEB418B800D699A1A294D28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3ADCE01AD440FDBFBEA4962BF2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5C219-7354-4DE2-921B-20CB0075D982}"/>
      </w:docPartPr>
      <w:docPartBody>
        <w:p w:rsidR="00400D13" w:rsidRDefault="00240340" w:rsidP="00240340">
          <w:pPr>
            <w:pStyle w:val="253ADCE01AD440FDBFBEA4962BF269CA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EE81AC66B294E079CBBB78B44A4C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DABA-B04B-496F-BDEB-5FDB47F84E7E}"/>
      </w:docPartPr>
      <w:docPartBody>
        <w:p w:rsidR="00400D13" w:rsidRDefault="00240340" w:rsidP="00240340">
          <w:pPr>
            <w:pStyle w:val="FEE81AC66B294E079CBBB78B44A4C6C8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16DD55546504F118DC685B00039F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CA96-2478-41AA-BB28-D5453651A8AA}"/>
      </w:docPartPr>
      <w:docPartBody>
        <w:p w:rsidR="00400D13" w:rsidRDefault="00240340" w:rsidP="00240340">
          <w:pPr>
            <w:pStyle w:val="316DD55546504F118DC685B00039F822"/>
          </w:pPr>
          <w:r w:rsidRPr="00D707EA">
            <w:rPr>
              <w:rStyle w:val="PlaceholderText"/>
              <w:rFonts w:ascii="Montserrat" w:hAnsi="Montserra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5BF849C54CD444BA8E9FBD4C1EF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3C32F-5748-4E91-BB6C-3188819B0344}"/>
      </w:docPartPr>
      <w:docPartBody>
        <w:p w:rsidR="0089239D" w:rsidRDefault="00400D13" w:rsidP="00400D13">
          <w:pPr>
            <w:pStyle w:val="C5BF849C54CD444BA8E9FBD4C1EF4EB4"/>
          </w:pPr>
          <w:r w:rsidRPr="00D707EA">
            <w:rPr>
              <w:rStyle w:val="PlaceholderText"/>
              <w:rFonts w:ascii="Montserrat" w:hAnsi="Montserra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9D"/>
    <w:rsid w:val="000120D9"/>
    <w:rsid w:val="000432D6"/>
    <w:rsid w:val="000720E5"/>
    <w:rsid w:val="00104A2B"/>
    <w:rsid w:val="001251EC"/>
    <w:rsid w:val="00137B03"/>
    <w:rsid w:val="001841A8"/>
    <w:rsid w:val="001C29AA"/>
    <w:rsid w:val="00240340"/>
    <w:rsid w:val="002B604C"/>
    <w:rsid w:val="00305D25"/>
    <w:rsid w:val="00360D45"/>
    <w:rsid w:val="003B097F"/>
    <w:rsid w:val="00400D13"/>
    <w:rsid w:val="00401728"/>
    <w:rsid w:val="00425926"/>
    <w:rsid w:val="00442D40"/>
    <w:rsid w:val="0058579D"/>
    <w:rsid w:val="005A19A0"/>
    <w:rsid w:val="005B4C5C"/>
    <w:rsid w:val="007076D4"/>
    <w:rsid w:val="007A261B"/>
    <w:rsid w:val="007C311B"/>
    <w:rsid w:val="007D44F4"/>
    <w:rsid w:val="007E0371"/>
    <w:rsid w:val="0089239D"/>
    <w:rsid w:val="008B7AF9"/>
    <w:rsid w:val="008C7CA4"/>
    <w:rsid w:val="009256B7"/>
    <w:rsid w:val="00A6525A"/>
    <w:rsid w:val="00B070B2"/>
    <w:rsid w:val="00D322E7"/>
    <w:rsid w:val="00D35E7E"/>
    <w:rsid w:val="00D51DDB"/>
    <w:rsid w:val="00DB3492"/>
    <w:rsid w:val="00DE2BA3"/>
    <w:rsid w:val="00E9734E"/>
    <w:rsid w:val="00ED1595"/>
    <w:rsid w:val="00F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0D13"/>
    <w:rPr>
      <w:color w:val="666666"/>
    </w:rPr>
  </w:style>
  <w:style w:type="paragraph" w:customStyle="1" w:styleId="BB5E15B43D0F4834A71BBFF163AFE54B">
    <w:name w:val="BB5E15B43D0F4834A71BBFF163AFE54B"/>
    <w:rsid w:val="008C7CA4"/>
  </w:style>
  <w:style w:type="paragraph" w:customStyle="1" w:styleId="9507B53903B949CC9265B877DE24F998">
    <w:name w:val="9507B53903B949CC9265B877DE24F998"/>
    <w:rsid w:val="008C7CA4"/>
  </w:style>
  <w:style w:type="paragraph" w:customStyle="1" w:styleId="BF578331BD34420AACD89CC748EE6594">
    <w:name w:val="BF578331BD34420AACD89CC748EE6594"/>
    <w:rsid w:val="008C7CA4"/>
  </w:style>
  <w:style w:type="paragraph" w:customStyle="1" w:styleId="306D8CA41BC64785903B5A4BD34D0A3A">
    <w:name w:val="306D8CA41BC64785903B5A4BD34D0A3A"/>
    <w:rsid w:val="008C7CA4"/>
  </w:style>
  <w:style w:type="paragraph" w:customStyle="1" w:styleId="322D3BAC25464204A121839BFE20D0F0">
    <w:name w:val="322D3BAC25464204A121839BFE20D0F0"/>
    <w:rsid w:val="00425926"/>
    <w:rPr>
      <w:rFonts w:eastAsiaTheme="minorHAnsi"/>
    </w:rPr>
  </w:style>
  <w:style w:type="paragraph" w:customStyle="1" w:styleId="C0A75FE0E8F74EE6B13450F9D12550EA">
    <w:name w:val="C0A75FE0E8F74EE6B13450F9D12550EA"/>
    <w:rsid w:val="00E9734E"/>
  </w:style>
  <w:style w:type="paragraph" w:customStyle="1" w:styleId="91470DEECAF5435391D4170B5EC4B6D4">
    <w:name w:val="91470DEECAF5435391D4170B5EC4B6D4"/>
    <w:rsid w:val="00E9734E"/>
  </w:style>
  <w:style w:type="paragraph" w:customStyle="1" w:styleId="B0FA99BB24194780A90929C02DDFA81D">
    <w:name w:val="B0FA99BB24194780A90929C02DDFA81D"/>
    <w:rsid w:val="00E9734E"/>
  </w:style>
  <w:style w:type="paragraph" w:customStyle="1" w:styleId="AF78D64E99084097B40854B546B6523E">
    <w:name w:val="AF78D64E99084097B40854B546B6523E"/>
    <w:rsid w:val="00E9734E"/>
  </w:style>
  <w:style w:type="paragraph" w:customStyle="1" w:styleId="7FEC4FB5B85C4D9A9EF5CE26747A8B74">
    <w:name w:val="7FEC4FB5B85C4D9A9EF5CE26747A8B74"/>
    <w:rsid w:val="00E9734E"/>
  </w:style>
  <w:style w:type="paragraph" w:customStyle="1" w:styleId="FDCBA7A01753462891EF234E0A8728A1">
    <w:name w:val="FDCBA7A01753462891EF234E0A8728A1"/>
    <w:rsid w:val="00E9734E"/>
  </w:style>
  <w:style w:type="paragraph" w:customStyle="1" w:styleId="2D6D8C842D264637BC5ACA009C997EC0">
    <w:name w:val="2D6D8C842D264637BC5ACA009C997EC0"/>
    <w:rsid w:val="00E9734E"/>
  </w:style>
  <w:style w:type="paragraph" w:customStyle="1" w:styleId="920994E35FCD4D5FA770344B03961E163">
    <w:name w:val="920994E35FCD4D5FA770344B03961E163"/>
    <w:rsid w:val="000432D6"/>
    <w:rPr>
      <w:rFonts w:eastAsiaTheme="minorHAnsi"/>
    </w:rPr>
  </w:style>
  <w:style w:type="paragraph" w:customStyle="1" w:styleId="ABAC9F8D68D748FE9A444DC5049CD6593">
    <w:name w:val="ABAC9F8D68D748FE9A444DC5049CD6593"/>
    <w:rsid w:val="000432D6"/>
    <w:rPr>
      <w:rFonts w:eastAsiaTheme="minorHAnsi"/>
    </w:rPr>
  </w:style>
  <w:style w:type="paragraph" w:customStyle="1" w:styleId="9ED8CF21C9AB43C6BF5784DF164EBC8C3">
    <w:name w:val="9ED8CF21C9AB43C6BF5784DF164EBC8C3"/>
    <w:rsid w:val="000432D6"/>
    <w:rPr>
      <w:rFonts w:eastAsiaTheme="minorHAnsi"/>
    </w:rPr>
  </w:style>
  <w:style w:type="paragraph" w:customStyle="1" w:styleId="C28239623F434C81B694A29A6E810AAA3">
    <w:name w:val="C28239623F434C81B694A29A6E810AAA3"/>
    <w:rsid w:val="000432D6"/>
    <w:rPr>
      <w:rFonts w:eastAsiaTheme="minorHAnsi"/>
    </w:rPr>
  </w:style>
  <w:style w:type="paragraph" w:customStyle="1" w:styleId="778B6F82C3AC47188866E59B2E8906E73">
    <w:name w:val="778B6F82C3AC47188866E59B2E8906E73"/>
    <w:rsid w:val="000432D6"/>
    <w:rPr>
      <w:rFonts w:eastAsiaTheme="minorHAnsi"/>
    </w:rPr>
  </w:style>
  <w:style w:type="paragraph" w:customStyle="1" w:styleId="A6FC464E190842CE826977A1F95F4F643">
    <w:name w:val="A6FC464E190842CE826977A1F95F4F643"/>
    <w:rsid w:val="000432D6"/>
    <w:rPr>
      <w:rFonts w:eastAsiaTheme="minorHAnsi"/>
    </w:rPr>
  </w:style>
  <w:style w:type="paragraph" w:customStyle="1" w:styleId="73F6F50C1DBC446280F16FE52145A5DF">
    <w:name w:val="73F6F50C1DBC446280F16FE52145A5DF"/>
    <w:rsid w:val="000720E5"/>
  </w:style>
  <w:style w:type="paragraph" w:customStyle="1" w:styleId="306D8CA41BC64785903B5A4BD34D0A3A1">
    <w:name w:val="306D8CA41BC64785903B5A4BD34D0A3A1"/>
    <w:rsid w:val="00240340"/>
    <w:rPr>
      <w:rFonts w:eastAsiaTheme="minorHAnsi"/>
    </w:rPr>
  </w:style>
  <w:style w:type="paragraph" w:customStyle="1" w:styleId="920994E35FCD4D5FA770344B03961E16">
    <w:name w:val="920994E35FCD4D5FA770344B03961E16"/>
    <w:rsid w:val="00240340"/>
    <w:rPr>
      <w:rFonts w:eastAsiaTheme="minorHAnsi"/>
    </w:rPr>
  </w:style>
  <w:style w:type="paragraph" w:customStyle="1" w:styleId="ABAC9F8D68D748FE9A444DC5049CD659">
    <w:name w:val="ABAC9F8D68D748FE9A444DC5049CD659"/>
    <w:rsid w:val="00240340"/>
    <w:rPr>
      <w:rFonts w:eastAsiaTheme="minorHAnsi"/>
    </w:rPr>
  </w:style>
  <w:style w:type="paragraph" w:customStyle="1" w:styleId="9ED8CF21C9AB43C6BF5784DF164EBC8C">
    <w:name w:val="9ED8CF21C9AB43C6BF5784DF164EBC8C"/>
    <w:rsid w:val="00240340"/>
    <w:rPr>
      <w:rFonts w:eastAsiaTheme="minorHAnsi"/>
    </w:rPr>
  </w:style>
  <w:style w:type="paragraph" w:customStyle="1" w:styleId="C28239623F434C81B694A29A6E810AAA">
    <w:name w:val="C28239623F434C81B694A29A6E810AAA"/>
    <w:rsid w:val="00240340"/>
    <w:rPr>
      <w:rFonts w:eastAsiaTheme="minorHAnsi"/>
    </w:rPr>
  </w:style>
  <w:style w:type="paragraph" w:customStyle="1" w:styleId="778B6F82C3AC47188866E59B2E8906E7">
    <w:name w:val="778B6F82C3AC47188866E59B2E8906E7"/>
    <w:rsid w:val="00240340"/>
    <w:rPr>
      <w:rFonts w:eastAsiaTheme="minorHAnsi"/>
    </w:rPr>
  </w:style>
  <w:style w:type="paragraph" w:customStyle="1" w:styleId="A6FC464E190842CE826977A1F95F4F64">
    <w:name w:val="A6FC464E190842CE826977A1F95F4F64"/>
    <w:rsid w:val="00240340"/>
    <w:rPr>
      <w:rFonts w:eastAsiaTheme="minorHAnsi"/>
    </w:rPr>
  </w:style>
  <w:style w:type="paragraph" w:customStyle="1" w:styleId="D1E98AFAF8D942D8AA567EDB0BDB86F0">
    <w:name w:val="D1E98AFAF8D942D8AA567EDB0BDB86F0"/>
    <w:rsid w:val="00240340"/>
    <w:pPr>
      <w:ind w:left="720"/>
      <w:contextualSpacing/>
    </w:pPr>
    <w:rPr>
      <w:rFonts w:eastAsiaTheme="minorHAnsi"/>
    </w:rPr>
  </w:style>
  <w:style w:type="paragraph" w:customStyle="1" w:styleId="23887EEC357C4AB8B154246F6C5D96CC">
    <w:name w:val="23887EEC357C4AB8B154246F6C5D96CC"/>
    <w:rsid w:val="00240340"/>
    <w:rPr>
      <w:rFonts w:eastAsiaTheme="minorHAnsi"/>
    </w:rPr>
  </w:style>
  <w:style w:type="paragraph" w:customStyle="1" w:styleId="BB5E15B43D0F4834A71BBFF163AFE54B1">
    <w:name w:val="BB5E15B43D0F4834A71BBFF163AFE54B1"/>
    <w:rsid w:val="00240340"/>
    <w:pPr>
      <w:ind w:left="720"/>
      <w:contextualSpacing/>
    </w:pPr>
    <w:rPr>
      <w:rFonts w:eastAsiaTheme="minorHAnsi"/>
    </w:rPr>
  </w:style>
  <w:style w:type="paragraph" w:customStyle="1" w:styleId="73F6F50C1DBC446280F16FE52145A5DF1">
    <w:name w:val="73F6F50C1DBC446280F16FE52145A5DF1"/>
    <w:rsid w:val="00240340"/>
    <w:rPr>
      <w:rFonts w:eastAsiaTheme="minorHAnsi"/>
    </w:rPr>
  </w:style>
  <w:style w:type="paragraph" w:customStyle="1" w:styleId="C0A75FE0E8F74EE6B13450F9D12550EA1">
    <w:name w:val="C0A75FE0E8F74EE6B13450F9D12550EA1"/>
    <w:rsid w:val="00240340"/>
    <w:rPr>
      <w:rFonts w:eastAsiaTheme="minorHAnsi"/>
    </w:rPr>
  </w:style>
  <w:style w:type="paragraph" w:customStyle="1" w:styleId="07A17D932DEB418B800D699A1A294D28">
    <w:name w:val="07A17D932DEB418B800D699A1A294D28"/>
    <w:rsid w:val="00240340"/>
    <w:rPr>
      <w:rFonts w:eastAsiaTheme="minorHAnsi"/>
    </w:rPr>
  </w:style>
  <w:style w:type="paragraph" w:customStyle="1" w:styleId="253ADCE01AD440FDBFBEA4962BF269CA">
    <w:name w:val="253ADCE01AD440FDBFBEA4962BF269CA"/>
    <w:rsid w:val="00240340"/>
    <w:rPr>
      <w:rFonts w:eastAsiaTheme="minorHAnsi"/>
    </w:rPr>
  </w:style>
  <w:style w:type="paragraph" w:customStyle="1" w:styleId="91470DEECAF5435391D4170B5EC4B6D41">
    <w:name w:val="91470DEECAF5435391D4170B5EC4B6D41"/>
    <w:rsid w:val="00240340"/>
    <w:rPr>
      <w:rFonts w:eastAsiaTheme="minorHAnsi"/>
    </w:rPr>
  </w:style>
  <w:style w:type="paragraph" w:customStyle="1" w:styleId="B0FA99BB24194780A90929C02DDFA81D1">
    <w:name w:val="B0FA99BB24194780A90929C02DDFA81D1"/>
    <w:rsid w:val="00240340"/>
    <w:rPr>
      <w:rFonts w:eastAsiaTheme="minorHAnsi"/>
    </w:rPr>
  </w:style>
  <w:style w:type="paragraph" w:customStyle="1" w:styleId="AF78D64E99084097B40854B546B6523E1">
    <w:name w:val="AF78D64E99084097B40854B546B6523E1"/>
    <w:rsid w:val="00240340"/>
    <w:rPr>
      <w:rFonts w:eastAsiaTheme="minorHAnsi"/>
    </w:rPr>
  </w:style>
  <w:style w:type="paragraph" w:customStyle="1" w:styleId="7FEC4FB5B85C4D9A9EF5CE26747A8B741">
    <w:name w:val="7FEC4FB5B85C4D9A9EF5CE26747A8B741"/>
    <w:rsid w:val="00240340"/>
    <w:rPr>
      <w:rFonts w:eastAsiaTheme="minorHAnsi"/>
    </w:rPr>
  </w:style>
  <w:style w:type="paragraph" w:customStyle="1" w:styleId="FDCBA7A01753462891EF234E0A8728A11">
    <w:name w:val="FDCBA7A01753462891EF234E0A8728A11"/>
    <w:rsid w:val="00240340"/>
    <w:rPr>
      <w:rFonts w:eastAsiaTheme="minorHAnsi"/>
    </w:rPr>
  </w:style>
  <w:style w:type="paragraph" w:customStyle="1" w:styleId="2D6D8C842D264637BC5ACA009C997EC01">
    <w:name w:val="2D6D8C842D264637BC5ACA009C997EC01"/>
    <w:rsid w:val="00240340"/>
    <w:rPr>
      <w:rFonts w:eastAsiaTheme="minorHAnsi"/>
    </w:rPr>
  </w:style>
  <w:style w:type="paragraph" w:customStyle="1" w:styleId="FEE81AC66B294E079CBBB78B44A4C6C8">
    <w:name w:val="FEE81AC66B294E079CBBB78B44A4C6C8"/>
    <w:rsid w:val="00240340"/>
    <w:rPr>
      <w:rFonts w:eastAsiaTheme="minorHAnsi"/>
    </w:rPr>
  </w:style>
  <w:style w:type="paragraph" w:customStyle="1" w:styleId="316DD55546504F118DC685B00039F822">
    <w:name w:val="316DD55546504F118DC685B00039F822"/>
    <w:rsid w:val="00240340"/>
    <w:rPr>
      <w:rFonts w:eastAsiaTheme="minorHAnsi"/>
    </w:rPr>
  </w:style>
  <w:style w:type="paragraph" w:customStyle="1" w:styleId="322D3BAC25464204A121839BFE20D0F01">
    <w:name w:val="322D3BAC25464204A121839BFE20D0F01"/>
    <w:rsid w:val="00240340"/>
    <w:rPr>
      <w:rFonts w:eastAsiaTheme="minorHAnsi"/>
    </w:rPr>
  </w:style>
  <w:style w:type="paragraph" w:customStyle="1" w:styleId="BF578331BD34420AACD89CC748EE65941">
    <w:name w:val="BF578331BD34420AACD89CC748EE65941"/>
    <w:rsid w:val="00240340"/>
    <w:pPr>
      <w:ind w:left="720"/>
      <w:contextualSpacing/>
    </w:pPr>
    <w:rPr>
      <w:rFonts w:eastAsiaTheme="minorHAnsi"/>
    </w:rPr>
  </w:style>
  <w:style w:type="paragraph" w:customStyle="1" w:styleId="9507B53903B949CC9265B877DE24F9981">
    <w:name w:val="9507B53903B949CC9265B877DE24F9981"/>
    <w:rsid w:val="00240340"/>
    <w:rPr>
      <w:rFonts w:eastAsiaTheme="minorHAnsi"/>
    </w:rPr>
  </w:style>
  <w:style w:type="paragraph" w:customStyle="1" w:styleId="C5BF849C54CD444BA8E9FBD4C1EF4EB4">
    <w:name w:val="C5BF849C54CD444BA8E9FBD4C1EF4EB4"/>
    <w:rsid w:val="00400D1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Withrow, Rob</dc:creator>
  <cp:keywords/>
  <dc:description/>
  <cp:lastModifiedBy>Hendricks, Stacey</cp:lastModifiedBy>
  <cp:revision>3</cp:revision>
  <cp:lastPrinted>2026-04-28T17:38:00Z</cp:lastPrinted>
  <dcterms:created xsi:type="dcterms:W3CDTF">2026-02-17T18:51:00Z</dcterms:created>
  <dcterms:modified xsi:type="dcterms:W3CDTF">2026-04-30T12:01:00Z</dcterms:modified>
</cp:coreProperties>
</file>