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CA133" w14:textId="77777777" w:rsidR="00E4741C" w:rsidRDefault="00E4741C" w:rsidP="00381D6B">
      <w:pPr>
        <w:jc w:val="center"/>
        <w:rPr>
          <w:b/>
          <w:bCs/>
        </w:rPr>
      </w:pPr>
    </w:p>
    <w:p w14:paraId="6ED645EF" w14:textId="503AEAD3" w:rsidR="007E7517" w:rsidRDefault="00381D6B" w:rsidP="00381D6B">
      <w:pPr>
        <w:jc w:val="center"/>
      </w:pPr>
      <w:r>
        <w:rPr>
          <w:b/>
          <w:bCs/>
        </w:rPr>
        <w:t xml:space="preserve">EXEMPT/NOT HUMAN SUBJECTS </w:t>
      </w:r>
      <w:r w:rsidR="00E008E2">
        <w:rPr>
          <w:b/>
          <w:bCs/>
        </w:rPr>
        <w:t xml:space="preserve">(NHSR) </w:t>
      </w:r>
      <w:r>
        <w:rPr>
          <w:b/>
          <w:bCs/>
        </w:rPr>
        <w:t xml:space="preserve">RESEARCH </w:t>
      </w:r>
      <w:r w:rsidR="00FD3E0C">
        <w:rPr>
          <w:b/>
          <w:bCs/>
        </w:rPr>
        <w:t xml:space="preserve">SUBMISSION </w:t>
      </w:r>
      <w:r>
        <w:rPr>
          <w:b/>
          <w:bCs/>
        </w:rPr>
        <w:t>CHECKLIST</w:t>
      </w:r>
    </w:p>
    <w:p w14:paraId="424CBFA0" w14:textId="77777777" w:rsidR="00381D6B" w:rsidRDefault="00381D6B" w:rsidP="00381D6B">
      <w:pPr>
        <w:jc w:val="center"/>
      </w:pPr>
    </w:p>
    <w:p w14:paraId="311A90A3" w14:textId="24F4BAD6" w:rsidR="007A0523" w:rsidRDefault="00381D6B" w:rsidP="007A0523">
      <w:pPr>
        <w:pStyle w:val="ListParagraph"/>
        <w:numPr>
          <w:ilvl w:val="0"/>
          <w:numId w:val="1"/>
        </w:numPr>
      </w:pPr>
      <w:r>
        <w:t>Submit a brief online application vi</w:t>
      </w:r>
      <w:r w:rsidRPr="00D009B2">
        <w:t xml:space="preserve">a </w:t>
      </w:r>
      <w:hyperlink r:id="rId10" w:history="1">
        <w:r w:rsidR="007A0523" w:rsidRPr="0076759C">
          <w:rPr>
            <w:rStyle w:val="Hyperlink"/>
          </w:rPr>
          <w:t>https://irb.dash.tennessee.edu/IRB</w:t>
        </w:r>
      </w:hyperlink>
    </w:p>
    <w:p w14:paraId="427D1D15" w14:textId="2305D073" w:rsidR="00381D6B" w:rsidRDefault="00E4741C" w:rsidP="007A0523">
      <w:pPr>
        <w:pStyle w:val="ListParagraph"/>
        <w:numPr>
          <w:ilvl w:val="0"/>
          <w:numId w:val="1"/>
        </w:numPr>
      </w:pPr>
      <w:r>
        <w:t xml:space="preserve">Attach separate </w:t>
      </w:r>
      <w:r w:rsidR="00144DC7">
        <w:t xml:space="preserve">Exempt/NHSR Word Protocol </w:t>
      </w:r>
    </w:p>
    <w:p w14:paraId="3EFB84B1" w14:textId="2A3BE8A5" w:rsidR="006E0F59" w:rsidRDefault="006E0F59" w:rsidP="00381D6B">
      <w:pPr>
        <w:pStyle w:val="ListParagraph"/>
        <w:numPr>
          <w:ilvl w:val="0"/>
          <w:numId w:val="1"/>
        </w:numPr>
      </w:pPr>
      <w:r>
        <w:t xml:space="preserve">Attach </w:t>
      </w:r>
      <w:r w:rsidR="00144DC7">
        <w:t xml:space="preserve">delegation of responsibilities </w:t>
      </w:r>
    </w:p>
    <w:p w14:paraId="178132BD" w14:textId="0D4C5F9A" w:rsidR="00E4741C" w:rsidRDefault="00E4741C" w:rsidP="00381D6B">
      <w:pPr>
        <w:pStyle w:val="ListParagraph"/>
        <w:numPr>
          <w:ilvl w:val="0"/>
          <w:numId w:val="1"/>
        </w:numPr>
      </w:pPr>
      <w:r>
        <w:t xml:space="preserve">Attach all </w:t>
      </w:r>
      <w:r w:rsidR="00144DC7">
        <w:t>consent form documents</w:t>
      </w:r>
      <w:r>
        <w:t xml:space="preserve"> applicable</w:t>
      </w:r>
      <w:bookmarkStart w:id="0" w:name="_GoBack"/>
      <w:bookmarkEnd w:id="0"/>
    </w:p>
    <w:p w14:paraId="31600C02" w14:textId="6BE6A0E7" w:rsidR="00031172" w:rsidRDefault="00031172" w:rsidP="00381D6B">
      <w:pPr>
        <w:pStyle w:val="ListParagraph"/>
        <w:numPr>
          <w:ilvl w:val="0"/>
          <w:numId w:val="1"/>
        </w:numPr>
      </w:pPr>
      <w:r>
        <w:t>Attach</w:t>
      </w:r>
      <w:r w:rsidR="00144DC7">
        <w:t xml:space="preserve"> translator declaration if application</w:t>
      </w:r>
    </w:p>
    <w:p w14:paraId="1DF1B470" w14:textId="728410C8" w:rsidR="00E4741C" w:rsidRDefault="00D009B2" w:rsidP="00381D6B">
      <w:pPr>
        <w:pStyle w:val="ListParagraph"/>
        <w:numPr>
          <w:ilvl w:val="0"/>
          <w:numId w:val="1"/>
        </w:numPr>
      </w:pPr>
      <w:r>
        <w:t>Attach data collection form(s)/CRFs</w:t>
      </w:r>
    </w:p>
    <w:p w14:paraId="33CFB508" w14:textId="025E5BE8" w:rsidR="00D009B2" w:rsidRDefault="00D009B2" w:rsidP="00381D6B">
      <w:pPr>
        <w:pStyle w:val="ListParagraph"/>
        <w:numPr>
          <w:ilvl w:val="0"/>
          <w:numId w:val="1"/>
        </w:numPr>
      </w:pPr>
      <w:r>
        <w:t>Attach telephone screening script(s), if applicable</w:t>
      </w:r>
    </w:p>
    <w:p w14:paraId="6E2ED67D" w14:textId="740D5CA0" w:rsidR="00D009B2" w:rsidRDefault="00D009B2" w:rsidP="00381D6B">
      <w:pPr>
        <w:pStyle w:val="ListParagraph"/>
        <w:numPr>
          <w:ilvl w:val="0"/>
          <w:numId w:val="1"/>
        </w:numPr>
      </w:pPr>
      <w:r>
        <w:t xml:space="preserve">Attach </w:t>
      </w:r>
      <w:r w:rsidR="005755A4">
        <w:t>f</w:t>
      </w:r>
      <w:r>
        <w:t xml:space="preserve">ocus </w:t>
      </w:r>
      <w:r w:rsidR="005755A4">
        <w:t>g</w:t>
      </w:r>
      <w:r>
        <w:t>roup script(s), if applicable</w:t>
      </w:r>
    </w:p>
    <w:p w14:paraId="3DA5A116" w14:textId="3596989B" w:rsidR="00D009B2" w:rsidRDefault="00D009B2" w:rsidP="00381D6B">
      <w:pPr>
        <w:pStyle w:val="ListParagraph"/>
        <w:numPr>
          <w:ilvl w:val="0"/>
          <w:numId w:val="1"/>
        </w:numPr>
      </w:pPr>
      <w:r>
        <w:t>Attach survey(s)/questionnaire(s), if applicable</w:t>
      </w:r>
    </w:p>
    <w:p w14:paraId="43C10995" w14:textId="175E08D8" w:rsidR="00D009B2" w:rsidRDefault="00D009B2" w:rsidP="00381D6B">
      <w:pPr>
        <w:pStyle w:val="ListParagraph"/>
        <w:numPr>
          <w:ilvl w:val="0"/>
          <w:numId w:val="1"/>
        </w:numPr>
      </w:pPr>
      <w:r>
        <w:t>Attach</w:t>
      </w:r>
      <w:r w:rsidR="006E0F59">
        <w:t xml:space="preserve"> diaries, if applicable</w:t>
      </w:r>
    </w:p>
    <w:p w14:paraId="67654F80" w14:textId="10288EAB" w:rsidR="006E0F59" w:rsidRDefault="006E0F59" w:rsidP="00381D6B">
      <w:pPr>
        <w:pStyle w:val="ListParagraph"/>
        <w:numPr>
          <w:ilvl w:val="0"/>
          <w:numId w:val="1"/>
        </w:numPr>
      </w:pPr>
      <w:r>
        <w:t>Attach advertisement/recruitment material, if applicable</w:t>
      </w:r>
    </w:p>
    <w:p w14:paraId="3E9BBB63" w14:textId="1AE190F1" w:rsidR="006E0F59" w:rsidRDefault="006E0F59" w:rsidP="00381D6B">
      <w:pPr>
        <w:pStyle w:val="ListParagraph"/>
        <w:numPr>
          <w:ilvl w:val="0"/>
          <w:numId w:val="1"/>
        </w:numPr>
      </w:pPr>
      <w:r>
        <w:t>Attach retention material, if applicable</w:t>
      </w:r>
    </w:p>
    <w:p w14:paraId="5016E89F" w14:textId="6F4C2C2E" w:rsidR="006E0F59" w:rsidRDefault="006E0F59" w:rsidP="00381D6B">
      <w:pPr>
        <w:pStyle w:val="ListParagraph"/>
        <w:numPr>
          <w:ilvl w:val="0"/>
          <w:numId w:val="1"/>
        </w:numPr>
      </w:pPr>
      <w:r>
        <w:t>Attach patient brochures/instructions, if applicable</w:t>
      </w:r>
    </w:p>
    <w:p w14:paraId="56F4151E" w14:textId="497CE011" w:rsidR="006E0F59" w:rsidRDefault="006E0F59" w:rsidP="00381D6B">
      <w:pPr>
        <w:pStyle w:val="ListParagraph"/>
        <w:numPr>
          <w:ilvl w:val="0"/>
          <w:numId w:val="1"/>
        </w:numPr>
      </w:pPr>
      <w:r>
        <w:t>Attach letters to physicians, if applicable</w:t>
      </w:r>
    </w:p>
    <w:p w14:paraId="26A8E380" w14:textId="67B24C44" w:rsidR="007C2ABF" w:rsidRDefault="007C2ABF" w:rsidP="00381D6B">
      <w:pPr>
        <w:pStyle w:val="ListParagraph"/>
        <w:numPr>
          <w:ilvl w:val="0"/>
          <w:numId w:val="1"/>
        </w:numPr>
      </w:pPr>
      <w:r>
        <w:t>If your study is federally funded, attach a copy of your statement of work or procedures section of your federal grant application</w:t>
      </w:r>
      <w:r w:rsidR="00144DC7">
        <w:t>.</w:t>
      </w:r>
    </w:p>
    <w:sectPr w:rsidR="007C2ABF" w:rsidSect="00FB1FA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142F7" w14:textId="77777777" w:rsidR="009978D2" w:rsidRDefault="009978D2" w:rsidP="00381D6B">
      <w:pPr>
        <w:spacing w:after="0" w:line="240" w:lineRule="auto"/>
      </w:pPr>
      <w:r>
        <w:separator/>
      </w:r>
    </w:p>
  </w:endnote>
  <w:endnote w:type="continuationSeparator" w:id="0">
    <w:p w14:paraId="0255207C" w14:textId="77777777" w:rsidR="009978D2" w:rsidRDefault="009978D2" w:rsidP="00381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">
    <w:altName w:val="﷽﷽﷽﷽﷽﷽릀ׄ怀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9D25D" w14:textId="77777777" w:rsidR="009978D2" w:rsidRDefault="009978D2" w:rsidP="00381D6B">
      <w:pPr>
        <w:spacing w:after="0" w:line="240" w:lineRule="auto"/>
      </w:pPr>
      <w:r>
        <w:separator/>
      </w:r>
    </w:p>
  </w:footnote>
  <w:footnote w:type="continuationSeparator" w:id="0">
    <w:p w14:paraId="5F7A43DE" w14:textId="77777777" w:rsidR="009978D2" w:rsidRDefault="009978D2" w:rsidP="00381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4532"/>
      <w:gridCol w:w="4720"/>
    </w:tblGrid>
    <w:tr w:rsidR="00381D6B" w:rsidRPr="00A971E1" w14:paraId="735FD39D" w14:textId="77777777" w:rsidTr="00466EA0">
      <w:trPr>
        <w:trHeight w:val="900"/>
      </w:trPr>
      <w:tc>
        <w:tcPr>
          <w:tcW w:w="4680" w:type="dxa"/>
          <w:vAlign w:val="bottom"/>
        </w:tcPr>
        <w:p w14:paraId="2FF4021B" w14:textId="77777777" w:rsidR="00381D6B" w:rsidRPr="00A971E1" w:rsidRDefault="00381D6B" w:rsidP="00381D6B">
          <w:pPr>
            <w:pStyle w:val="Header"/>
            <w:rPr>
              <w:rFonts w:ascii="Times" w:hAnsi="Times"/>
            </w:rPr>
          </w:pPr>
          <w:r>
            <w:rPr>
              <w:rFonts w:ascii="Times" w:hAnsi="Times"/>
              <w:noProof/>
            </w:rPr>
            <w:drawing>
              <wp:inline distT="0" distB="0" distL="0" distR="0" wp14:anchorId="3E46325C" wp14:editId="2606C4DF">
                <wp:extent cx="673100" cy="785805"/>
                <wp:effectExtent l="0" t="0" r="0" b="1905"/>
                <wp:docPr id="1217480485" name="Picture 2" descr="A black square with white text and a light bulb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7480485" name="Picture 2" descr="A black square with white text and a light bulb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657" cy="8098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</w:tcPr>
        <w:p w14:paraId="3F01A2CC" w14:textId="77777777" w:rsidR="00381D6B" w:rsidRDefault="00381D6B" w:rsidP="00381D6B">
          <w:pPr>
            <w:pStyle w:val="Header"/>
            <w:jc w:val="right"/>
            <w:rPr>
              <w:rFonts w:ascii="Times" w:hAnsi="Times"/>
            </w:rPr>
          </w:pPr>
        </w:p>
        <w:p w14:paraId="3CCF2F8C" w14:textId="77777777" w:rsidR="00381D6B" w:rsidRPr="00A971E1" w:rsidRDefault="00381D6B" w:rsidP="00381D6B">
          <w:pPr>
            <w:pStyle w:val="Header"/>
            <w:jc w:val="right"/>
            <w:rPr>
              <w:rFonts w:ascii="Times" w:hAnsi="Times"/>
            </w:rPr>
          </w:pPr>
          <w:r>
            <w:rPr>
              <w:rFonts w:ascii="Times" w:hAnsi="Times"/>
              <w:noProof/>
            </w:rPr>
            <w:drawing>
              <wp:inline distT="0" distB="0" distL="0" distR="0" wp14:anchorId="6CBB637E" wp14:editId="6BE4D9B9">
                <wp:extent cx="1905568" cy="357293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987" cy="3658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FE5443" w14:textId="4795162A" w:rsidR="00381D6B" w:rsidRDefault="00381D6B" w:rsidP="00381D6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93396"/>
    <w:multiLevelType w:val="hybridMultilevel"/>
    <w:tmpl w:val="6DE21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6B"/>
    <w:rsid w:val="000035DB"/>
    <w:rsid w:val="00011D21"/>
    <w:rsid w:val="00031172"/>
    <w:rsid w:val="000354B7"/>
    <w:rsid w:val="00042FCF"/>
    <w:rsid w:val="000A2285"/>
    <w:rsid w:val="000A31DB"/>
    <w:rsid w:val="000C0225"/>
    <w:rsid w:val="000F2B6A"/>
    <w:rsid w:val="0011262C"/>
    <w:rsid w:val="00116C5D"/>
    <w:rsid w:val="00121961"/>
    <w:rsid w:val="00144DC7"/>
    <w:rsid w:val="00160AD9"/>
    <w:rsid w:val="001770A5"/>
    <w:rsid w:val="001A1137"/>
    <w:rsid w:val="001B0347"/>
    <w:rsid w:val="001C370C"/>
    <w:rsid w:val="002102D2"/>
    <w:rsid w:val="00214C32"/>
    <w:rsid w:val="00241CD2"/>
    <w:rsid w:val="00256D39"/>
    <w:rsid w:val="002730D4"/>
    <w:rsid w:val="00276339"/>
    <w:rsid w:val="002B4ECA"/>
    <w:rsid w:val="00300D1E"/>
    <w:rsid w:val="0030214B"/>
    <w:rsid w:val="003035E2"/>
    <w:rsid w:val="003178C2"/>
    <w:rsid w:val="0032283C"/>
    <w:rsid w:val="003261C4"/>
    <w:rsid w:val="00333A78"/>
    <w:rsid w:val="00373C8C"/>
    <w:rsid w:val="00381D6B"/>
    <w:rsid w:val="00382509"/>
    <w:rsid w:val="00395B3B"/>
    <w:rsid w:val="003B2E3E"/>
    <w:rsid w:val="003B4E8F"/>
    <w:rsid w:val="003F6C52"/>
    <w:rsid w:val="0044266F"/>
    <w:rsid w:val="004459C8"/>
    <w:rsid w:val="00461BB6"/>
    <w:rsid w:val="00473B07"/>
    <w:rsid w:val="004A63B8"/>
    <w:rsid w:val="004B22AA"/>
    <w:rsid w:val="004D7A38"/>
    <w:rsid w:val="004F6DCF"/>
    <w:rsid w:val="0053399A"/>
    <w:rsid w:val="005342F8"/>
    <w:rsid w:val="00534312"/>
    <w:rsid w:val="00534588"/>
    <w:rsid w:val="005673D1"/>
    <w:rsid w:val="0057438F"/>
    <w:rsid w:val="005755A4"/>
    <w:rsid w:val="005848ED"/>
    <w:rsid w:val="005A12DF"/>
    <w:rsid w:val="005A14EF"/>
    <w:rsid w:val="005A203C"/>
    <w:rsid w:val="005A50BF"/>
    <w:rsid w:val="005C63CC"/>
    <w:rsid w:val="005C6428"/>
    <w:rsid w:val="00607919"/>
    <w:rsid w:val="00615508"/>
    <w:rsid w:val="00633E02"/>
    <w:rsid w:val="00666017"/>
    <w:rsid w:val="00670277"/>
    <w:rsid w:val="006E0F59"/>
    <w:rsid w:val="006E380A"/>
    <w:rsid w:val="006F417C"/>
    <w:rsid w:val="007227A9"/>
    <w:rsid w:val="0073237E"/>
    <w:rsid w:val="00736B00"/>
    <w:rsid w:val="007523EF"/>
    <w:rsid w:val="00755ACD"/>
    <w:rsid w:val="00777247"/>
    <w:rsid w:val="007A0523"/>
    <w:rsid w:val="007A6125"/>
    <w:rsid w:val="007B6F26"/>
    <w:rsid w:val="007C2ABF"/>
    <w:rsid w:val="007E7517"/>
    <w:rsid w:val="00800C6A"/>
    <w:rsid w:val="00815A45"/>
    <w:rsid w:val="00826F29"/>
    <w:rsid w:val="00831577"/>
    <w:rsid w:val="00865F24"/>
    <w:rsid w:val="008C3433"/>
    <w:rsid w:val="008D5C3F"/>
    <w:rsid w:val="008F0459"/>
    <w:rsid w:val="008F4C25"/>
    <w:rsid w:val="009166B0"/>
    <w:rsid w:val="00917E69"/>
    <w:rsid w:val="0092028A"/>
    <w:rsid w:val="00952E6F"/>
    <w:rsid w:val="0096181B"/>
    <w:rsid w:val="009840D1"/>
    <w:rsid w:val="009978D2"/>
    <w:rsid w:val="009B416A"/>
    <w:rsid w:val="00A85C41"/>
    <w:rsid w:val="00AA0C58"/>
    <w:rsid w:val="00AA75D6"/>
    <w:rsid w:val="00AB4F7D"/>
    <w:rsid w:val="00AC6A59"/>
    <w:rsid w:val="00AC6B5A"/>
    <w:rsid w:val="00AE14FD"/>
    <w:rsid w:val="00B23C9B"/>
    <w:rsid w:val="00B27836"/>
    <w:rsid w:val="00B43CD4"/>
    <w:rsid w:val="00B7104B"/>
    <w:rsid w:val="00BA1075"/>
    <w:rsid w:val="00BB636B"/>
    <w:rsid w:val="00BB7659"/>
    <w:rsid w:val="00BD1544"/>
    <w:rsid w:val="00BF0BDD"/>
    <w:rsid w:val="00BF4EC9"/>
    <w:rsid w:val="00C112B0"/>
    <w:rsid w:val="00CC1329"/>
    <w:rsid w:val="00D009B2"/>
    <w:rsid w:val="00D26924"/>
    <w:rsid w:val="00D7463D"/>
    <w:rsid w:val="00DB5AA0"/>
    <w:rsid w:val="00DD144C"/>
    <w:rsid w:val="00DF16E1"/>
    <w:rsid w:val="00E008E2"/>
    <w:rsid w:val="00E04DEF"/>
    <w:rsid w:val="00E420AE"/>
    <w:rsid w:val="00E4741C"/>
    <w:rsid w:val="00E60A57"/>
    <w:rsid w:val="00E80D62"/>
    <w:rsid w:val="00E90F9A"/>
    <w:rsid w:val="00EF0E72"/>
    <w:rsid w:val="00EF79F8"/>
    <w:rsid w:val="00F10B3E"/>
    <w:rsid w:val="00F21ED0"/>
    <w:rsid w:val="00F26A76"/>
    <w:rsid w:val="00F41BA9"/>
    <w:rsid w:val="00F43100"/>
    <w:rsid w:val="00F60578"/>
    <w:rsid w:val="00F90A4C"/>
    <w:rsid w:val="00F977E9"/>
    <w:rsid w:val="00FB1FAF"/>
    <w:rsid w:val="00FC761C"/>
    <w:rsid w:val="00FD3E0C"/>
    <w:rsid w:val="00FE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F7755"/>
  <w15:chartTrackingRefBased/>
  <w15:docId w15:val="{D942DE1C-528E-6A4C-A007-878F895E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D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D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D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D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D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D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D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D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D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D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D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D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D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D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D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D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D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1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D6B"/>
  </w:style>
  <w:style w:type="paragraph" w:styleId="Footer">
    <w:name w:val="footer"/>
    <w:basedOn w:val="Normal"/>
    <w:link w:val="FooterChar"/>
    <w:uiPriority w:val="99"/>
    <w:unhideWhenUsed/>
    <w:rsid w:val="00381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D6B"/>
  </w:style>
  <w:style w:type="character" w:styleId="Hyperlink">
    <w:name w:val="Hyperlink"/>
    <w:basedOn w:val="DefaultParagraphFont"/>
    <w:uiPriority w:val="99"/>
    <w:unhideWhenUsed/>
    <w:rsid w:val="00381D6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74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052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irb.dash.tennessee.edu/IR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0cd99f-67e1-42ef-9d87-a93b8801e167">
      <Terms xmlns="http://schemas.microsoft.com/office/infopath/2007/PartnerControls"/>
    </lcf76f155ced4ddcb4097134ff3c332f>
    <TaxCatchAll xmlns="ecebac2a-1c6d-4e7e-a809-e8984ab44a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D6E4CA336F74D94DE2268E40125E1" ma:contentTypeVersion="19" ma:contentTypeDescription="Create a new document." ma:contentTypeScope="" ma:versionID="059333183a31664d0563936b737f6702">
  <xsd:schema xmlns:xsd="http://www.w3.org/2001/XMLSchema" xmlns:xs="http://www.w3.org/2001/XMLSchema" xmlns:p="http://schemas.microsoft.com/office/2006/metadata/properties" xmlns:ns2="4b0cd99f-67e1-42ef-9d87-a93b8801e167" xmlns:ns3="ecebac2a-1c6d-4e7e-a809-e8984ab44acf" targetNamespace="http://schemas.microsoft.com/office/2006/metadata/properties" ma:root="true" ma:fieldsID="d97f0a864f797e5b6fc154c4bb978b82" ns2:_="" ns3:_="">
    <xsd:import namespace="4b0cd99f-67e1-42ef-9d87-a93b8801e167"/>
    <xsd:import namespace="ecebac2a-1c6d-4e7e-a809-e8984ab44a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cd99f-67e1-42ef-9d87-a93b8801e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ab95b9-39aa-4b9d-a2e7-0451eedf9b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ac2a-1c6d-4e7e-a809-e8984ab44a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49d866-60c6-4559-842f-764d32f99b7f}" ma:internalName="TaxCatchAll" ma:showField="CatchAllData" ma:web="ecebac2a-1c6d-4e7e-a809-e8984ab44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94B2F4-89D7-4B41-86EE-AC5710BB1B17}">
  <ds:schemaRefs>
    <ds:schemaRef ds:uri="ecebac2a-1c6d-4e7e-a809-e8984ab44acf"/>
    <ds:schemaRef ds:uri="http://purl.org/dc/terms/"/>
    <ds:schemaRef ds:uri="4b0cd99f-67e1-42ef-9d87-a93b8801e16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0FF9F6-C88B-4FAD-8001-BAC2E0F3EF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F86C9-73D1-4A94-A781-560A281FF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0cd99f-67e1-42ef-9d87-a93b8801e167"/>
    <ds:schemaRef ds:uri="ecebac2a-1c6d-4e7e-a809-e8984ab44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Barclay, Cameron</dc:creator>
  <cp:keywords/>
  <dc:description/>
  <cp:lastModifiedBy>Hendricks, Stacey</cp:lastModifiedBy>
  <cp:revision>3</cp:revision>
  <dcterms:created xsi:type="dcterms:W3CDTF">2026-04-13T11:42:00Z</dcterms:created>
  <dcterms:modified xsi:type="dcterms:W3CDTF">2026-04-24T17:54:00Z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0x01010005FD6E4CA336F74D94DE2268E40125E1</vt:lpwstr>
  </property>
</Properties>
</file>