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5A" w:rsidRPr="0029575A" w:rsidRDefault="0029575A" w:rsidP="0029575A">
      <w:pPr>
        <w:spacing w:before="100" w:beforeAutospacing="1" w:after="100" w:afterAutospacing="1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</w:pPr>
      <w:r w:rsidRPr="0029575A">
        <w:rPr>
          <w:rFonts w:ascii="Georgia" w:eastAsia="Times New Roman" w:hAnsi="Georgia" w:cs="Times New Roman"/>
          <w:b/>
          <w:bCs/>
          <w:color w:val="000000"/>
          <w:kern w:val="36"/>
          <w:sz w:val="36"/>
          <w:szCs w:val="36"/>
        </w:rPr>
        <w:t>Hal and Alma Reagan Fellowship Awardees</w:t>
      </w:r>
    </w:p>
    <w:p w:rsidR="0029575A" w:rsidRPr="0029575A" w:rsidRDefault="0029575A" w:rsidP="0029575A">
      <w:pPr>
        <w:spacing w:before="100" w:beforeAutospacing="1" w:after="100" w:afterAutospacing="1"/>
        <w:outlineLvl w:val="1"/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</w:pPr>
      <w:r w:rsidRPr="0029575A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UTHSC College of Graduate Health Sciences</w:t>
      </w:r>
    </w:p>
    <w:p w:rsidR="0029575A" w:rsidRDefault="0029575A" w:rsidP="0029575A">
      <w:p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29575A">
        <w:rPr>
          <w:rFonts w:ascii="Georgia" w:eastAsia="Times New Roman" w:hAnsi="Georgia" w:cs="Times New Roman"/>
          <w:b/>
          <w:bCs/>
          <w:color w:val="000000"/>
        </w:rPr>
        <w:t>Students studying the causes of and possible cures for cancer: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2017-18: Rachael Wood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2016-17: Robert Autry and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Zongtao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Lin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2015-16: Rashid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Darbandi</w:t>
      </w:r>
      <w:proofErr w:type="spellEnd"/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2014-15: Alexander Kristian Diaz and Marcy C. Purnell</w:t>
      </w:r>
    </w:p>
    <w:p w:rsidR="0029575A" w:rsidRP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2013-14: Abigail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Overacre</w:t>
      </w:r>
      <w:proofErr w:type="spellEnd"/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2012-13: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Jin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Wang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2011-12: Mohamad Elmeliegy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2010-12: Ethel Pereira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2008-10: John Fisher and Todd Bryant Monroe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2007-09: Zhao Wang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2006-07: Ji Zhang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2005-06: Christy Wilson and Ji Zhang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2004-05: Amy Cline, Yong Zhang, and Christy Wilson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2003-04: Ying Shen, Amy Cline and Yong Zhang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2002-03: Felicia Lewis, M.D., and Ying Shen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2000-01: Brian Bothner, William Valentine, and Shilpa Oak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1999-2000: Brian Bothner,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Sizhi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Gao, William Valentine, and Zhong Wu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1998-99: Zhong Wu and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Sizhi</w:t>
      </w:r>
      <w:proofErr w:type="spellEnd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 Gao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1997-98: Sourav Ghosh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1996-97: Jian Feng and Sourav Ghosh</w:t>
      </w:r>
    </w:p>
    <w:p w:rsid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1995-96: Jian Feng</w:t>
      </w:r>
    </w:p>
    <w:p w:rsidR="0029575A" w:rsidRPr="0029575A" w:rsidRDefault="0029575A" w:rsidP="0029575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 w:cs="Times New Roman"/>
          <w:color w:val="000000"/>
          <w:sz w:val="22"/>
          <w:szCs w:val="22"/>
        </w:rPr>
      </w:pPr>
      <w:bookmarkStart w:id="0" w:name="_GoBack"/>
      <w:bookmarkEnd w:id="0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 xml:space="preserve">1993-95: Robert Fischer and Cynthia </w:t>
      </w:r>
      <w:proofErr w:type="spellStart"/>
      <w:r w:rsidRPr="0029575A">
        <w:rPr>
          <w:rFonts w:ascii="Georgia" w:eastAsia="Times New Roman" w:hAnsi="Georgia" w:cs="Times New Roman"/>
          <w:color w:val="000000"/>
          <w:sz w:val="22"/>
          <w:szCs w:val="22"/>
        </w:rPr>
        <w:t>Pawlik</w:t>
      </w:r>
      <w:proofErr w:type="spellEnd"/>
    </w:p>
    <w:p w:rsidR="000A0ED7" w:rsidRDefault="000A0ED7"/>
    <w:sectPr w:rsidR="000A0ED7" w:rsidSect="00B04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A9B"/>
    <w:multiLevelType w:val="hybridMultilevel"/>
    <w:tmpl w:val="A770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5A"/>
    <w:rsid w:val="000A0ED7"/>
    <w:rsid w:val="0029575A"/>
    <w:rsid w:val="00B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1B73D"/>
  <w15:chartTrackingRefBased/>
  <w15:docId w15:val="{70E1E56B-BC73-064A-BE8C-17E355E2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7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957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7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957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9575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9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Zust, Jasmine Hunter</dc:creator>
  <cp:keywords/>
  <dc:description/>
  <cp:lastModifiedBy>Zust, Jasmine Hunter</cp:lastModifiedBy>
  <cp:revision>1</cp:revision>
  <dcterms:created xsi:type="dcterms:W3CDTF">2019-08-15T14:19:00Z</dcterms:created>
  <dcterms:modified xsi:type="dcterms:W3CDTF">2019-08-15T14:22:00Z</dcterms:modified>
</cp:coreProperties>
</file>