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D8A49" w14:textId="77777777" w:rsidR="00755100" w:rsidRDefault="00755100" w:rsidP="00755100">
      <w:r>
        <w:t xml:space="preserve">Use this worksheet to create your individual career development plan (IDP). Follow the steps and work with your mentor/advisor to formulate a plan that gets you headed in the direction that you want to go. </w:t>
      </w:r>
    </w:p>
    <w:p w14:paraId="5B2ECE63" w14:textId="77777777" w:rsidR="00755100" w:rsidRDefault="00755100" w:rsidP="00755100">
      <w:r>
        <w:t xml:space="preserve">Like all good plans, this may need to be reviewed and modified. Rarely do we set a path and follow it exactly. The most important task is taking the time to understand your values, vision, and goals so that you can identify the next best step. Once that step is complete, then find the next best step. Staying aligned to our values and vision will lead you to do your most inspired work regardless of where the path leads. </w:t>
      </w:r>
    </w:p>
    <w:p w14:paraId="2DB08AD3" w14:textId="77777777" w:rsidR="00755100" w:rsidRDefault="00755100" w:rsidP="00755100">
      <w:r>
        <w:t>This process will take time and may feel cumbersome. The time spent on setting your values and intentions will be realized in greater clarity and focus of work. If still too much, work with your mentor to do what works for you where you are now. If the whole process is too much to start, take it in chunks at a pace that works for you.</w:t>
      </w:r>
    </w:p>
    <w:p w14:paraId="68CA98D7" w14:textId="77777777" w:rsidR="00755100" w:rsidRDefault="00755100" w:rsidP="00755100"/>
    <w:p w14:paraId="3F56684A" w14:textId="77777777" w:rsidR="00755100" w:rsidRDefault="00755100" w:rsidP="00755100">
      <w:r>
        <w:t>Steps for creation and review of IDP</w:t>
      </w:r>
    </w:p>
    <w:tbl>
      <w:tblPr>
        <w:tblStyle w:val="TableGrid"/>
        <w:tblW w:w="9350" w:type="dxa"/>
        <w:tblLook w:val="04A0" w:firstRow="1" w:lastRow="0" w:firstColumn="1" w:lastColumn="0" w:noHBand="0" w:noVBand="1"/>
      </w:tblPr>
      <w:tblGrid>
        <w:gridCol w:w="1290"/>
        <w:gridCol w:w="4030"/>
        <w:gridCol w:w="4030"/>
      </w:tblGrid>
      <w:tr w:rsidR="00755100" w14:paraId="71418373" w14:textId="77777777" w:rsidTr="00F86934">
        <w:tc>
          <w:tcPr>
            <w:tcW w:w="1290" w:type="dxa"/>
          </w:tcPr>
          <w:p w14:paraId="70EBC635" w14:textId="77777777" w:rsidR="00755100" w:rsidRDefault="00755100" w:rsidP="00F86934"/>
        </w:tc>
        <w:tc>
          <w:tcPr>
            <w:tcW w:w="4030" w:type="dxa"/>
          </w:tcPr>
          <w:p w14:paraId="201FCB9A" w14:textId="77777777" w:rsidR="00755100" w:rsidRPr="006263EC" w:rsidRDefault="00755100" w:rsidP="00F86934">
            <w:pPr>
              <w:rPr>
                <w:b/>
                <w:bCs/>
              </w:rPr>
            </w:pPr>
            <w:r w:rsidRPr="006263EC">
              <w:rPr>
                <w:b/>
                <w:bCs/>
              </w:rPr>
              <w:t>Faculty Member</w:t>
            </w:r>
          </w:p>
        </w:tc>
        <w:tc>
          <w:tcPr>
            <w:tcW w:w="4030" w:type="dxa"/>
          </w:tcPr>
          <w:p w14:paraId="7ED29F98" w14:textId="77777777" w:rsidR="00755100" w:rsidRPr="006263EC" w:rsidRDefault="00755100" w:rsidP="00F86934">
            <w:pPr>
              <w:rPr>
                <w:b/>
                <w:bCs/>
              </w:rPr>
            </w:pPr>
            <w:r w:rsidRPr="006263EC">
              <w:rPr>
                <w:b/>
                <w:bCs/>
              </w:rPr>
              <w:t>Mentor</w:t>
            </w:r>
          </w:p>
        </w:tc>
      </w:tr>
      <w:tr w:rsidR="00755100" w14:paraId="257B71CC" w14:textId="77777777" w:rsidTr="00F86934">
        <w:tc>
          <w:tcPr>
            <w:tcW w:w="1290" w:type="dxa"/>
          </w:tcPr>
          <w:p w14:paraId="795CCF15" w14:textId="77777777" w:rsidR="00755100" w:rsidRPr="006263EC" w:rsidRDefault="00755100" w:rsidP="00F86934">
            <w:pPr>
              <w:rPr>
                <w:b/>
                <w:bCs/>
              </w:rPr>
            </w:pPr>
            <w:r w:rsidRPr="006263EC">
              <w:rPr>
                <w:b/>
                <w:bCs/>
              </w:rPr>
              <w:t>Step 1</w:t>
            </w:r>
          </w:p>
        </w:tc>
        <w:tc>
          <w:tcPr>
            <w:tcW w:w="4030" w:type="dxa"/>
          </w:tcPr>
          <w:p w14:paraId="78813FA7" w14:textId="77777777" w:rsidR="00755100" w:rsidRDefault="00755100" w:rsidP="00F86934">
            <w:r>
              <w:t>Self-assessment</w:t>
            </w:r>
          </w:p>
        </w:tc>
        <w:tc>
          <w:tcPr>
            <w:tcW w:w="4030" w:type="dxa"/>
          </w:tcPr>
          <w:p w14:paraId="1173E095" w14:textId="77777777" w:rsidR="00755100" w:rsidRDefault="00755100" w:rsidP="00F86934">
            <w:r>
              <w:t>Provide feedback on self-assessment</w:t>
            </w:r>
          </w:p>
        </w:tc>
      </w:tr>
      <w:tr w:rsidR="00755100" w14:paraId="2F15AB6D" w14:textId="77777777" w:rsidTr="00F86934">
        <w:tc>
          <w:tcPr>
            <w:tcW w:w="1290" w:type="dxa"/>
          </w:tcPr>
          <w:p w14:paraId="0BC96565" w14:textId="77777777" w:rsidR="00755100" w:rsidRPr="006263EC" w:rsidRDefault="00755100" w:rsidP="00F86934">
            <w:pPr>
              <w:rPr>
                <w:b/>
                <w:bCs/>
              </w:rPr>
            </w:pPr>
            <w:r w:rsidRPr="006263EC">
              <w:rPr>
                <w:b/>
                <w:bCs/>
              </w:rPr>
              <w:t>Step 2</w:t>
            </w:r>
          </w:p>
        </w:tc>
        <w:tc>
          <w:tcPr>
            <w:tcW w:w="4030" w:type="dxa"/>
          </w:tcPr>
          <w:p w14:paraId="484395B4" w14:textId="77777777" w:rsidR="00755100" w:rsidRDefault="00755100" w:rsidP="00F86934">
            <w:r>
              <w:t>Formulating goals</w:t>
            </w:r>
          </w:p>
        </w:tc>
        <w:tc>
          <w:tcPr>
            <w:tcW w:w="4030" w:type="dxa"/>
          </w:tcPr>
          <w:p w14:paraId="63D2F534" w14:textId="77777777" w:rsidR="00755100" w:rsidRDefault="00755100" w:rsidP="00F86934">
            <w:r>
              <w:t>Provide feedback on goals</w:t>
            </w:r>
          </w:p>
        </w:tc>
      </w:tr>
      <w:tr w:rsidR="00755100" w14:paraId="5B51A947" w14:textId="77777777" w:rsidTr="00F86934">
        <w:trPr>
          <w:trHeight w:val="300"/>
        </w:trPr>
        <w:tc>
          <w:tcPr>
            <w:tcW w:w="1290" w:type="dxa"/>
          </w:tcPr>
          <w:p w14:paraId="6D5E3EC6" w14:textId="77777777" w:rsidR="00755100" w:rsidRDefault="00755100" w:rsidP="00F86934">
            <w:pPr>
              <w:rPr>
                <w:b/>
                <w:bCs/>
              </w:rPr>
            </w:pPr>
            <w:r w:rsidRPr="1F7194DD">
              <w:rPr>
                <w:b/>
                <w:bCs/>
              </w:rPr>
              <w:t>Step 3</w:t>
            </w:r>
          </w:p>
        </w:tc>
        <w:tc>
          <w:tcPr>
            <w:tcW w:w="4030" w:type="dxa"/>
          </w:tcPr>
          <w:p w14:paraId="539B2B63" w14:textId="77777777" w:rsidR="00755100" w:rsidRDefault="00755100" w:rsidP="00F86934">
            <w:r>
              <w:t>Development opportunities</w:t>
            </w:r>
          </w:p>
        </w:tc>
        <w:tc>
          <w:tcPr>
            <w:tcW w:w="4030" w:type="dxa"/>
          </w:tcPr>
          <w:p w14:paraId="02DC5FBE" w14:textId="77777777" w:rsidR="00755100" w:rsidRDefault="00755100" w:rsidP="00F86934">
            <w:r>
              <w:t>Provide feedback on development opportunities</w:t>
            </w:r>
          </w:p>
        </w:tc>
      </w:tr>
      <w:tr w:rsidR="00755100" w14:paraId="53EC3F01" w14:textId="77777777" w:rsidTr="00F86934">
        <w:tc>
          <w:tcPr>
            <w:tcW w:w="1290" w:type="dxa"/>
          </w:tcPr>
          <w:p w14:paraId="66D7FDE8" w14:textId="77777777" w:rsidR="00755100" w:rsidRPr="006263EC" w:rsidRDefault="00755100" w:rsidP="00F86934">
            <w:pPr>
              <w:rPr>
                <w:b/>
                <w:bCs/>
              </w:rPr>
            </w:pPr>
            <w:r w:rsidRPr="006263EC">
              <w:rPr>
                <w:b/>
                <w:bCs/>
              </w:rPr>
              <w:t>Step 3</w:t>
            </w:r>
          </w:p>
        </w:tc>
        <w:tc>
          <w:tcPr>
            <w:tcW w:w="4030" w:type="dxa"/>
          </w:tcPr>
          <w:p w14:paraId="07349A75" w14:textId="77777777" w:rsidR="00755100" w:rsidRDefault="00755100" w:rsidP="00F86934">
            <w:r>
              <w:t>Creating timeline and milestones</w:t>
            </w:r>
          </w:p>
        </w:tc>
        <w:tc>
          <w:tcPr>
            <w:tcW w:w="4030" w:type="dxa"/>
          </w:tcPr>
          <w:p w14:paraId="08162092" w14:textId="77777777" w:rsidR="00755100" w:rsidRDefault="00755100" w:rsidP="00F86934">
            <w:r>
              <w:t>Provide feedback on timeline and milestones</w:t>
            </w:r>
          </w:p>
        </w:tc>
      </w:tr>
      <w:tr w:rsidR="00755100" w14:paraId="7FC2121F" w14:textId="77777777" w:rsidTr="00F86934">
        <w:trPr>
          <w:trHeight w:val="300"/>
        </w:trPr>
        <w:tc>
          <w:tcPr>
            <w:tcW w:w="1290" w:type="dxa"/>
          </w:tcPr>
          <w:p w14:paraId="2939EB85" w14:textId="77777777" w:rsidR="00755100" w:rsidRPr="006263EC" w:rsidRDefault="00755100" w:rsidP="00F86934">
            <w:pPr>
              <w:rPr>
                <w:b/>
                <w:bCs/>
              </w:rPr>
            </w:pPr>
            <w:r w:rsidRPr="006263EC">
              <w:rPr>
                <w:b/>
                <w:bCs/>
              </w:rPr>
              <w:t>Step 4</w:t>
            </w:r>
          </w:p>
        </w:tc>
        <w:tc>
          <w:tcPr>
            <w:tcW w:w="4030" w:type="dxa"/>
          </w:tcPr>
          <w:p w14:paraId="2E0D2535" w14:textId="77777777" w:rsidR="00755100" w:rsidRDefault="00755100" w:rsidP="00F86934">
            <w:r>
              <w:t>Implement plan</w:t>
            </w:r>
          </w:p>
        </w:tc>
        <w:tc>
          <w:tcPr>
            <w:tcW w:w="4030" w:type="dxa"/>
          </w:tcPr>
          <w:p w14:paraId="49593E91" w14:textId="77777777" w:rsidR="00755100" w:rsidRDefault="00755100" w:rsidP="00F86934">
            <w:r>
              <w:t>Support implementation</w:t>
            </w:r>
          </w:p>
        </w:tc>
      </w:tr>
      <w:tr w:rsidR="00755100" w14:paraId="6F25AAEA" w14:textId="77777777" w:rsidTr="00F86934">
        <w:trPr>
          <w:trHeight w:val="300"/>
        </w:trPr>
        <w:tc>
          <w:tcPr>
            <w:tcW w:w="1290" w:type="dxa"/>
          </w:tcPr>
          <w:p w14:paraId="533E1A1C" w14:textId="77777777" w:rsidR="00755100" w:rsidRPr="006263EC" w:rsidRDefault="00755100" w:rsidP="00F86934">
            <w:pPr>
              <w:rPr>
                <w:b/>
                <w:bCs/>
              </w:rPr>
            </w:pPr>
            <w:r w:rsidRPr="006263EC">
              <w:rPr>
                <w:b/>
                <w:bCs/>
              </w:rPr>
              <w:t>Step 5</w:t>
            </w:r>
          </w:p>
        </w:tc>
        <w:tc>
          <w:tcPr>
            <w:tcW w:w="4030" w:type="dxa"/>
          </w:tcPr>
          <w:p w14:paraId="107C7EEA" w14:textId="77777777" w:rsidR="00755100" w:rsidRDefault="00755100" w:rsidP="00F86934">
            <w:r>
              <w:t>Periodic review and revision</w:t>
            </w:r>
          </w:p>
        </w:tc>
        <w:tc>
          <w:tcPr>
            <w:tcW w:w="4030" w:type="dxa"/>
          </w:tcPr>
          <w:p w14:paraId="131D8936" w14:textId="77777777" w:rsidR="00755100" w:rsidRDefault="00755100" w:rsidP="00F86934">
            <w:r>
              <w:t>Review progress and facilitate revision while identifying opportunities and resources</w:t>
            </w:r>
          </w:p>
        </w:tc>
      </w:tr>
    </w:tbl>
    <w:p w14:paraId="131ACC18" w14:textId="77777777" w:rsidR="00755100" w:rsidRDefault="00755100" w:rsidP="00755100"/>
    <w:p w14:paraId="06147C94" w14:textId="77777777" w:rsidR="00755100" w:rsidRDefault="00755100" w:rsidP="00755100">
      <w:r>
        <w:br w:type="page"/>
      </w:r>
    </w:p>
    <w:p w14:paraId="5AFBF4A8" w14:textId="77777777" w:rsidR="00755100" w:rsidRPr="00BE0622" w:rsidRDefault="00755100" w:rsidP="00755100">
      <w:pPr>
        <w:rPr>
          <w:b/>
          <w:bCs/>
        </w:rPr>
      </w:pPr>
      <w:r w:rsidRPr="00BE0622">
        <w:rPr>
          <w:b/>
          <w:bCs/>
        </w:rPr>
        <w:lastRenderedPageBreak/>
        <w:t>STEP ONE: REFLECTION AND SELF-ASSESSMENT</w:t>
      </w:r>
    </w:p>
    <w:p w14:paraId="0EE5C865" w14:textId="77777777" w:rsidR="00755100" w:rsidRDefault="00755100" w:rsidP="00755100">
      <w:pPr>
        <w:pStyle w:val="ListParagraph"/>
        <w:numPr>
          <w:ilvl w:val="0"/>
          <w:numId w:val="1"/>
        </w:numPr>
      </w:pPr>
      <w:r>
        <w:t>Self-Reflection</w:t>
      </w:r>
    </w:p>
    <w:p w14:paraId="20458BBB" w14:textId="77777777" w:rsidR="00755100" w:rsidRDefault="00755100" w:rsidP="00755100">
      <w:pPr>
        <w:pStyle w:val="ListParagraph"/>
        <w:numPr>
          <w:ilvl w:val="1"/>
          <w:numId w:val="1"/>
        </w:numPr>
      </w:pPr>
      <w:r>
        <w:t xml:space="preserve">Values: What characteristics, qualities, and beliefs are at the core of who I am and how I live? For ideas on values see: </w:t>
      </w:r>
      <w:hyperlink r:id="rId7" w:history="1">
        <w:r w:rsidRPr="009D36BD">
          <w:rPr>
            <w:rStyle w:val="Hyperlink"/>
          </w:rPr>
          <w:t>https://brenebrown.com/resources/dare-to-lead-list-of-values/</w:t>
        </w:r>
      </w:hyperlink>
    </w:p>
    <w:p w14:paraId="270E51E3" w14:textId="77777777" w:rsidR="00755100" w:rsidRDefault="00755100" w:rsidP="00755100"/>
    <w:p w14:paraId="6B6839D8" w14:textId="77777777" w:rsidR="00755100" w:rsidRDefault="00755100" w:rsidP="00755100">
      <w:pPr>
        <w:pStyle w:val="ListParagraph"/>
        <w:ind w:left="1440"/>
      </w:pPr>
    </w:p>
    <w:p w14:paraId="187FFF25" w14:textId="77777777" w:rsidR="00755100" w:rsidRDefault="00755100" w:rsidP="00755100">
      <w:pPr>
        <w:pStyle w:val="ListParagraph"/>
        <w:ind w:left="1440"/>
      </w:pPr>
    </w:p>
    <w:p w14:paraId="016BE2AC" w14:textId="77777777" w:rsidR="00755100" w:rsidRDefault="00755100" w:rsidP="00755100">
      <w:pPr>
        <w:pStyle w:val="ListParagraph"/>
        <w:ind w:left="1440"/>
      </w:pPr>
    </w:p>
    <w:p w14:paraId="22E384C0" w14:textId="77777777" w:rsidR="00755100" w:rsidRDefault="00755100" w:rsidP="00755100">
      <w:pPr>
        <w:pStyle w:val="ListParagraph"/>
        <w:ind w:left="1440"/>
      </w:pPr>
    </w:p>
    <w:p w14:paraId="0D68904C" w14:textId="77777777" w:rsidR="00755100" w:rsidRDefault="00755100" w:rsidP="00755100">
      <w:pPr>
        <w:pStyle w:val="ListParagraph"/>
        <w:ind w:left="1440"/>
      </w:pPr>
    </w:p>
    <w:p w14:paraId="7F746AB7" w14:textId="77777777" w:rsidR="00755100" w:rsidRDefault="00755100" w:rsidP="00755100">
      <w:pPr>
        <w:pStyle w:val="ListParagraph"/>
        <w:ind w:left="1440"/>
      </w:pPr>
    </w:p>
    <w:p w14:paraId="302EF265" w14:textId="77777777" w:rsidR="00755100" w:rsidRDefault="00755100" w:rsidP="00755100">
      <w:pPr>
        <w:pStyle w:val="ListParagraph"/>
        <w:ind w:left="1440"/>
      </w:pPr>
    </w:p>
    <w:p w14:paraId="1415CAF6" w14:textId="77777777" w:rsidR="00755100" w:rsidRDefault="00755100" w:rsidP="00755100">
      <w:pPr>
        <w:pStyle w:val="ListParagraph"/>
        <w:ind w:left="1440"/>
      </w:pPr>
    </w:p>
    <w:p w14:paraId="2317F0AC" w14:textId="77777777" w:rsidR="00755100" w:rsidRDefault="00755100" w:rsidP="00755100">
      <w:pPr>
        <w:pStyle w:val="ListParagraph"/>
        <w:numPr>
          <w:ilvl w:val="1"/>
          <w:numId w:val="1"/>
        </w:numPr>
      </w:pPr>
      <w:r>
        <w:t>Passions: What are my professional passions? What do I get excited about? When am I most enthusiastic about a project or activity? What work is so stimulating that it leads me to lose track of time?</w:t>
      </w:r>
    </w:p>
    <w:p w14:paraId="6878BDE4" w14:textId="77777777" w:rsidR="00755100" w:rsidRDefault="00755100" w:rsidP="00755100">
      <w:pPr>
        <w:pStyle w:val="ListParagraph"/>
      </w:pPr>
    </w:p>
    <w:p w14:paraId="7B19B1A3" w14:textId="77777777" w:rsidR="00755100" w:rsidRDefault="00755100" w:rsidP="00755100">
      <w:pPr>
        <w:pStyle w:val="ListParagraph"/>
      </w:pPr>
    </w:p>
    <w:p w14:paraId="23C0A3F1" w14:textId="77777777" w:rsidR="00755100" w:rsidRDefault="00755100" w:rsidP="00755100">
      <w:pPr>
        <w:pStyle w:val="ListParagraph"/>
      </w:pPr>
    </w:p>
    <w:p w14:paraId="305E136B" w14:textId="77777777" w:rsidR="00755100" w:rsidRDefault="00755100" w:rsidP="00755100">
      <w:pPr>
        <w:pStyle w:val="ListParagraph"/>
      </w:pPr>
    </w:p>
    <w:p w14:paraId="241BB28F" w14:textId="77777777" w:rsidR="00755100" w:rsidRDefault="00755100" w:rsidP="00755100"/>
    <w:p w14:paraId="559DE4C0" w14:textId="77777777" w:rsidR="00755100" w:rsidRDefault="00755100" w:rsidP="00755100"/>
    <w:p w14:paraId="255D7A8F" w14:textId="77777777" w:rsidR="00755100" w:rsidRDefault="00755100" w:rsidP="00755100"/>
    <w:p w14:paraId="0E338D81" w14:textId="77777777" w:rsidR="00755100" w:rsidRDefault="00755100" w:rsidP="00755100"/>
    <w:p w14:paraId="6AC84143" w14:textId="77777777" w:rsidR="00755100" w:rsidRDefault="00755100" w:rsidP="00755100"/>
    <w:p w14:paraId="1F7C9869" w14:textId="77777777" w:rsidR="00755100" w:rsidRDefault="00755100" w:rsidP="00755100">
      <w:pPr>
        <w:pStyle w:val="ListParagraph"/>
      </w:pPr>
    </w:p>
    <w:p w14:paraId="09EFAB5F" w14:textId="77777777" w:rsidR="00755100" w:rsidRDefault="00755100" w:rsidP="00755100">
      <w:pPr>
        <w:pStyle w:val="ListParagraph"/>
        <w:numPr>
          <w:ilvl w:val="1"/>
          <w:numId w:val="1"/>
        </w:numPr>
      </w:pPr>
      <w:r>
        <w:t>Vision: What vision can I imagine for my professional career and personal life in the future? What do I want to accomplish? What feelings do I want to cultivate?</w:t>
      </w:r>
    </w:p>
    <w:p w14:paraId="4A8E09F8" w14:textId="77777777" w:rsidR="00755100" w:rsidRDefault="00755100" w:rsidP="00755100"/>
    <w:p w14:paraId="46213A3F" w14:textId="77777777" w:rsidR="00755100" w:rsidRDefault="00755100" w:rsidP="00755100"/>
    <w:p w14:paraId="03C463D9" w14:textId="77777777" w:rsidR="00755100" w:rsidRDefault="00755100" w:rsidP="00755100"/>
    <w:p w14:paraId="203730F5" w14:textId="77777777" w:rsidR="00755100" w:rsidRDefault="00755100" w:rsidP="00755100"/>
    <w:p w14:paraId="005DF888" w14:textId="77777777" w:rsidR="00755100" w:rsidRDefault="00755100" w:rsidP="00755100"/>
    <w:p w14:paraId="30141E7F" w14:textId="77777777" w:rsidR="00755100" w:rsidRDefault="00755100" w:rsidP="00755100"/>
    <w:p w14:paraId="0EE2C49C" w14:textId="77777777" w:rsidR="00755100" w:rsidRDefault="00755100" w:rsidP="00755100"/>
    <w:p w14:paraId="2C9D47B3" w14:textId="77777777" w:rsidR="00755100" w:rsidRDefault="00755100" w:rsidP="00755100">
      <w:pPr>
        <w:pStyle w:val="ListParagraph"/>
        <w:numPr>
          <w:ilvl w:val="0"/>
          <w:numId w:val="1"/>
        </w:numPr>
      </w:pPr>
      <w:r>
        <w:t>Self-Assessment</w:t>
      </w:r>
    </w:p>
    <w:p w14:paraId="28D46C41" w14:textId="77777777" w:rsidR="00755100" w:rsidRDefault="00755100" w:rsidP="00755100">
      <w:pPr>
        <w:pStyle w:val="ListParagraph"/>
        <w:numPr>
          <w:ilvl w:val="1"/>
          <w:numId w:val="1"/>
        </w:numPr>
      </w:pPr>
      <w:r>
        <w:t>Strengths: What qualities and attributes do I believe are my strengths? What do others appreciate about me? What skills/attributes come easily?</w:t>
      </w:r>
    </w:p>
    <w:p w14:paraId="7849C55D" w14:textId="77777777" w:rsidR="00755100" w:rsidRDefault="00755100" w:rsidP="00755100">
      <w:pPr>
        <w:pStyle w:val="ListParagraph"/>
        <w:ind w:left="1440"/>
      </w:pPr>
    </w:p>
    <w:p w14:paraId="41257320" w14:textId="77777777" w:rsidR="00755100" w:rsidRDefault="00755100" w:rsidP="00755100">
      <w:pPr>
        <w:pStyle w:val="ListParagraph"/>
        <w:ind w:left="1440"/>
      </w:pPr>
    </w:p>
    <w:p w14:paraId="54BE73A8" w14:textId="77777777" w:rsidR="00755100" w:rsidRDefault="00755100" w:rsidP="00755100">
      <w:pPr>
        <w:pStyle w:val="ListParagraph"/>
        <w:ind w:left="1440"/>
      </w:pPr>
    </w:p>
    <w:p w14:paraId="2967D67D" w14:textId="77777777" w:rsidR="00755100" w:rsidRDefault="00755100" w:rsidP="00755100">
      <w:pPr>
        <w:pStyle w:val="ListParagraph"/>
        <w:ind w:left="1440"/>
      </w:pPr>
    </w:p>
    <w:p w14:paraId="0F9C46D0" w14:textId="77777777" w:rsidR="00755100" w:rsidRDefault="00755100" w:rsidP="00755100">
      <w:pPr>
        <w:pStyle w:val="ListParagraph"/>
        <w:ind w:left="1440"/>
      </w:pPr>
    </w:p>
    <w:p w14:paraId="79556563" w14:textId="77777777" w:rsidR="00755100" w:rsidRDefault="00755100" w:rsidP="00755100">
      <w:pPr>
        <w:pStyle w:val="ListParagraph"/>
        <w:ind w:left="1440"/>
      </w:pPr>
    </w:p>
    <w:p w14:paraId="5C1F8046" w14:textId="77777777" w:rsidR="00755100" w:rsidRDefault="00755100" w:rsidP="00755100">
      <w:pPr>
        <w:pStyle w:val="ListParagraph"/>
        <w:ind w:left="1440"/>
      </w:pPr>
    </w:p>
    <w:p w14:paraId="3F88DA44" w14:textId="77777777" w:rsidR="00755100" w:rsidRDefault="00755100" w:rsidP="00755100">
      <w:pPr>
        <w:pStyle w:val="ListParagraph"/>
        <w:numPr>
          <w:ilvl w:val="1"/>
          <w:numId w:val="1"/>
        </w:numPr>
      </w:pPr>
      <w:r>
        <w:t>Rate your proficiency in these areas (1=not at all proficient and 5 = high proficient). Use NA for things you think don’t pertain to your work now or in the future.</w:t>
      </w:r>
    </w:p>
    <w:tbl>
      <w:tblPr>
        <w:tblStyle w:val="TableGrid"/>
        <w:tblW w:w="8969" w:type="dxa"/>
        <w:tblInd w:w="355" w:type="dxa"/>
        <w:tblLook w:val="04A0" w:firstRow="1" w:lastRow="0" w:firstColumn="1" w:lastColumn="0" w:noHBand="0" w:noVBand="1"/>
      </w:tblPr>
      <w:tblGrid>
        <w:gridCol w:w="5200"/>
        <w:gridCol w:w="624"/>
        <w:gridCol w:w="624"/>
        <w:gridCol w:w="681"/>
        <w:gridCol w:w="31"/>
        <w:gridCol w:w="502"/>
        <w:gridCol w:w="31"/>
        <w:gridCol w:w="599"/>
        <w:gridCol w:w="172"/>
        <w:gridCol w:w="505"/>
      </w:tblGrid>
      <w:tr w:rsidR="00755100" w14:paraId="6FAF0EAC" w14:textId="77777777" w:rsidTr="00F86934">
        <w:tc>
          <w:tcPr>
            <w:tcW w:w="8969" w:type="dxa"/>
            <w:gridSpan w:val="10"/>
          </w:tcPr>
          <w:p w14:paraId="002A3E92" w14:textId="77777777" w:rsidR="00755100" w:rsidRPr="009424C8" w:rsidRDefault="00755100" w:rsidP="00F86934">
            <w:pPr>
              <w:jc w:val="center"/>
              <w:rPr>
                <w:b/>
                <w:bCs/>
              </w:rPr>
            </w:pPr>
            <w:r w:rsidRPr="009424C8">
              <w:rPr>
                <w:b/>
                <w:bCs/>
              </w:rPr>
              <w:t>Research</w:t>
            </w:r>
          </w:p>
        </w:tc>
      </w:tr>
      <w:tr w:rsidR="00755100" w14:paraId="63A81B09" w14:textId="77777777" w:rsidTr="00F86934">
        <w:tc>
          <w:tcPr>
            <w:tcW w:w="5200" w:type="dxa"/>
          </w:tcPr>
          <w:p w14:paraId="29D2E010" w14:textId="77777777" w:rsidR="00755100" w:rsidRDefault="00755100" w:rsidP="00F86934">
            <w:pPr>
              <w:pStyle w:val="ListParagraph"/>
              <w:ind w:left="0"/>
            </w:pPr>
            <w:r>
              <w:t>Designing research studies or protocols</w:t>
            </w:r>
          </w:p>
        </w:tc>
        <w:tc>
          <w:tcPr>
            <w:tcW w:w="624" w:type="dxa"/>
          </w:tcPr>
          <w:p w14:paraId="19EA862E" w14:textId="77777777" w:rsidR="00755100" w:rsidRDefault="00755100" w:rsidP="00F86934">
            <w:pPr>
              <w:pStyle w:val="ListParagraph"/>
              <w:ind w:left="0"/>
              <w:jc w:val="center"/>
            </w:pPr>
            <w:r>
              <w:t>1</w:t>
            </w:r>
          </w:p>
        </w:tc>
        <w:tc>
          <w:tcPr>
            <w:tcW w:w="624" w:type="dxa"/>
          </w:tcPr>
          <w:p w14:paraId="552A474F" w14:textId="77777777" w:rsidR="00755100" w:rsidRDefault="00755100" w:rsidP="00F86934">
            <w:pPr>
              <w:pStyle w:val="ListParagraph"/>
              <w:ind w:left="0"/>
              <w:jc w:val="center"/>
            </w:pPr>
            <w:r>
              <w:t>2</w:t>
            </w:r>
          </w:p>
        </w:tc>
        <w:tc>
          <w:tcPr>
            <w:tcW w:w="681" w:type="dxa"/>
          </w:tcPr>
          <w:p w14:paraId="51FE8F2B" w14:textId="77777777" w:rsidR="00755100" w:rsidRDefault="00755100" w:rsidP="00F86934">
            <w:pPr>
              <w:pStyle w:val="ListParagraph"/>
              <w:ind w:left="0"/>
              <w:jc w:val="center"/>
            </w:pPr>
            <w:r>
              <w:t>3</w:t>
            </w:r>
          </w:p>
        </w:tc>
        <w:tc>
          <w:tcPr>
            <w:tcW w:w="533" w:type="dxa"/>
            <w:gridSpan w:val="2"/>
          </w:tcPr>
          <w:p w14:paraId="2DC74CEC" w14:textId="77777777" w:rsidR="00755100" w:rsidRDefault="00755100" w:rsidP="00F86934">
            <w:pPr>
              <w:pStyle w:val="ListParagraph"/>
              <w:ind w:left="0"/>
              <w:jc w:val="center"/>
            </w:pPr>
            <w:r>
              <w:t>4</w:t>
            </w:r>
          </w:p>
        </w:tc>
        <w:tc>
          <w:tcPr>
            <w:tcW w:w="630" w:type="dxa"/>
            <w:gridSpan w:val="2"/>
          </w:tcPr>
          <w:p w14:paraId="51DECD94" w14:textId="77777777" w:rsidR="00755100" w:rsidRDefault="00755100" w:rsidP="00F86934">
            <w:pPr>
              <w:pStyle w:val="ListParagraph"/>
              <w:ind w:left="0"/>
              <w:jc w:val="center"/>
            </w:pPr>
            <w:r>
              <w:t>5</w:t>
            </w:r>
          </w:p>
        </w:tc>
        <w:tc>
          <w:tcPr>
            <w:tcW w:w="677" w:type="dxa"/>
            <w:gridSpan w:val="2"/>
          </w:tcPr>
          <w:p w14:paraId="6B818A6B" w14:textId="77777777" w:rsidR="00755100" w:rsidRDefault="00755100" w:rsidP="00F86934">
            <w:pPr>
              <w:pStyle w:val="ListParagraph"/>
              <w:ind w:left="0"/>
              <w:jc w:val="center"/>
            </w:pPr>
            <w:r>
              <w:t>NA</w:t>
            </w:r>
          </w:p>
        </w:tc>
      </w:tr>
      <w:tr w:rsidR="00755100" w14:paraId="332877A3" w14:textId="77777777" w:rsidTr="00F86934">
        <w:tc>
          <w:tcPr>
            <w:tcW w:w="5200" w:type="dxa"/>
          </w:tcPr>
          <w:p w14:paraId="43222553" w14:textId="77777777" w:rsidR="00755100" w:rsidRDefault="00755100" w:rsidP="00F86934">
            <w:pPr>
              <w:pStyle w:val="ListParagraph"/>
              <w:ind w:left="0"/>
            </w:pPr>
            <w:r>
              <w:t>Interpretation of data</w:t>
            </w:r>
          </w:p>
        </w:tc>
        <w:tc>
          <w:tcPr>
            <w:tcW w:w="624" w:type="dxa"/>
          </w:tcPr>
          <w:p w14:paraId="0FFEC110" w14:textId="77777777" w:rsidR="00755100" w:rsidRDefault="00755100" w:rsidP="00F86934">
            <w:pPr>
              <w:pStyle w:val="ListParagraph"/>
              <w:ind w:left="0"/>
              <w:jc w:val="center"/>
            </w:pPr>
            <w:r>
              <w:t>1</w:t>
            </w:r>
          </w:p>
        </w:tc>
        <w:tc>
          <w:tcPr>
            <w:tcW w:w="624" w:type="dxa"/>
          </w:tcPr>
          <w:p w14:paraId="3B414978" w14:textId="77777777" w:rsidR="00755100" w:rsidRDefault="00755100" w:rsidP="00F86934">
            <w:pPr>
              <w:pStyle w:val="ListParagraph"/>
              <w:ind w:left="0"/>
              <w:jc w:val="center"/>
            </w:pPr>
            <w:r>
              <w:t>2</w:t>
            </w:r>
          </w:p>
        </w:tc>
        <w:tc>
          <w:tcPr>
            <w:tcW w:w="681" w:type="dxa"/>
          </w:tcPr>
          <w:p w14:paraId="52AC6572" w14:textId="77777777" w:rsidR="00755100" w:rsidRDefault="00755100" w:rsidP="00F86934">
            <w:pPr>
              <w:pStyle w:val="ListParagraph"/>
              <w:ind w:left="0"/>
              <w:jc w:val="center"/>
            </w:pPr>
            <w:r>
              <w:t>3</w:t>
            </w:r>
          </w:p>
        </w:tc>
        <w:tc>
          <w:tcPr>
            <w:tcW w:w="533" w:type="dxa"/>
            <w:gridSpan w:val="2"/>
          </w:tcPr>
          <w:p w14:paraId="3ABCB2FC" w14:textId="77777777" w:rsidR="00755100" w:rsidRDefault="00755100" w:rsidP="00F86934">
            <w:pPr>
              <w:pStyle w:val="ListParagraph"/>
              <w:ind w:left="0"/>
              <w:jc w:val="center"/>
            </w:pPr>
            <w:r>
              <w:t>4</w:t>
            </w:r>
          </w:p>
        </w:tc>
        <w:tc>
          <w:tcPr>
            <w:tcW w:w="630" w:type="dxa"/>
            <w:gridSpan w:val="2"/>
          </w:tcPr>
          <w:p w14:paraId="742B4EF3" w14:textId="77777777" w:rsidR="00755100" w:rsidRDefault="00755100" w:rsidP="00F86934">
            <w:pPr>
              <w:pStyle w:val="ListParagraph"/>
              <w:ind w:left="0"/>
              <w:jc w:val="center"/>
            </w:pPr>
            <w:r>
              <w:t>5</w:t>
            </w:r>
          </w:p>
        </w:tc>
        <w:tc>
          <w:tcPr>
            <w:tcW w:w="677" w:type="dxa"/>
            <w:gridSpan w:val="2"/>
          </w:tcPr>
          <w:p w14:paraId="3C80C593" w14:textId="77777777" w:rsidR="00755100" w:rsidRDefault="00755100" w:rsidP="00F86934">
            <w:pPr>
              <w:pStyle w:val="ListParagraph"/>
              <w:ind w:left="0"/>
              <w:jc w:val="center"/>
            </w:pPr>
            <w:r w:rsidRPr="00BC58E3">
              <w:t>NA</w:t>
            </w:r>
          </w:p>
        </w:tc>
      </w:tr>
      <w:tr w:rsidR="00755100" w14:paraId="51D9DF10" w14:textId="77777777" w:rsidTr="00F86934">
        <w:tc>
          <w:tcPr>
            <w:tcW w:w="5200" w:type="dxa"/>
          </w:tcPr>
          <w:p w14:paraId="32827CE3" w14:textId="77777777" w:rsidR="00755100" w:rsidRDefault="00755100" w:rsidP="00F86934">
            <w:pPr>
              <w:pStyle w:val="ListParagraph"/>
              <w:ind w:left="0"/>
            </w:pPr>
            <w:r>
              <w:t>Statistical analysis</w:t>
            </w:r>
          </w:p>
        </w:tc>
        <w:tc>
          <w:tcPr>
            <w:tcW w:w="624" w:type="dxa"/>
          </w:tcPr>
          <w:p w14:paraId="52FDCDAE" w14:textId="77777777" w:rsidR="00755100" w:rsidRDefault="00755100" w:rsidP="00F86934">
            <w:pPr>
              <w:pStyle w:val="ListParagraph"/>
              <w:ind w:left="0"/>
              <w:jc w:val="center"/>
            </w:pPr>
            <w:r>
              <w:t>1</w:t>
            </w:r>
          </w:p>
        </w:tc>
        <w:tc>
          <w:tcPr>
            <w:tcW w:w="624" w:type="dxa"/>
          </w:tcPr>
          <w:p w14:paraId="6DC87568" w14:textId="77777777" w:rsidR="00755100" w:rsidRDefault="00755100" w:rsidP="00F86934">
            <w:pPr>
              <w:pStyle w:val="ListParagraph"/>
              <w:ind w:left="0"/>
              <w:jc w:val="center"/>
            </w:pPr>
            <w:r>
              <w:t>2</w:t>
            </w:r>
          </w:p>
        </w:tc>
        <w:tc>
          <w:tcPr>
            <w:tcW w:w="681" w:type="dxa"/>
          </w:tcPr>
          <w:p w14:paraId="3E4D17E2" w14:textId="77777777" w:rsidR="00755100" w:rsidRDefault="00755100" w:rsidP="00F86934">
            <w:pPr>
              <w:pStyle w:val="ListParagraph"/>
              <w:ind w:left="0"/>
              <w:jc w:val="center"/>
            </w:pPr>
            <w:r>
              <w:t>3</w:t>
            </w:r>
          </w:p>
        </w:tc>
        <w:tc>
          <w:tcPr>
            <w:tcW w:w="533" w:type="dxa"/>
            <w:gridSpan w:val="2"/>
          </w:tcPr>
          <w:p w14:paraId="2E9A11BE" w14:textId="77777777" w:rsidR="00755100" w:rsidRDefault="00755100" w:rsidP="00F86934">
            <w:pPr>
              <w:pStyle w:val="ListParagraph"/>
              <w:ind w:left="0"/>
              <w:jc w:val="center"/>
            </w:pPr>
            <w:r>
              <w:t>4</w:t>
            </w:r>
          </w:p>
        </w:tc>
        <w:tc>
          <w:tcPr>
            <w:tcW w:w="630" w:type="dxa"/>
            <w:gridSpan w:val="2"/>
          </w:tcPr>
          <w:p w14:paraId="67A77B4A" w14:textId="77777777" w:rsidR="00755100" w:rsidRDefault="00755100" w:rsidP="00F86934">
            <w:pPr>
              <w:pStyle w:val="ListParagraph"/>
              <w:ind w:left="0"/>
              <w:jc w:val="center"/>
            </w:pPr>
            <w:r>
              <w:t>5</w:t>
            </w:r>
          </w:p>
        </w:tc>
        <w:tc>
          <w:tcPr>
            <w:tcW w:w="677" w:type="dxa"/>
            <w:gridSpan w:val="2"/>
          </w:tcPr>
          <w:p w14:paraId="1F31BAD9" w14:textId="77777777" w:rsidR="00755100" w:rsidRDefault="00755100" w:rsidP="00F86934">
            <w:pPr>
              <w:pStyle w:val="ListParagraph"/>
              <w:ind w:left="0"/>
              <w:jc w:val="center"/>
            </w:pPr>
            <w:r w:rsidRPr="00BC58E3">
              <w:t>NA</w:t>
            </w:r>
          </w:p>
        </w:tc>
      </w:tr>
      <w:tr w:rsidR="00755100" w14:paraId="6DB70DD8" w14:textId="77777777" w:rsidTr="00F86934">
        <w:tc>
          <w:tcPr>
            <w:tcW w:w="5200" w:type="dxa"/>
          </w:tcPr>
          <w:p w14:paraId="2E4F468D" w14:textId="77777777" w:rsidR="00755100" w:rsidRDefault="00755100" w:rsidP="00F86934">
            <w:pPr>
              <w:pStyle w:val="ListParagraph"/>
              <w:ind w:left="0"/>
            </w:pPr>
            <w:r>
              <w:t>Technical skills</w:t>
            </w:r>
          </w:p>
        </w:tc>
        <w:tc>
          <w:tcPr>
            <w:tcW w:w="624" w:type="dxa"/>
          </w:tcPr>
          <w:p w14:paraId="32524B9E" w14:textId="77777777" w:rsidR="00755100" w:rsidRDefault="00755100" w:rsidP="00F86934">
            <w:pPr>
              <w:pStyle w:val="ListParagraph"/>
              <w:ind w:left="0"/>
              <w:jc w:val="center"/>
            </w:pPr>
            <w:r>
              <w:t>1</w:t>
            </w:r>
          </w:p>
        </w:tc>
        <w:tc>
          <w:tcPr>
            <w:tcW w:w="624" w:type="dxa"/>
          </w:tcPr>
          <w:p w14:paraId="1A2BAF50" w14:textId="77777777" w:rsidR="00755100" w:rsidRDefault="00755100" w:rsidP="00F86934">
            <w:pPr>
              <w:pStyle w:val="ListParagraph"/>
              <w:ind w:left="0"/>
              <w:jc w:val="center"/>
            </w:pPr>
            <w:r>
              <w:t>2</w:t>
            </w:r>
          </w:p>
        </w:tc>
        <w:tc>
          <w:tcPr>
            <w:tcW w:w="681" w:type="dxa"/>
          </w:tcPr>
          <w:p w14:paraId="18F14B69" w14:textId="77777777" w:rsidR="00755100" w:rsidRDefault="00755100" w:rsidP="00F86934">
            <w:pPr>
              <w:pStyle w:val="ListParagraph"/>
              <w:ind w:left="0"/>
              <w:jc w:val="center"/>
            </w:pPr>
            <w:r>
              <w:t>3</w:t>
            </w:r>
          </w:p>
        </w:tc>
        <w:tc>
          <w:tcPr>
            <w:tcW w:w="533" w:type="dxa"/>
            <w:gridSpan w:val="2"/>
          </w:tcPr>
          <w:p w14:paraId="7BE6A939" w14:textId="77777777" w:rsidR="00755100" w:rsidRDefault="00755100" w:rsidP="00F86934">
            <w:pPr>
              <w:pStyle w:val="ListParagraph"/>
              <w:ind w:left="0"/>
              <w:jc w:val="center"/>
            </w:pPr>
            <w:r>
              <w:t>4</w:t>
            </w:r>
          </w:p>
        </w:tc>
        <w:tc>
          <w:tcPr>
            <w:tcW w:w="630" w:type="dxa"/>
            <w:gridSpan w:val="2"/>
          </w:tcPr>
          <w:p w14:paraId="5AF6E4BE" w14:textId="77777777" w:rsidR="00755100" w:rsidRDefault="00755100" w:rsidP="00F86934">
            <w:pPr>
              <w:pStyle w:val="ListParagraph"/>
              <w:ind w:left="0"/>
              <w:jc w:val="center"/>
            </w:pPr>
            <w:r>
              <w:t>5</w:t>
            </w:r>
          </w:p>
        </w:tc>
        <w:tc>
          <w:tcPr>
            <w:tcW w:w="677" w:type="dxa"/>
            <w:gridSpan w:val="2"/>
          </w:tcPr>
          <w:p w14:paraId="4CB242BC" w14:textId="77777777" w:rsidR="00755100" w:rsidRDefault="00755100" w:rsidP="00F86934">
            <w:pPr>
              <w:pStyle w:val="ListParagraph"/>
              <w:ind w:left="0"/>
              <w:jc w:val="center"/>
            </w:pPr>
            <w:r w:rsidRPr="00BC58E3">
              <w:t>NA</w:t>
            </w:r>
          </w:p>
        </w:tc>
      </w:tr>
      <w:tr w:rsidR="00755100" w14:paraId="04E76799" w14:textId="77777777" w:rsidTr="00F86934">
        <w:tc>
          <w:tcPr>
            <w:tcW w:w="5200" w:type="dxa"/>
          </w:tcPr>
          <w:p w14:paraId="229B18B9" w14:textId="77777777" w:rsidR="00755100" w:rsidRDefault="00755100" w:rsidP="00F86934">
            <w:pPr>
              <w:pStyle w:val="ListParagraph"/>
              <w:ind w:left="0"/>
            </w:pPr>
            <w:r>
              <w:t>Problem solving/troubleshooting</w:t>
            </w:r>
          </w:p>
        </w:tc>
        <w:tc>
          <w:tcPr>
            <w:tcW w:w="624" w:type="dxa"/>
          </w:tcPr>
          <w:p w14:paraId="3310316C" w14:textId="77777777" w:rsidR="00755100" w:rsidRDefault="00755100" w:rsidP="00F86934">
            <w:pPr>
              <w:pStyle w:val="ListParagraph"/>
              <w:ind w:left="0"/>
              <w:jc w:val="center"/>
            </w:pPr>
            <w:r>
              <w:t>1</w:t>
            </w:r>
          </w:p>
        </w:tc>
        <w:tc>
          <w:tcPr>
            <w:tcW w:w="624" w:type="dxa"/>
          </w:tcPr>
          <w:p w14:paraId="0F44C944" w14:textId="77777777" w:rsidR="00755100" w:rsidRDefault="00755100" w:rsidP="00F86934">
            <w:pPr>
              <w:pStyle w:val="ListParagraph"/>
              <w:ind w:left="0"/>
              <w:jc w:val="center"/>
            </w:pPr>
            <w:r>
              <w:t>2</w:t>
            </w:r>
          </w:p>
        </w:tc>
        <w:tc>
          <w:tcPr>
            <w:tcW w:w="681" w:type="dxa"/>
          </w:tcPr>
          <w:p w14:paraId="5CE9DEB0" w14:textId="77777777" w:rsidR="00755100" w:rsidRDefault="00755100" w:rsidP="00F86934">
            <w:pPr>
              <w:pStyle w:val="ListParagraph"/>
              <w:ind w:left="0"/>
              <w:jc w:val="center"/>
            </w:pPr>
            <w:r>
              <w:t>3</w:t>
            </w:r>
          </w:p>
        </w:tc>
        <w:tc>
          <w:tcPr>
            <w:tcW w:w="533" w:type="dxa"/>
            <w:gridSpan w:val="2"/>
          </w:tcPr>
          <w:p w14:paraId="1310ED7E" w14:textId="77777777" w:rsidR="00755100" w:rsidRDefault="00755100" w:rsidP="00F86934">
            <w:pPr>
              <w:pStyle w:val="ListParagraph"/>
              <w:ind w:left="0"/>
              <w:jc w:val="center"/>
            </w:pPr>
            <w:r>
              <w:t>4</w:t>
            </w:r>
          </w:p>
        </w:tc>
        <w:tc>
          <w:tcPr>
            <w:tcW w:w="630" w:type="dxa"/>
            <w:gridSpan w:val="2"/>
          </w:tcPr>
          <w:p w14:paraId="0B73AF4D" w14:textId="77777777" w:rsidR="00755100" w:rsidRDefault="00755100" w:rsidP="00F86934">
            <w:pPr>
              <w:pStyle w:val="ListParagraph"/>
              <w:ind w:left="0"/>
              <w:jc w:val="center"/>
            </w:pPr>
            <w:r>
              <w:t>5</w:t>
            </w:r>
          </w:p>
        </w:tc>
        <w:tc>
          <w:tcPr>
            <w:tcW w:w="677" w:type="dxa"/>
            <w:gridSpan w:val="2"/>
          </w:tcPr>
          <w:p w14:paraId="7018DD1C" w14:textId="77777777" w:rsidR="00755100" w:rsidRDefault="00755100" w:rsidP="00F86934">
            <w:pPr>
              <w:pStyle w:val="ListParagraph"/>
              <w:ind w:left="0"/>
              <w:jc w:val="center"/>
            </w:pPr>
            <w:r w:rsidRPr="00BC58E3">
              <w:t>NA</w:t>
            </w:r>
          </w:p>
        </w:tc>
      </w:tr>
      <w:tr w:rsidR="00755100" w14:paraId="0360CDD7" w14:textId="77777777" w:rsidTr="00F86934">
        <w:tc>
          <w:tcPr>
            <w:tcW w:w="5200" w:type="dxa"/>
          </w:tcPr>
          <w:p w14:paraId="3C7E05C4" w14:textId="77777777" w:rsidR="00755100" w:rsidRDefault="00755100" w:rsidP="00F86934">
            <w:pPr>
              <w:pStyle w:val="ListParagraph"/>
              <w:ind w:left="0"/>
            </w:pPr>
            <w:r>
              <w:t>Creativity/developing new research directions</w:t>
            </w:r>
          </w:p>
        </w:tc>
        <w:tc>
          <w:tcPr>
            <w:tcW w:w="624" w:type="dxa"/>
          </w:tcPr>
          <w:p w14:paraId="49AFF7FC" w14:textId="77777777" w:rsidR="00755100" w:rsidRDefault="00755100" w:rsidP="00F86934">
            <w:pPr>
              <w:pStyle w:val="ListParagraph"/>
              <w:ind w:left="0"/>
              <w:jc w:val="center"/>
            </w:pPr>
            <w:r>
              <w:t>1</w:t>
            </w:r>
          </w:p>
        </w:tc>
        <w:tc>
          <w:tcPr>
            <w:tcW w:w="624" w:type="dxa"/>
          </w:tcPr>
          <w:p w14:paraId="7EC958D5" w14:textId="77777777" w:rsidR="00755100" w:rsidRDefault="00755100" w:rsidP="00F86934">
            <w:pPr>
              <w:pStyle w:val="ListParagraph"/>
              <w:ind w:left="0"/>
              <w:jc w:val="center"/>
            </w:pPr>
            <w:r>
              <w:t>2</w:t>
            </w:r>
          </w:p>
        </w:tc>
        <w:tc>
          <w:tcPr>
            <w:tcW w:w="681" w:type="dxa"/>
          </w:tcPr>
          <w:p w14:paraId="0D61DEDD" w14:textId="77777777" w:rsidR="00755100" w:rsidRDefault="00755100" w:rsidP="00F86934">
            <w:pPr>
              <w:pStyle w:val="ListParagraph"/>
              <w:ind w:left="0"/>
              <w:jc w:val="center"/>
            </w:pPr>
            <w:r>
              <w:t>3</w:t>
            </w:r>
          </w:p>
        </w:tc>
        <w:tc>
          <w:tcPr>
            <w:tcW w:w="533" w:type="dxa"/>
            <w:gridSpan w:val="2"/>
          </w:tcPr>
          <w:p w14:paraId="7EAF84F2" w14:textId="77777777" w:rsidR="00755100" w:rsidRDefault="00755100" w:rsidP="00F86934">
            <w:pPr>
              <w:pStyle w:val="ListParagraph"/>
              <w:ind w:left="0"/>
              <w:jc w:val="center"/>
            </w:pPr>
            <w:r>
              <w:t>4</w:t>
            </w:r>
          </w:p>
        </w:tc>
        <w:tc>
          <w:tcPr>
            <w:tcW w:w="630" w:type="dxa"/>
            <w:gridSpan w:val="2"/>
          </w:tcPr>
          <w:p w14:paraId="2E8C2EC0" w14:textId="77777777" w:rsidR="00755100" w:rsidRDefault="00755100" w:rsidP="00F86934">
            <w:pPr>
              <w:pStyle w:val="ListParagraph"/>
              <w:ind w:left="0"/>
              <w:jc w:val="center"/>
            </w:pPr>
            <w:r>
              <w:t>5</w:t>
            </w:r>
          </w:p>
        </w:tc>
        <w:tc>
          <w:tcPr>
            <w:tcW w:w="677" w:type="dxa"/>
            <w:gridSpan w:val="2"/>
          </w:tcPr>
          <w:p w14:paraId="52EA58E3" w14:textId="77777777" w:rsidR="00755100" w:rsidRDefault="00755100" w:rsidP="00F86934">
            <w:pPr>
              <w:pStyle w:val="ListParagraph"/>
              <w:ind w:left="0"/>
              <w:jc w:val="center"/>
            </w:pPr>
            <w:r w:rsidRPr="00BC58E3">
              <w:t>NA</w:t>
            </w:r>
          </w:p>
        </w:tc>
      </w:tr>
      <w:tr w:rsidR="00755100" w14:paraId="3831A879" w14:textId="77777777" w:rsidTr="00F86934">
        <w:tc>
          <w:tcPr>
            <w:tcW w:w="8969" w:type="dxa"/>
            <w:gridSpan w:val="10"/>
          </w:tcPr>
          <w:p w14:paraId="33C56E9F" w14:textId="77777777" w:rsidR="00755100" w:rsidRDefault="00755100" w:rsidP="00F86934">
            <w:pPr>
              <w:pStyle w:val="ListParagraph"/>
              <w:ind w:left="0"/>
              <w:jc w:val="center"/>
            </w:pPr>
            <w:r w:rsidRPr="009424C8">
              <w:rPr>
                <w:b/>
                <w:bCs/>
              </w:rPr>
              <w:t>Clinical</w:t>
            </w:r>
          </w:p>
        </w:tc>
      </w:tr>
      <w:tr w:rsidR="00755100" w14:paraId="5D6CF135" w14:textId="77777777" w:rsidTr="00F86934">
        <w:tc>
          <w:tcPr>
            <w:tcW w:w="5200" w:type="dxa"/>
          </w:tcPr>
          <w:p w14:paraId="6418F436" w14:textId="77777777" w:rsidR="00755100" w:rsidRDefault="00755100" w:rsidP="00F86934">
            <w:pPr>
              <w:pStyle w:val="ListParagraph"/>
              <w:ind w:left="0"/>
            </w:pPr>
            <w:r>
              <w:t>Clinical diagnosis</w:t>
            </w:r>
          </w:p>
        </w:tc>
        <w:tc>
          <w:tcPr>
            <w:tcW w:w="624" w:type="dxa"/>
          </w:tcPr>
          <w:p w14:paraId="2C5D95AF" w14:textId="77777777" w:rsidR="00755100" w:rsidRDefault="00755100" w:rsidP="00F86934">
            <w:pPr>
              <w:pStyle w:val="ListParagraph"/>
              <w:ind w:left="0"/>
              <w:jc w:val="center"/>
            </w:pPr>
            <w:r>
              <w:t>1</w:t>
            </w:r>
          </w:p>
        </w:tc>
        <w:tc>
          <w:tcPr>
            <w:tcW w:w="624" w:type="dxa"/>
          </w:tcPr>
          <w:p w14:paraId="1D441ACA" w14:textId="77777777" w:rsidR="00755100" w:rsidRDefault="00755100" w:rsidP="00F86934">
            <w:pPr>
              <w:pStyle w:val="ListParagraph"/>
              <w:ind w:left="0"/>
              <w:jc w:val="center"/>
            </w:pPr>
            <w:r>
              <w:t>2</w:t>
            </w:r>
          </w:p>
        </w:tc>
        <w:tc>
          <w:tcPr>
            <w:tcW w:w="712" w:type="dxa"/>
            <w:gridSpan w:val="2"/>
          </w:tcPr>
          <w:p w14:paraId="58C48468" w14:textId="77777777" w:rsidR="00755100" w:rsidRDefault="00755100" w:rsidP="00F86934">
            <w:pPr>
              <w:pStyle w:val="ListParagraph"/>
              <w:ind w:left="0"/>
              <w:jc w:val="center"/>
            </w:pPr>
            <w:r>
              <w:t>3</w:t>
            </w:r>
          </w:p>
        </w:tc>
        <w:tc>
          <w:tcPr>
            <w:tcW w:w="533" w:type="dxa"/>
            <w:gridSpan w:val="2"/>
          </w:tcPr>
          <w:p w14:paraId="06187F7F" w14:textId="77777777" w:rsidR="00755100" w:rsidRDefault="00755100" w:rsidP="00F86934">
            <w:pPr>
              <w:pStyle w:val="ListParagraph"/>
              <w:ind w:left="0"/>
              <w:jc w:val="center"/>
            </w:pPr>
            <w:r>
              <w:t>4</w:t>
            </w:r>
          </w:p>
        </w:tc>
        <w:tc>
          <w:tcPr>
            <w:tcW w:w="771" w:type="dxa"/>
            <w:gridSpan w:val="2"/>
          </w:tcPr>
          <w:p w14:paraId="74DFEC52" w14:textId="77777777" w:rsidR="00755100" w:rsidRDefault="00755100" w:rsidP="00F86934">
            <w:pPr>
              <w:pStyle w:val="ListParagraph"/>
              <w:ind w:left="0"/>
              <w:jc w:val="center"/>
            </w:pPr>
            <w:r>
              <w:t>5</w:t>
            </w:r>
          </w:p>
        </w:tc>
        <w:tc>
          <w:tcPr>
            <w:tcW w:w="505" w:type="dxa"/>
          </w:tcPr>
          <w:p w14:paraId="4D7A070A" w14:textId="77777777" w:rsidR="00755100" w:rsidRDefault="00755100" w:rsidP="00F86934">
            <w:pPr>
              <w:pStyle w:val="ListParagraph"/>
              <w:ind w:left="0"/>
              <w:jc w:val="center"/>
            </w:pPr>
            <w:r w:rsidRPr="00F41B72">
              <w:t>NA</w:t>
            </w:r>
          </w:p>
        </w:tc>
      </w:tr>
      <w:tr w:rsidR="00755100" w14:paraId="530E2627" w14:textId="77777777" w:rsidTr="00F86934">
        <w:tc>
          <w:tcPr>
            <w:tcW w:w="5200" w:type="dxa"/>
          </w:tcPr>
          <w:p w14:paraId="376E71A5" w14:textId="77777777" w:rsidR="00755100" w:rsidRDefault="00755100" w:rsidP="00F86934">
            <w:pPr>
              <w:pStyle w:val="ListParagraph"/>
              <w:ind w:left="0"/>
            </w:pPr>
            <w:r>
              <w:t>Clinical treatment</w:t>
            </w:r>
          </w:p>
        </w:tc>
        <w:tc>
          <w:tcPr>
            <w:tcW w:w="624" w:type="dxa"/>
          </w:tcPr>
          <w:p w14:paraId="230A964B" w14:textId="77777777" w:rsidR="00755100" w:rsidRDefault="00755100" w:rsidP="00F86934">
            <w:pPr>
              <w:pStyle w:val="ListParagraph"/>
              <w:ind w:left="0"/>
              <w:jc w:val="center"/>
            </w:pPr>
            <w:r>
              <w:t>1</w:t>
            </w:r>
          </w:p>
        </w:tc>
        <w:tc>
          <w:tcPr>
            <w:tcW w:w="624" w:type="dxa"/>
          </w:tcPr>
          <w:p w14:paraId="68347C6E" w14:textId="77777777" w:rsidR="00755100" w:rsidRDefault="00755100" w:rsidP="00F86934">
            <w:pPr>
              <w:pStyle w:val="ListParagraph"/>
              <w:ind w:left="0"/>
              <w:jc w:val="center"/>
            </w:pPr>
            <w:r>
              <w:t>2</w:t>
            </w:r>
          </w:p>
        </w:tc>
        <w:tc>
          <w:tcPr>
            <w:tcW w:w="712" w:type="dxa"/>
            <w:gridSpan w:val="2"/>
          </w:tcPr>
          <w:p w14:paraId="40968936" w14:textId="77777777" w:rsidR="00755100" w:rsidRDefault="00755100" w:rsidP="00F86934">
            <w:pPr>
              <w:pStyle w:val="ListParagraph"/>
              <w:ind w:left="0"/>
              <w:jc w:val="center"/>
            </w:pPr>
            <w:r>
              <w:t>3</w:t>
            </w:r>
          </w:p>
        </w:tc>
        <w:tc>
          <w:tcPr>
            <w:tcW w:w="533" w:type="dxa"/>
            <w:gridSpan w:val="2"/>
          </w:tcPr>
          <w:p w14:paraId="6A1AC31E" w14:textId="77777777" w:rsidR="00755100" w:rsidRDefault="00755100" w:rsidP="00F86934">
            <w:pPr>
              <w:pStyle w:val="ListParagraph"/>
              <w:ind w:left="0"/>
              <w:jc w:val="center"/>
            </w:pPr>
            <w:r>
              <w:t>4</w:t>
            </w:r>
          </w:p>
        </w:tc>
        <w:tc>
          <w:tcPr>
            <w:tcW w:w="771" w:type="dxa"/>
            <w:gridSpan w:val="2"/>
          </w:tcPr>
          <w:p w14:paraId="1FBC4252" w14:textId="77777777" w:rsidR="00755100" w:rsidRDefault="00755100" w:rsidP="00F86934">
            <w:pPr>
              <w:pStyle w:val="ListParagraph"/>
              <w:ind w:left="0"/>
              <w:jc w:val="center"/>
            </w:pPr>
            <w:r>
              <w:t>5</w:t>
            </w:r>
          </w:p>
        </w:tc>
        <w:tc>
          <w:tcPr>
            <w:tcW w:w="505" w:type="dxa"/>
          </w:tcPr>
          <w:p w14:paraId="14491743" w14:textId="77777777" w:rsidR="00755100" w:rsidRDefault="00755100" w:rsidP="00F86934">
            <w:pPr>
              <w:pStyle w:val="ListParagraph"/>
              <w:ind w:left="0"/>
              <w:jc w:val="center"/>
            </w:pPr>
            <w:r w:rsidRPr="00F41B72">
              <w:t>NA</w:t>
            </w:r>
          </w:p>
        </w:tc>
      </w:tr>
      <w:tr w:rsidR="00755100" w14:paraId="6F197FE0" w14:textId="77777777" w:rsidTr="00F86934">
        <w:tc>
          <w:tcPr>
            <w:tcW w:w="5200" w:type="dxa"/>
          </w:tcPr>
          <w:p w14:paraId="60DA8493" w14:textId="77777777" w:rsidR="00755100" w:rsidRDefault="00755100" w:rsidP="00F86934">
            <w:pPr>
              <w:pStyle w:val="ListParagraph"/>
              <w:ind w:left="0"/>
            </w:pPr>
            <w:r>
              <w:t>Communicating with patients and their families</w:t>
            </w:r>
          </w:p>
        </w:tc>
        <w:tc>
          <w:tcPr>
            <w:tcW w:w="624" w:type="dxa"/>
          </w:tcPr>
          <w:p w14:paraId="3A1CF683" w14:textId="77777777" w:rsidR="00755100" w:rsidRDefault="00755100" w:rsidP="00F86934">
            <w:pPr>
              <w:pStyle w:val="ListParagraph"/>
              <w:ind w:left="0"/>
              <w:jc w:val="center"/>
            </w:pPr>
            <w:r>
              <w:t>1</w:t>
            </w:r>
          </w:p>
        </w:tc>
        <w:tc>
          <w:tcPr>
            <w:tcW w:w="624" w:type="dxa"/>
          </w:tcPr>
          <w:p w14:paraId="0429C3C7" w14:textId="77777777" w:rsidR="00755100" w:rsidRDefault="00755100" w:rsidP="00F86934">
            <w:pPr>
              <w:pStyle w:val="ListParagraph"/>
              <w:ind w:left="0"/>
              <w:jc w:val="center"/>
            </w:pPr>
            <w:r>
              <w:t>2</w:t>
            </w:r>
          </w:p>
        </w:tc>
        <w:tc>
          <w:tcPr>
            <w:tcW w:w="712" w:type="dxa"/>
            <w:gridSpan w:val="2"/>
          </w:tcPr>
          <w:p w14:paraId="51486802" w14:textId="77777777" w:rsidR="00755100" w:rsidRDefault="00755100" w:rsidP="00F86934">
            <w:pPr>
              <w:pStyle w:val="ListParagraph"/>
              <w:ind w:left="0"/>
              <w:jc w:val="center"/>
            </w:pPr>
            <w:r>
              <w:t>3</w:t>
            </w:r>
          </w:p>
        </w:tc>
        <w:tc>
          <w:tcPr>
            <w:tcW w:w="533" w:type="dxa"/>
            <w:gridSpan w:val="2"/>
          </w:tcPr>
          <w:p w14:paraId="61CAEFD6" w14:textId="77777777" w:rsidR="00755100" w:rsidRDefault="00755100" w:rsidP="00F86934">
            <w:pPr>
              <w:pStyle w:val="ListParagraph"/>
              <w:ind w:left="0"/>
              <w:jc w:val="center"/>
            </w:pPr>
            <w:r>
              <w:t>4</w:t>
            </w:r>
          </w:p>
        </w:tc>
        <w:tc>
          <w:tcPr>
            <w:tcW w:w="771" w:type="dxa"/>
            <w:gridSpan w:val="2"/>
          </w:tcPr>
          <w:p w14:paraId="415FE026" w14:textId="77777777" w:rsidR="00755100" w:rsidRDefault="00755100" w:rsidP="00F86934">
            <w:pPr>
              <w:pStyle w:val="ListParagraph"/>
              <w:ind w:left="0"/>
              <w:jc w:val="center"/>
            </w:pPr>
            <w:r>
              <w:t>5</w:t>
            </w:r>
          </w:p>
        </w:tc>
        <w:tc>
          <w:tcPr>
            <w:tcW w:w="505" w:type="dxa"/>
          </w:tcPr>
          <w:p w14:paraId="1626F1DE" w14:textId="77777777" w:rsidR="00755100" w:rsidRDefault="00755100" w:rsidP="00F86934">
            <w:pPr>
              <w:pStyle w:val="ListParagraph"/>
              <w:ind w:left="0"/>
              <w:jc w:val="center"/>
            </w:pPr>
            <w:r w:rsidRPr="00F41B72">
              <w:t>NA</w:t>
            </w:r>
          </w:p>
        </w:tc>
      </w:tr>
      <w:tr w:rsidR="00755100" w14:paraId="442FE708" w14:textId="77777777" w:rsidTr="00F86934">
        <w:tc>
          <w:tcPr>
            <w:tcW w:w="8464" w:type="dxa"/>
            <w:gridSpan w:val="9"/>
          </w:tcPr>
          <w:p w14:paraId="404BB75A" w14:textId="77777777" w:rsidR="00755100" w:rsidRPr="009424C8" w:rsidRDefault="00755100" w:rsidP="00F86934">
            <w:pPr>
              <w:jc w:val="center"/>
              <w:rPr>
                <w:b/>
                <w:bCs/>
              </w:rPr>
            </w:pPr>
            <w:r w:rsidRPr="009424C8">
              <w:rPr>
                <w:b/>
                <w:bCs/>
              </w:rPr>
              <w:t>Teaching</w:t>
            </w:r>
          </w:p>
        </w:tc>
        <w:tc>
          <w:tcPr>
            <w:tcW w:w="505" w:type="dxa"/>
          </w:tcPr>
          <w:p w14:paraId="33C5BEA7" w14:textId="77777777" w:rsidR="00755100" w:rsidRPr="009424C8" w:rsidRDefault="00755100" w:rsidP="00F86934">
            <w:pPr>
              <w:jc w:val="center"/>
              <w:rPr>
                <w:b/>
                <w:bCs/>
              </w:rPr>
            </w:pPr>
          </w:p>
        </w:tc>
      </w:tr>
      <w:tr w:rsidR="00755100" w14:paraId="481C80FB" w14:textId="77777777" w:rsidTr="00F86934">
        <w:tc>
          <w:tcPr>
            <w:tcW w:w="5200" w:type="dxa"/>
          </w:tcPr>
          <w:p w14:paraId="7CBEF9FD" w14:textId="77777777" w:rsidR="00755100" w:rsidRDefault="00755100" w:rsidP="00F86934">
            <w:pPr>
              <w:pStyle w:val="ListParagraph"/>
              <w:ind w:left="0"/>
            </w:pPr>
            <w:r>
              <w:t>One-on-one teaching</w:t>
            </w:r>
          </w:p>
        </w:tc>
        <w:tc>
          <w:tcPr>
            <w:tcW w:w="624" w:type="dxa"/>
          </w:tcPr>
          <w:p w14:paraId="4589682E" w14:textId="77777777" w:rsidR="00755100" w:rsidRDefault="00755100" w:rsidP="00F86934">
            <w:pPr>
              <w:pStyle w:val="ListParagraph"/>
              <w:ind w:left="0"/>
              <w:jc w:val="center"/>
            </w:pPr>
            <w:r>
              <w:t>1</w:t>
            </w:r>
          </w:p>
        </w:tc>
        <w:tc>
          <w:tcPr>
            <w:tcW w:w="624" w:type="dxa"/>
          </w:tcPr>
          <w:p w14:paraId="436E7D8F" w14:textId="77777777" w:rsidR="00755100" w:rsidRDefault="00755100" w:rsidP="00F86934">
            <w:pPr>
              <w:pStyle w:val="ListParagraph"/>
              <w:ind w:left="0"/>
              <w:jc w:val="center"/>
            </w:pPr>
            <w:r>
              <w:t>2</w:t>
            </w:r>
          </w:p>
        </w:tc>
        <w:tc>
          <w:tcPr>
            <w:tcW w:w="712" w:type="dxa"/>
            <w:gridSpan w:val="2"/>
          </w:tcPr>
          <w:p w14:paraId="00D3B06B" w14:textId="77777777" w:rsidR="00755100" w:rsidRDefault="00755100" w:rsidP="00F86934">
            <w:pPr>
              <w:pStyle w:val="ListParagraph"/>
              <w:ind w:left="0"/>
              <w:jc w:val="center"/>
            </w:pPr>
            <w:r>
              <w:t>3</w:t>
            </w:r>
          </w:p>
        </w:tc>
        <w:tc>
          <w:tcPr>
            <w:tcW w:w="533" w:type="dxa"/>
            <w:gridSpan w:val="2"/>
          </w:tcPr>
          <w:p w14:paraId="5423A7B3" w14:textId="77777777" w:rsidR="00755100" w:rsidRDefault="00755100" w:rsidP="00F86934">
            <w:pPr>
              <w:pStyle w:val="ListParagraph"/>
              <w:ind w:left="0"/>
              <w:jc w:val="center"/>
            </w:pPr>
            <w:r>
              <w:t>4</w:t>
            </w:r>
          </w:p>
        </w:tc>
        <w:tc>
          <w:tcPr>
            <w:tcW w:w="771" w:type="dxa"/>
            <w:gridSpan w:val="2"/>
          </w:tcPr>
          <w:p w14:paraId="76E56C05" w14:textId="77777777" w:rsidR="00755100" w:rsidRDefault="00755100" w:rsidP="00F86934">
            <w:pPr>
              <w:pStyle w:val="ListParagraph"/>
              <w:ind w:left="0"/>
              <w:jc w:val="center"/>
            </w:pPr>
            <w:r>
              <w:t>5</w:t>
            </w:r>
          </w:p>
        </w:tc>
        <w:tc>
          <w:tcPr>
            <w:tcW w:w="505" w:type="dxa"/>
          </w:tcPr>
          <w:p w14:paraId="5A6DF9FF" w14:textId="77777777" w:rsidR="00755100" w:rsidRDefault="00755100" w:rsidP="00F86934">
            <w:pPr>
              <w:pStyle w:val="ListParagraph"/>
              <w:ind w:left="0"/>
              <w:jc w:val="center"/>
            </w:pPr>
            <w:r w:rsidRPr="007F58FE">
              <w:t>NA</w:t>
            </w:r>
          </w:p>
        </w:tc>
      </w:tr>
      <w:tr w:rsidR="00755100" w14:paraId="538A1A7C" w14:textId="77777777" w:rsidTr="00F86934">
        <w:tc>
          <w:tcPr>
            <w:tcW w:w="5200" w:type="dxa"/>
          </w:tcPr>
          <w:p w14:paraId="088CF2C1" w14:textId="77777777" w:rsidR="00755100" w:rsidRDefault="00755100" w:rsidP="00F86934">
            <w:pPr>
              <w:pStyle w:val="ListParagraph"/>
              <w:ind w:left="0"/>
            </w:pPr>
            <w:r>
              <w:t>Small-group teaching</w:t>
            </w:r>
          </w:p>
        </w:tc>
        <w:tc>
          <w:tcPr>
            <w:tcW w:w="624" w:type="dxa"/>
          </w:tcPr>
          <w:p w14:paraId="22499A3A" w14:textId="77777777" w:rsidR="00755100" w:rsidRDefault="00755100" w:rsidP="00F86934">
            <w:pPr>
              <w:pStyle w:val="ListParagraph"/>
              <w:ind w:left="0"/>
              <w:jc w:val="center"/>
            </w:pPr>
            <w:r>
              <w:t>1</w:t>
            </w:r>
          </w:p>
        </w:tc>
        <w:tc>
          <w:tcPr>
            <w:tcW w:w="624" w:type="dxa"/>
          </w:tcPr>
          <w:p w14:paraId="7CAE5AD0" w14:textId="77777777" w:rsidR="00755100" w:rsidRDefault="00755100" w:rsidP="00F86934">
            <w:pPr>
              <w:pStyle w:val="ListParagraph"/>
              <w:ind w:left="0"/>
              <w:jc w:val="center"/>
            </w:pPr>
            <w:r>
              <w:t>2</w:t>
            </w:r>
          </w:p>
        </w:tc>
        <w:tc>
          <w:tcPr>
            <w:tcW w:w="712" w:type="dxa"/>
            <w:gridSpan w:val="2"/>
          </w:tcPr>
          <w:p w14:paraId="47DEE329" w14:textId="77777777" w:rsidR="00755100" w:rsidRDefault="00755100" w:rsidP="00F86934">
            <w:pPr>
              <w:pStyle w:val="ListParagraph"/>
              <w:ind w:left="0"/>
              <w:jc w:val="center"/>
            </w:pPr>
            <w:r>
              <w:t>3</w:t>
            </w:r>
          </w:p>
        </w:tc>
        <w:tc>
          <w:tcPr>
            <w:tcW w:w="533" w:type="dxa"/>
            <w:gridSpan w:val="2"/>
          </w:tcPr>
          <w:p w14:paraId="4CBD70A3" w14:textId="77777777" w:rsidR="00755100" w:rsidRDefault="00755100" w:rsidP="00F86934">
            <w:pPr>
              <w:pStyle w:val="ListParagraph"/>
              <w:ind w:left="0"/>
              <w:jc w:val="center"/>
            </w:pPr>
            <w:r>
              <w:t>4</w:t>
            </w:r>
          </w:p>
        </w:tc>
        <w:tc>
          <w:tcPr>
            <w:tcW w:w="771" w:type="dxa"/>
            <w:gridSpan w:val="2"/>
          </w:tcPr>
          <w:p w14:paraId="1A9707C4" w14:textId="77777777" w:rsidR="00755100" w:rsidRDefault="00755100" w:rsidP="00F86934">
            <w:pPr>
              <w:pStyle w:val="ListParagraph"/>
              <w:ind w:left="0"/>
              <w:jc w:val="center"/>
            </w:pPr>
            <w:r>
              <w:t>5</w:t>
            </w:r>
          </w:p>
        </w:tc>
        <w:tc>
          <w:tcPr>
            <w:tcW w:w="505" w:type="dxa"/>
          </w:tcPr>
          <w:p w14:paraId="2F11A8EB" w14:textId="77777777" w:rsidR="00755100" w:rsidRDefault="00755100" w:rsidP="00F86934">
            <w:pPr>
              <w:pStyle w:val="ListParagraph"/>
              <w:ind w:left="0"/>
              <w:jc w:val="center"/>
            </w:pPr>
            <w:r w:rsidRPr="007F58FE">
              <w:t>NA</w:t>
            </w:r>
          </w:p>
        </w:tc>
      </w:tr>
      <w:tr w:rsidR="00755100" w14:paraId="79E7F7C2" w14:textId="77777777" w:rsidTr="00F86934">
        <w:tc>
          <w:tcPr>
            <w:tcW w:w="5200" w:type="dxa"/>
          </w:tcPr>
          <w:p w14:paraId="7426DC16" w14:textId="77777777" w:rsidR="00755100" w:rsidRDefault="00755100" w:rsidP="00F86934">
            <w:pPr>
              <w:pStyle w:val="ListParagraph"/>
              <w:ind w:left="0"/>
            </w:pPr>
            <w:r>
              <w:t>Large-group presentations</w:t>
            </w:r>
          </w:p>
        </w:tc>
        <w:tc>
          <w:tcPr>
            <w:tcW w:w="624" w:type="dxa"/>
          </w:tcPr>
          <w:p w14:paraId="11D63E6B" w14:textId="77777777" w:rsidR="00755100" w:rsidRDefault="00755100" w:rsidP="00F86934">
            <w:pPr>
              <w:pStyle w:val="ListParagraph"/>
              <w:ind w:left="0"/>
              <w:jc w:val="center"/>
            </w:pPr>
            <w:r>
              <w:t>1</w:t>
            </w:r>
          </w:p>
        </w:tc>
        <w:tc>
          <w:tcPr>
            <w:tcW w:w="624" w:type="dxa"/>
          </w:tcPr>
          <w:p w14:paraId="63253D40" w14:textId="77777777" w:rsidR="00755100" w:rsidRDefault="00755100" w:rsidP="00F86934">
            <w:pPr>
              <w:pStyle w:val="ListParagraph"/>
              <w:ind w:left="0"/>
              <w:jc w:val="center"/>
            </w:pPr>
            <w:r>
              <w:t>2</w:t>
            </w:r>
          </w:p>
        </w:tc>
        <w:tc>
          <w:tcPr>
            <w:tcW w:w="712" w:type="dxa"/>
            <w:gridSpan w:val="2"/>
          </w:tcPr>
          <w:p w14:paraId="26ABAACD" w14:textId="77777777" w:rsidR="00755100" w:rsidRDefault="00755100" w:rsidP="00F86934">
            <w:pPr>
              <w:pStyle w:val="ListParagraph"/>
              <w:ind w:left="0"/>
              <w:jc w:val="center"/>
            </w:pPr>
            <w:r>
              <w:t>3</w:t>
            </w:r>
          </w:p>
        </w:tc>
        <w:tc>
          <w:tcPr>
            <w:tcW w:w="533" w:type="dxa"/>
            <w:gridSpan w:val="2"/>
          </w:tcPr>
          <w:p w14:paraId="22C43931" w14:textId="77777777" w:rsidR="00755100" w:rsidRDefault="00755100" w:rsidP="00F86934">
            <w:pPr>
              <w:pStyle w:val="ListParagraph"/>
              <w:ind w:left="0"/>
              <w:jc w:val="center"/>
            </w:pPr>
            <w:r>
              <w:t>4</w:t>
            </w:r>
          </w:p>
        </w:tc>
        <w:tc>
          <w:tcPr>
            <w:tcW w:w="771" w:type="dxa"/>
            <w:gridSpan w:val="2"/>
          </w:tcPr>
          <w:p w14:paraId="5CD2C18D" w14:textId="77777777" w:rsidR="00755100" w:rsidRDefault="00755100" w:rsidP="00F86934">
            <w:pPr>
              <w:pStyle w:val="ListParagraph"/>
              <w:ind w:left="0"/>
              <w:jc w:val="center"/>
            </w:pPr>
            <w:r>
              <w:t>5</w:t>
            </w:r>
          </w:p>
        </w:tc>
        <w:tc>
          <w:tcPr>
            <w:tcW w:w="505" w:type="dxa"/>
          </w:tcPr>
          <w:p w14:paraId="1C581345" w14:textId="77777777" w:rsidR="00755100" w:rsidRDefault="00755100" w:rsidP="00F86934">
            <w:pPr>
              <w:pStyle w:val="ListParagraph"/>
              <w:ind w:left="0"/>
              <w:jc w:val="center"/>
            </w:pPr>
            <w:r w:rsidRPr="007F58FE">
              <w:t>NA</w:t>
            </w:r>
          </w:p>
        </w:tc>
      </w:tr>
      <w:tr w:rsidR="00755100" w14:paraId="7C3D4D37" w14:textId="77777777" w:rsidTr="00F86934">
        <w:tc>
          <w:tcPr>
            <w:tcW w:w="5200" w:type="dxa"/>
          </w:tcPr>
          <w:p w14:paraId="5318C86F" w14:textId="77777777" w:rsidR="00755100" w:rsidRDefault="00755100" w:rsidP="00F86934">
            <w:pPr>
              <w:pStyle w:val="ListParagraph"/>
              <w:ind w:left="0"/>
            </w:pPr>
            <w:r>
              <w:t>Mentoring skills</w:t>
            </w:r>
          </w:p>
        </w:tc>
        <w:tc>
          <w:tcPr>
            <w:tcW w:w="624" w:type="dxa"/>
          </w:tcPr>
          <w:p w14:paraId="78CE2702" w14:textId="77777777" w:rsidR="00755100" w:rsidRDefault="00755100" w:rsidP="00F86934">
            <w:pPr>
              <w:pStyle w:val="ListParagraph"/>
              <w:ind w:left="0"/>
              <w:jc w:val="center"/>
            </w:pPr>
            <w:r>
              <w:t>1</w:t>
            </w:r>
          </w:p>
        </w:tc>
        <w:tc>
          <w:tcPr>
            <w:tcW w:w="624" w:type="dxa"/>
          </w:tcPr>
          <w:p w14:paraId="17BB6C05" w14:textId="77777777" w:rsidR="00755100" w:rsidRDefault="00755100" w:rsidP="00F86934">
            <w:pPr>
              <w:pStyle w:val="ListParagraph"/>
              <w:ind w:left="0"/>
              <w:jc w:val="center"/>
            </w:pPr>
            <w:r>
              <w:t>2</w:t>
            </w:r>
          </w:p>
        </w:tc>
        <w:tc>
          <w:tcPr>
            <w:tcW w:w="712" w:type="dxa"/>
            <w:gridSpan w:val="2"/>
          </w:tcPr>
          <w:p w14:paraId="0C2BABB3" w14:textId="77777777" w:rsidR="00755100" w:rsidRDefault="00755100" w:rsidP="00F86934">
            <w:pPr>
              <w:pStyle w:val="ListParagraph"/>
              <w:ind w:left="0"/>
              <w:jc w:val="center"/>
            </w:pPr>
            <w:r>
              <w:t>3</w:t>
            </w:r>
          </w:p>
        </w:tc>
        <w:tc>
          <w:tcPr>
            <w:tcW w:w="533" w:type="dxa"/>
            <w:gridSpan w:val="2"/>
          </w:tcPr>
          <w:p w14:paraId="0266A821" w14:textId="77777777" w:rsidR="00755100" w:rsidRDefault="00755100" w:rsidP="00F86934">
            <w:pPr>
              <w:pStyle w:val="ListParagraph"/>
              <w:ind w:left="0"/>
              <w:jc w:val="center"/>
            </w:pPr>
            <w:r>
              <w:t>4</w:t>
            </w:r>
          </w:p>
        </w:tc>
        <w:tc>
          <w:tcPr>
            <w:tcW w:w="771" w:type="dxa"/>
            <w:gridSpan w:val="2"/>
          </w:tcPr>
          <w:p w14:paraId="374CB302" w14:textId="77777777" w:rsidR="00755100" w:rsidRDefault="00755100" w:rsidP="00F86934">
            <w:pPr>
              <w:pStyle w:val="ListParagraph"/>
              <w:ind w:left="0"/>
              <w:jc w:val="center"/>
            </w:pPr>
            <w:r>
              <w:t>5</w:t>
            </w:r>
          </w:p>
        </w:tc>
        <w:tc>
          <w:tcPr>
            <w:tcW w:w="505" w:type="dxa"/>
          </w:tcPr>
          <w:p w14:paraId="147C3656" w14:textId="77777777" w:rsidR="00755100" w:rsidRDefault="00755100" w:rsidP="00F86934">
            <w:pPr>
              <w:pStyle w:val="ListParagraph"/>
              <w:ind w:left="0"/>
              <w:jc w:val="center"/>
            </w:pPr>
            <w:r w:rsidRPr="007F58FE">
              <w:t>NA</w:t>
            </w:r>
          </w:p>
        </w:tc>
      </w:tr>
      <w:tr w:rsidR="00755100" w14:paraId="5EB4555E" w14:textId="77777777" w:rsidTr="00F86934">
        <w:tc>
          <w:tcPr>
            <w:tcW w:w="8464" w:type="dxa"/>
            <w:gridSpan w:val="9"/>
          </w:tcPr>
          <w:p w14:paraId="56C83E3A" w14:textId="77777777" w:rsidR="00755100" w:rsidRPr="009424C8" w:rsidRDefault="00755100" w:rsidP="00F86934">
            <w:pPr>
              <w:pStyle w:val="ListParagraph"/>
              <w:ind w:left="0"/>
              <w:jc w:val="center"/>
              <w:rPr>
                <w:b/>
                <w:bCs/>
              </w:rPr>
            </w:pPr>
            <w:r w:rsidRPr="009424C8">
              <w:rPr>
                <w:b/>
                <w:bCs/>
              </w:rPr>
              <w:t>Writing</w:t>
            </w:r>
          </w:p>
        </w:tc>
        <w:tc>
          <w:tcPr>
            <w:tcW w:w="505" w:type="dxa"/>
          </w:tcPr>
          <w:p w14:paraId="5B080BAA" w14:textId="77777777" w:rsidR="00755100" w:rsidRPr="009424C8" w:rsidRDefault="00755100" w:rsidP="00F86934">
            <w:pPr>
              <w:pStyle w:val="ListParagraph"/>
              <w:ind w:left="0"/>
              <w:jc w:val="center"/>
              <w:rPr>
                <w:b/>
                <w:bCs/>
              </w:rPr>
            </w:pPr>
          </w:p>
        </w:tc>
      </w:tr>
      <w:tr w:rsidR="00755100" w14:paraId="55086F0E" w14:textId="77777777" w:rsidTr="00F86934">
        <w:tc>
          <w:tcPr>
            <w:tcW w:w="5200" w:type="dxa"/>
          </w:tcPr>
          <w:p w14:paraId="473BE478" w14:textId="77777777" w:rsidR="00755100" w:rsidRDefault="00755100" w:rsidP="00F86934">
            <w:pPr>
              <w:pStyle w:val="ListParagraph"/>
              <w:ind w:left="0"/>
            </w:pPr>
            <w:r>
              <w:t>Grant-writing skills</w:t>
            </w:r>
          </w:p>
        </w:tc>
        <w:tc>
          <w:tcPr>
            <w:tcW w:w="624" w:type="dxa"/>
          </w:tcPr>
          <w:p w14:paraId="5FB8A9F5" w14:textId="77777777" w:rsidR="00755100" w:rsidRDefault="00755100" w:rsidP="00F86934">
            <w:pPr>
              <w:pStyle w:val="ListParagraph"/>
              <w:ind w:left="0"/>
              <w:jc w:val="center"/>
            </w:pPr>
            <w:r>
              <w:t>1</w:t>
            </w:r>
          </w:p>
        </w:tc>
        <w:tc>
          <w:tcPr>
            <w:tcW w:w="624" w:type="dxa"/>
          </w:tcPr>
          <w:p w14:paraId="4A5CF817" w14:textId="77777777" w:rsidR="00755100" w:rsidRDefault="00755100" w:rsidP="00F86934">
            <w:pPr>
              <w:pStyle w:val="ListParagraph"/>
              <w:ind w:left="0"/>
              <w:jc w:val="center"/>
            </w:pPr>
            <w:r>
              <w:t>2</w:t>
            </w:r>
          </w:p>
        </w:tc>
        <w:tc>
          <w:tcPr>
            <w:tcW w:w="712" w:type="dxa"/>
            <w:gridSpan w:val="2"/>
          </w:tcPr>
          <w:p w14:paraId="6BA66D42" w14:textId="77777777" w:rsidR="00755100" w:rsidRDefault="00755100" w:rsidP="00F86934">
            <w:pPr>
              <w:pStyle w:val="ListParagraph"/>
              <w:ind w:left="0"/>
              <w:jc w:val="center"/>
            </w:pPr>
            <w:r>
              <w:t>3</w:t>
            </w:r>
          </w:p>
        </w:tc>
        <w:tc>
          <w:tcPr>
            <w:tcW w:w="533" w:type="dxa"/>
            <w:gridSpan w:val="2"/>
          </w:tcPr>
          <w:p w14:paraId="6ABA742F" w14:textId="77777777" w:rsidR="00755100" w:rsidRDefault="00755100" w:rsidP="00F86934">
            <w:pPr>
              <w:pStyle w:val="ListParagraph"/>
              <w:ind w:left="0"/>
              <w:jc w:val="center"/>
            </w:pPr>
            <w:r>
              <w:t>4</w:t>
            </w:r>
          </w:p>
        </w:tc>
        <w:tc>
          <w:tcPr>
            <w:tcW w:w="771" w:type="dxa"/>
            <w:gridSpan w:val="2"/>
          </w:tcPr>
          <w:p w14:paraId="0E082EFB" w14:textId="77777777" w:rsidR="00755100" w:rsidRDefault="00755100" w:rsidP="00F86934">
            <w:pPr>
              <w:pStyle w:val="ListParagraph"/>
              <w:ind w:left="0"/>
              <w:jc w:val="center"/>
            </w:pPr>
            <w:r>
              <w:t>5</w:t>
            </w:r>
          </w:p>
        </w:tc>
        <w:tc>
          <w:tcPr>
            <w:tcW w:w="505" w:type="dxa"/>
          </w:tcPr>
          <w:p w14:paraId="6AFF08FB" w14:textId="77777777" w:rsidR="00755100" w:rsidRDefault="00755100" w:rsidP="00F86934">
            <w:pPr>
              <w:pStyle w:val="ListParagraph"/>
              <w:ind w:left="0"/>
              <w:jc w:val="center"/>
            </w:pPr>
            <w:r w:rsidRPr="00810073">
              <w:t>NA</w:t>
            </w:r>
          </w:p>
        </w:tc>
      </w:tr>
      <w:tr w:rsidR="00755100" w14:paraId="47770802" w14:textId="77777777" w:rsidTr="00F86934">
        <w:tc>
          <w:tcPr>
            <w:tcW w:w="5200" w:type="dxa"/>
          </w:tcPr>
          <w:p w14:paraId="3F995F40" w14:textId="77777777" w:rsidR="00755100" w:rsidRDefault="00755100" w:rsidP="00F86934">
            <w:pPr>
              <w:pStyle w:val="ListParagraph"/>
              <w:ind w:left="0"/>
            </w:pPr>
            <w:r>
              <w:t>Oral presentation skills</w:t>
            </w:r>
          </w:p>
        </w:tc>
        <w:tc>
          <w:tcPr>
            <w:tcW w:w="624" w:type="dxa"/>
          </w:tcPr>
          <w:p w14:paraId="79E7FB0E" w14:textId="77777777" w:rsidR="00755100" w:rsidRDefault="00755100" w:rsidP="00F86934">
            <w:pPr>
              <w:pStyle w:val="ListParagraph"/>
              <w:ind w:left="0"/>
              <w:jc w:val="center"/>
            </w:pPr>
            <w:r>
              <w:t>1</w:t>
            </w:r>
          </w:p>
        </w:tc>
        <w:tc>
          <w:tcPr>
            <w:tcW w:w="624" w:type="dxa"/>
          </w:tcPr>
          <w:p w14:paraId="53973C00" w14:textId="77777777" w:rsidR="00755100" w:rsidRDefault="00755100" w:rsidP="00F86934">
            <w:pPr>
              <w:pStyle w:val="ListParagraph"/>
              <w:ind w:left="0"/>
              <w:jc w:val="center"/>
            </w:pPr>
            <w:r>
              <w:t>2</w:t>
            </w:r>
          </w:p>
        </w:tc>
        <w:tc>
          <w:tcPr>
            <w:tcW w:w="712" w:type="dxa"/>
            <w:gridSpan w:val="2"/>
          </w:tcPr>
          <w:p w14:paraId="6BE5A5D6" w14:textId="77777777" w:rsidR="00755100" w:rsidRDefault="00755100" w:rsidP="00F86934">
            <w:pPr>
              <w:pStyle w:val="ListParagraph"/>
              <w:ind w:left="0"/>
              <w:jc w:val="center"/>
            </w:pPr>
            <w:r>
              <w:t>3</w:t>
            </w:r>
          </w:p>
        </w:tc>
        <w:tc>
          <w:tcPr>
            <w:tcW w:w="533" w:type="dxa"/>
            <w:gridSpan w:val="2"/>
          </w:tcPr>
          <w:p w14:paraId="6417FAC7" w14:textId="77777777" w:rsidR="00755100" w:rsidRDefault="00755100" w:rsidP="00F86934">
            <w:pPr>
              <w:pStyle w:val="ListParagraph"/>
              <w:ind w:left="0"/>
              <w:jc w:val="center"/>
            </w:pPr>
            <w:r>
              <w:t>4</w:t>
            </w:r>
          </w:p>
        </w:tc>
        <w:tc>
          <w:tcPr>
            <w:tcW w:w="771" w:type="dxa"/>
            <w:gridSpan w:val="2"/>
          </w:tcPr>
          <w:p w14:paraId="06FC7DD6" w14:textId="77777777" w:rsidR="00755100" w:rsidRDefault="00755100" w:rsidP="00F86934">
            <w:pPr>
              <w:pStyle w:val="ListParagraph"/>
              <w:ind w:left="0"/>
              <w:jc w:val="center"/>
            </w:pPr>
            <w:r>
              <w:t>5</w:t>
            </w:r>
          </w:p>
        </w:tc>
        <w:tc>
          <w:tcPr>
            <w:tcW w:w="505" w:type="dxa"/>
          </w:tcPr>
          <w:p w14:paraId="1F74308B" w14:textId="77777777" w:rsidR="00755100" w:rsidRDefault="00755100" w:rsidP="00F86934">
            <w:pPr>
              <w:pStyle w:val="ListParagraph"/>
              <w:ind w:left="0"/>
              <w:jc w:val="center"/>
            </w:pPr>
            <w:r w:rsidRPr="00810073">
              <w:t>NA</w:t>
            </w:r>
          </w:p>
        </w:tc>
      </w:tr>
      <w:tr w:rsidR="00755100" w14:paraId="7E9C3908" w14:textId="77777777" w:rsidTr="00F86934">
        <w:tc>
          <w:tcPr>
            <w:tcW w:w="5200" w:type="dxa"/>
          </w:tcPr>
          <w:p w14:paraId="3C7B0174" w14:textId="77777777" w:rsidR="00755100" w:rsidRDefault="00755100" w:rsidP="00F86934">
            <w:pPr>
              <w:pStyle w:val="ListParagraph"/>
              <w:ind w:left="0"/>
            </w:pPr>
            <w:r>
              <w:t>Manuscript writing skills</w:t>
            </w:r>
          </w:p>
        </w:tc>
        <w:tc>
          <w:tcPr>
            <w:tcW w:w="624" w:type="dxa"/>
          </w:tcPr>
          <w:p w14:paraId="55F398FB" w14:textId="77777777" w:rsidR="00755100" w:rsidRDefault="00755100" w:rsidP="00F86934">
            <w:pPr>
              <w:pStyle w:val="ListParagraph"/>
              <w:ind w:left="0"/>
              <w:jc w:val="center"/>
            </w:pPr>
            <w:r>
              <w:t>1</w:t>
            </w:r>
          </w:p>
        </w:tc>
        <w:tc>
          <w:tcPr>
            <w:tcW w:w="624" w:type="dxa"/>
          </w:tcPr>
          <w:p w14:paraId="7D40A6DA" w14:textId="77777777" w:rsidR="00755100" w:rsidRDefault="00755100" w:rsidP="00F86934">
            <w:pPr>
              <w:pStyle w:val="ListParagraph"/>
              <w:ind w:left="0"/>
              <w:jc w:val="center"/>
            </w:pPr>
            <w:r>
              <w:t>2</w:t>
            </w:r>
          </w:p>
        </w:tc>
        <w:tc>
          <w:tcPr>
            <w:tcW w:w="712" w:type="dxa"/>
            <w:gridSpan w:val="2"/>
          </w:tcPr>
          <w:p w14:paraId="344DF8F3" w14:textId="77777777" w:rsidR="00755100" w:rsidRDefault="00755100" w:rsidP="00F86934">
            <w:pPr>
              <w:pStyle w:val="ListParagraph"/>
              <w:ind w:left="0"/>
              <w:jc w:val="center"/>
            </w:pPr>
            <w:r>
              <w:t>3</w:t>
            </w:r>
          </w:p>
        </w:tc>
        <w:tc>
          <w:tcPr>
            <w:tcW w:w="533" w:type="dxa"/>
            <w:gridSpan w:val="2"/>
          </w:tcPr>
          <w:p w14:paraId="2E545094" w14:textId="77777777" w:rsidR="00755100" w:rsidRDefault="00755100" w:rsidP="00F86934">
            <w:pPr>
              <w:pStyle w:val="ListParagraph"/>
              <w:ind w:left="0"/>
              <w:jc w:val="center"/>
            </w:pPr>
            <w:r>
              <w:t>4</w:t>
            </w:r>
          </w:p>
        </w:tc>
        <w:tc>
          <w:tcPr>
            <w:tcW w:w="771" w:type="dxa"/>
            <w:gridSpan w:val="2"/>
          </w:tcPr>
          <w:p w14:paraId="73A4107C" w14:textId="77777777" w:rsidR="00755100" w:rsidRDefault="00755100" w:rsidP="00F86934">
            <w:pPr>
              <w:pStyle w:val="ListParagraph"/>
              <w:ind w:left="0"/>
              <w:jc w:val="center"/>
            </w:pPr>
            <w:r>
              <w:t>5</w:t>
            </w:r>
          </w:p>
        </w:tc>
        <w:tc>
          <w:tcPr>
            <w:tcW w:w="505" w:type="dxa"/>
          </w:tcPr>
          <w:p w14:paraId="78195343" w14:textId="77777777" w:rsidR="00755100" w:rsidRDefault="00755100" w:rsidP="00F86934">
            <w:pPr>
              <w:pStyle w:val="ListParagraph"/>
              <w:ind w:left="0"/>
              <w:jc w:val="center"/>
            </w:pPr>
            <w:r w:rsidRPr="00810073">
              <w:t>NA</w:t>
            </w:r>
          </w:p>
        </w:tc>
      </w:tr>
      <w:tr w:rsidR="00755100" w14:paraId="6798695A" w14:textId="77777777" w:rsidTr="00F86934">
        <w:tc>
          <w:tcPr>
            <w:tcW w:w="8464" w:type="dxa"/>
            <w:gridSpan w:val="9"/>
          </w:tcPr>
          <w:p w14:paraId="4A44E64F" w14:textId="77777777" w:rsidR="00755100" w:rsidRPr="009424C8" w:rsidRDefault="00755100" w:rsidP="00F86934">
            <w:pPr>
              <w:pStyle w:val="ListParagraph"/>
              <w:ind w:left="0"/>
              <w:jc w:val="center"/>
              <w:rPr>
                <w:b/>
                <w:bCs/>
              </w:rPr>
            </w:pPr>
            <w:r w:rsidRPr="009424C8">
              <w:rPr>
                <w:b/>
                <w:bCs/>
              </w:rPr>
              <w:t>Leadership and Management</w:t>
            </w:r>
          </w:p>
        </w:tc>
        <w:tc>
          <w:tcPr>
            <w:tcW w:w="505" w:type="dxa"/>
          </w:tcPr>
          <w:p w14:paraId="50444F06" w14:textId="77777777" w:rsidR="00755100" w:rsidRPr="009424C8" w:rsidRDefault="00755100" w:rsidP="00F86934">
            <w:pPr>
              <w:pStyle w:val="ListParagraph"/>
              <w:ind w:left="0"/>
              <w:jc w:val="center"/>
              <w:rPr>
                <w:b/>
                <w:bCs/>
              </w:rPr>
            </w:pPr>
          </w:p>
        </w:tc>
      </w:tr>
      <w:tr w:rsidR="00755100" w14:paraId="06E486A7" w14:textId="77777777" w:rsidTr="00F86934">
        <w:tc>
          <w:tcPr>
            <w:tcW w:w="5200" w:type="dxa"/>
          </w:tcPr>
          <w:p w14:paraId="5D0E892B" w14:textId="77777777" w:rsidR="00755100" w:rsidRDefault="00755100" w:rsidP="00F86934">
            <w:pPr>
              <w:pStyle w:val="ListParagraph"/>
              <w:ind w:left="0"/>
            </w:pPr>
            <w:r>
              <w:t>Leading and motivating others</w:t>
            </w:r>
          </w:p>
        </w:tc>
        <w:tc>
          <w:tcPr>
            <w:tcW w:w="624" w:type="dxa"/>
          </w:tcPr>
          <w:p w14:paraId="11B130E8" w14:textId="77777777" w:rsidR="00755100" w:rsidRDefault="00755100" w:rsidP="00F86934">
            <w:pPr>
              <w:pStyle w:val="ListParagraph"/>
              <w:ind w:left="0"/>
              <w:jc w:val="center"/>
            </w:pPr>
            <w:r>
              <w:t>1</w:t>
            </w:r>
          </w:p>
        </w:tc>
        <w:tc>
          <w:tcPr>
            <w:tcW w:w="624" w:type="dxa"/>
          </w:tcPr>
          <w:p w14:paraId="55ADF88A" w14:textId="77777777" w:rsidR="00755100" w:rsidRDefault="00755100" w:rsidP="00F86934">
            <w:pPr>
              <w:pStyle w:val="ListParagraph"/>
              <w:ind w:left="0"/>
              <w:jc w:val="center"/>
            </w:pPr>
            <w:r>
              <w:t>2</w:t>
            </w:r>
          </w:p>
        </w:tc>
        <w:tc>
          <w:tcPr>
            <w:tcW w:w="712" w:type="dxa"/>
            <w:gridSpan w:val="2"/>
          </w:tcPr>
          <w:p w14:paraId="0E24B22F" w14:textId="77777777" w:rsidR="00755100" w:rsidRDefault="00755100" w:rsidP="00F86934">
            <w:pPr>
              <w:pStyle w:val="ListParagraph"/>
              <w:ind w:left="0"/>
              <w:jc w:val="center"/>
            </w:pPr>
            <w:r>
              <w:t>3</w:t>
            </w:r>
          </w:p>
        </w:tc>
        <w:tc>
          <w:tcPr>
            <w:tcW w:w="533" w:type="dxa"/>
            <w:gridSpan w:val="2"/>
          </w:tcPr>
          <w:p w14:paraId="30D465B4" w14:textId="77777777" w:rsidR="00755100" w:rsidRDefault="00755100" w:rsidP="00F86934">
            <w:pPr>
              <w:pStyle w:val="ListParagraph"/>
              <w:ind w:left="0"/>
              <w:jc w:val="center"/>
            </w:pPr>
            <w:r>
              <w:t>4</w:t>
            </w:r>
          </w:p>
        </w:tc>
        <w:tc>
          <w:tcPr>
            <w:tcW w:w="771" w:type="dxa"/>
            <w:gridSpan w:val="2"/>
          </w:tcPr>
          <w:p w14:paraId="5F4E7FCF" w14:textId="77777777" w:rsidR="00755100" w:rsidRDefault="00755100" w:rsidP="00F86934">
            <w:pPr>
              <w:pStyle w:val="ListParagraph"/>
              <w:ind w:left="0"/>
              <w:jc w:val="center"/>
            </w:pPr>
            <w:r>
              <w:t>5</w:t>
            </w:r>
          </w:p>
        </w:tc>
        <w:tc>
          <w:tcPr>
            <w:tcW w:w="505" w:type="dxa"/>
          </w:tcPr>
          <w:p w14:paraId="618A04BC" w14:textId="77777777" w:rsidR="00755100" w:rsidRDefault="00755100" w:rsidP="00F86934">
            <w:pPr>
              <w:pStyle w:val="ListParagraph"/>
              <w:ind w:left="0"/>
              <w:jc w:val="center"/>
            </w:pPr>
            <w:r w:rsidRPr="00F965C6">
              <w:t>NA</w:t>
            </w:r>
          </w:p>
        </w:tc>
      </w:tr>
      <w:tr w:rsidR="00755100" w14:paraId="2926A515" w14:textId="77777777" w:rsidTr="00F86934">
        <w:tc>
          <w:tcPr>
            <w:tcW w:w="5200" w:type="dxa"/>
          </w:tcPr>
          <w:p w14:paraId="080E6CCB" w14:textId="77777777" w:rsidR="00755100" w:rsidRDefault="00755100" w:rsidP="00F86934">
            <w:pPr>
              <w:pStyle w:val="ListParagraph"/>
              <w:ind w:left="0"/>
            </w:pPr>
            <w:r>
              <w:t>Budgeting</w:t>
            </w:r>
          </w:p>
        </w:tc>
        <w:tc>
          <w:tcPr>
            <w:tcW w:w="624" w:type="dxa"/>
          </w:tcPr>
          <w:p w14:paraId="2C705D19" w14:textId="77777777" w:rsidR="00755100" w:rsidRDefault="00755100" w:rsidP="00F86934">
            <w:pPr>
              <w:pStyle w:val="ListParagraph"/>
              <w:ind w:left="0"/>
              <w:jc w:val="center"/>
            </w:pPr>
            <w:r>
              <w:t>1</w:t>
            </w:r>
          </w:p>
        </w:tc>
        <w:tc>
          <w:tcPr>
            <w:tcW w:w="624" w:type="dxa"/>
          </w:tcPr>
          <w:p w14:paraId="6DB04825" w14:textId="77777777" w:rsidR="00755100" w:rsidRDefault="00755100" w:rsidP="00F86934">
            <w:pPr>
              <w:pStyle w:val="ListParagraph"/>
              <w:ind w:left="0"/>
              <w:jc w:val="center"/>
            </w:pPr>
            <w:r>
              <w:t>2</w:t>
            </w:r>
          </w:p>
        </w:tc>
        <w:tc>
          <w:tcPr>
            <w:tcW w:w="712" w:type="dxa"/>
            <w:gridSpan w:val="2"/>
          </w:tcPr>
          <w:p w14:paraId="1ECC98E6" w14:textId="77777777" w:rsidR="00755100" w:rsidRDefault="00755100" w:rsidP="00F86934">
            <w:pPr>
              <w:pStyle w:val="ListParagraph"/>
              <w:ind w:left="0"/>
              <w:jc w:val="center"/>
            </w:pPr>
            <w:r>
              <w:t>3</w:t>
            </w:r>
          </w:p>
        </w:tc>
        <w:tc>
          <w:tcPr>
            <w:tcW w:w="533" w:type="dxa"/>
            <w:gridSpan w:val="2"/>
          </w:tcPr>
          <w:p w14:paraId="2A1260EF" w14:textId="77777777" w:rsidR="00755100" w:rsidRDefault="00755100" w:rsidP="00F86934">
            <w:pPr>
              <w:pStyle w:val="ListParagraph"/>
              <w:ind w:left="0"/>
              <w:jc w:val="center"/>
            </w:pPr>
            <w:r>
              <w:t>4</w:t>
            </w:r>
          </w:p>
        </w:tc>
        <w:tc>
          <w:tcPr>
            <w:tcW w:w="771" w:type="dxa"/>
            <w:gridSpan w:val="2"/>
          </w:tcPr>
          <w:p w14:paraId="1E1D7F34" w14:textId="77777777" w:rsidR="00755100" w:rsidRDefault="00755100" w:rsidP="00F86934">
            <w:pPr>
              <w:pStyle w:val="ListParagraph"/>
              <w:ind w:left="0"/>
              <w:jc w:val="center"/>
            </w:pPr>
            <w:r>
              <w:t>5</w:t>
            </w:r>
          </w:p>
        </w:tc>
        <w:tc>
          <w:tcPr>
            <w:tcW w:w="505" w:type="dxa"/>
          </w:tcPr>
          <w:p w14:paraId="6CA5A137" w14:textId="77777777" w:rsidR="00755100" w:rsidRDefault="00755100" w:rsidP="00F86934">
            <w:pPr>
              <w:pStyle w:val="ListParagraph"/>
              <w:ind w:left="0"/>
              <w:jc w:val="center"/>
            </w:pPr>
            <w:r w:rsidRPr="00F965C6">
              <w:t>NA</w:t>
            </w:r>
          </w:p>
        </w:tc>
      </w:tr>
      <w:tr w:rsidR="00755100" w14:paraId="2EA056A0" w14:textId="77777777" w:rsidTr="00F86934">
        <w:tc>
          <w:tcPr>
            <w:tcW w:w="5200" w:type="dxa"/>
          </w:tcPr>
          <w:p w14:paraId="4A97D1E6" w14:textId="77777777" w:rsidR="00755100" w:rsidRDefault="00755100" w:rsidP="00F86934">
            <w:pPr>
              <w:pStyle w:val="ListParagraph"/>
              <w:ind w:left="0"/>
            </w:pPr>
            <w:r>
              <w:t>Managing projects</w:t>
            </w:r>
          </w:p>
        </w:tc>
        <w:tc>
          <w:tcPr>
            <w:tcW w:w="624" w:type="dxa"/>
          </w:tcPr>
          <w:p w14:paraId="3D5C3208" w14:textId="77777777" w:rsidR="00755100" w:rsidRDefault="00755100" w:rsidP="00F86934">
            <w:pPr>
              <w:pStyle w:val="ListParagraph"/>
              <w:ind w:left="0"/>
              <w:jc w:val="center"/>
            </w:pPr>
            <w:r>
              <w:t>1</w:t>
            </w:r>
          </w:p>
        </w:tc>
        <w:tc>
          <w:tcPr>
            <w:tcW w:w="624" w:type="dxa"/>
          </w:tcPr>
          <w:p w14:paraId="14F82FB4" w14:textId="77777777" w:rsidR="00755100" w:rsidRDefault="00755100" w:rsidP="00F86934">
            <w:pPr>
              <w:pStyle w:val="ListParagraph"/>
              <w:ind w:left="0"/>
              <w:jc w:val="center"/>
            </w:pPr>
            <w:r>
              <w:t>2</w:t>
            </w:r>
          </w:p>
        </w:tc>
        <w:tc>
          <w:tcPr>
            <w:tcW w:w="712" w:type="dxa"/>
            <w:gridSpan w:val="2"/>
          </w:tcPr>
          <w:p w14:paraId="104ADB38" w14:textId="77777777" w:rsidR="00755100" w:rsidRDefault="00755100" w:rsidP="00F86934">
            <w:pPr>
              <w:pStyle w:val="ListParagraph"/>
              <w:ind w:left="0"/>
              <w:jc w:val="center"/>
            </w:pPr>
            <w:r>
              <w:t>3</w:t>
            </w:r>
          </w:p>
        </w:tc>
        <w:tc>
          <w:tcPr>
            <w:tcW w:w="533" w:type="dxa"/>
            <w:gridSpan w:val="2"/>
          </w:tcPr>
          <w:p w14:paraId="22C8AA1E" w14:textId="77777777" w:rsidR="00755100" w:rsidRDefault="00755100" w:rsidP="00F86934">
            <w:pPr>
              <w:pStyle w:val="ListParagraph"/>
              <w:ind w:left="0"/>
              <w:jc w:val="center"/>
            </w:pPr>
            <w:r>
              <w:t>4</w:t>
            </w:r>
          </w:p>
        </w:tc>
        <w:tc>
          <w:tcPr>
            <w:tcW w:w="771" w:type="dxa"/>
            <w:gridSpan w:val="2"/>
          </w:tcPr>
          <w:p w14:paraId="07331246" w14:textId="77777777" w:rsidR="00755100" w:rsidRDefault="00755100" w:rsidP="00F86934">
            <w:pPr>
              <w:pStyle w:val="ListParagraph"/>
              <w:ind w:left="0"/>
              <w:jc w:val="center"/>
            </w:pPr>
            <w:r>
              <w:t>5</w:t>
            </w:r>
          </w:p>
        </w:tc>
        <w:tc>
          <w:tcPr>
            <w:tcW w:w="505" w:type="dxa"/>
          </w:tcPr>
          <w:p w14:paraId="4D50C4F2" w14:textId="77777777" w:rsidR="00755100" w:rsidRDefault="00755100" w:rsidP="00F86934">
            <w:pPr>
              <w:pStyle w:val="ListParagraph"/>
              <w:ind w:left="0"/>
              <w:jc w:val="center"/>
            </w:pPr>
            <w:r w:rsidRPr="00F965C6">
              <w:t>NA</w:t>
            </w:r>
          </w:p>
        </w:tc>
      </w:tr>
      <w:tr w:rsidR="00755100" w14:paraId="00885FAB" w14:textId="77777777" w:rsidTr="00F86934">
        <w:tc>
          <w:tcPr>
            <w:tcW w:w="5200" w:type="dxa"/>
          </w:tcPr>
          <w:p w14:paraId="58280261" w14:textId="77777777" w:rsidR="00755100" w:rsidRDefault="00755100" w:rsidP="00F86934">
            <w:pPr>
              <w:pStyle w:val="ListParagraph"/>
              <w:ind w:left="0"/>
            </w:pPr>
            <w:r>
              <w:t>Managing time</w:t>
            </w:r>
          </w:p>
        </w:tc>
        <w:tc>
          <w:tcPr>
            <w:tcW w:w="624" w:type="dxa"/>
          </w:tcPr>
          <w:p w14:paraId="11F01D4E" w14:textId="77777777" w:rsidR="00755100" w:rsidRDefault="00755100" w:rsidP="00F86934">
            <w:pPr>
              <w:pStyle w:val="ListParagraph"/>
              <w:ind w:left="0"/>
              <w:jc w:val="center"/>
            </w:pPr>
            <w:r>
              <w:t>1</w:t>
            </w:r>
          </w:p>
        </w:tc>
        <w:tc>
          <w:tcPr>
            <w:tcW w:w="624" w:type="dxa"/>
          </w:tcPr>
          <w:p w14:paraId="43A0F98D" w14:textId="77777777" w:rsidR="00755100" w:rsidRDefault="00755100" w:rsidP="00F86934">
            <w:pPr>
              <w:pStyle w:val="ListParagraph"/>
              <w:ind w:left="0"/>
              <w:jc w:val="center"/>
            </w:pPr>
            <w:r>
              <w:t>2</w:t>
            </w:r>
          </w:p>
        </w:tc>
        <w:tc>
          <w:tcPr>
            <w:tcW w:w="712" w:type="dxa"/>
            <w:gridSpan w:val="2"/>
          </w:tcPr>
          <w:p w14:paraId="11926341" w14:textId="77777777" w:rsidR="00755100" w:rsidRDefault="00755100" w:rsidP="00F86934">
            <w:pPr>
              <w:pStyle w:val="ListParagraph"/>
              <w:ind w:left="0"/>
              <w:jc w:val="center"/>
            </w:pPr>
            <w:r>
              <w:t>3</w:t>
            </w:r>
          </w:p>
        </w:tc>
        <w:tc>
          <w:tcPr>
            <w:tcW w:w="533" w:type="dxa"/>
            <w:gridSpan w:val="2"/>
          </w:tcPr>
          <w:p w14:paraId="37F65D9A" w14:textId="77777777" w:rsidR="00755100" w:rsidRDefault="00755100" w:rsidP="00F86934">
            <w:pPr>
              <w:pStyle w:val="ListParagraph"/>
              <w:ind w:left="0"/>
              <w:jc w:val="center"/>
            </w:pPr>
            <w:r>
              <w:t>4</w:t>
            </w:r>
          </w:p>
        </w:tc>
        <w:tc>
          <w:tcPr>
            <w:tcW w:w="771" w:type="dxa"/>
            <w:gridSpan w:val="2"/>
          </w:tcPr>
          <w:p w14:paraId="01719E23" w14:textId="77777777" w:rsidR="00755100" w:rsidRDefault="00755100" w:rsidP="00F86934">
            <w:pPr>
              <w:pStyle w:val="ListParagraph"/>
              <w:ind w:left="0"/>
              <w:jc w:val="center"/>
            </w:pPr>
            <w:r>
              <w:t>5</w:t>
            </w:r>
          </w:p>
        </w:tc>
        <w:tc>
          <w:tcPr>
            <w:tcW w:w="505" w:type="dxa"/>
          </w:tcPr>
          <w:p w14:paraId="7ECC593C" w14:textId="77777777" w:rsidR="00755100" w:rsidRDefault="00755100" w:rsidP="00F86934">
            <w:pPr>
              <w:pStyle w:val="ListParagraph"/>
              <w:ind w:left="0"/>
              <w:jc w:val="center"/>
            </w:pPr>
            <w:r w:rsidRPr="00F965C6">
              <w:t>NA</w:t>
            </w:r>
          </w:p>
        </w:tc>
      </w:tr>
      <w:tr w:rsidR="00755100" w14:paraId="093BA775" w14:textId="77777777" w:rsidTr="00F86934">
        <w:tc>
          <w:tcPr>
            <w:tcW w:w="5200" w:type="dxa"/>
          </w:tcPr>
          <w:p w14:paraId="0ACACE5C" w14:textId="77777777" w:rsidR="00755100" w:rsidRDefault="00755100" w:rsidP="00F86934">
            <w:pPr>
              <w:pStyle w:val="ListParagraph"/>
              <w:ind w:left="0"/>
            </w:pPr>
            <w:r>
              <w:t>Organizational skills</w:t>
            </w:r>
          </w:p>
        </w:tc>
        <w:tc>
          <w:tcPr>
            <w:tcW w:w="624" w:type="dxa"/>
          </w:tcPr>
          <w:p w14:paraId="215B4B7C" w14:textId="77777777" w:rsidR="00755100" w:rsidRDefault="00755100" w:rsidP="00F86934">
            <w:pPr>
              <w:pStyle w:val="ListParagraph"/>
              <w:ind w:left="0"/>
              <w:jc w:val="center"/>
            </w:pPr>
            <w:r>
              <w:t>1</w:t>
            </w:r>
          </w:p>
        </w:tc>
        <w:tc>
          <w:tcPr>
            <w:tcW w:w="624" w:type="dxa"/>
          </w:tcPr>
          <w:p w14:paraId="466B8B88" w14:textId="77777777" w:rsidR="00755100" w:rsidRDefault="00755100" w:rsidP="00F86934">
            <w:pPr>
              <w:pStyle w:val="ListParagraph"/>
              <w:ind w:left="0"/>
              <w:jc w:val="center"/>
            </w:pPr>
            <w:r>
              <w:t>2</w:t>
            </w:r>
          </w:p>
        </w:tc>
        <w:tc>
          <w:tcPr>
            <w:tcW w:w="712" w:type="dxa"/>
            <w:gridSpan w:val="2"/>
          </w:tcPr>
          <w:p w14:paraId="26D4BA6F" w14:textId="77777777" w:rsidR="00755100" w:rsidRDefault="00755100" w:rsidP="00F86934">
            <w:pPr>
              <w:pStyle w:val="ListParagraph"/>
              <w:ind w:left="0"/>
              <w:jc w:val="center"/>
            </w:pPr>
            <w:r>
              <w:t>3</w:t>
            </w:r>
          </w:p>
        </w:tc>
        <w:tc>
          <w:tcPr>
            <w:tcW w:w="533" w:type="dxa"/>
            <w:gridSpan w:val="2"/>
          </w:tcPr>
          <w:p w14:paraId="4A010433" w14:textId="77777777" w:rsidR="00755100" w:rsidRDefault="00755100" w:rsidP="00F86934">
            <w:pPr>
              <w:pStyle w:val="ListParagraph"/>
              <w:ind w:left="0"/>
              <w:jc w:val="center"/>
            </w:pPr>
            <w:r>
              <w:t>4</w:t>
            </w:r>
          </w:p>
        </w:tc>
        <w:tc>
          <w:tcPr>
            <w:tcW w:w="771" w:type="dxa"/>
            <w:gridSpan w:val="2"/>
          </w:tcPr>
          <w:p w14:paraId="240AE422" w14:textId="77777777" w:rsidR="00755100" w:rsidRDefault="00755100" w:rsidP="00F86934">
            <w:pPr>
              <w:pStyle w:val="ListParagraph"/>
              <w:ind w:left="0"/>
              <w:jc w:val="center"/>
            </w:pPr>
            <w:r>
              <w:t>5</w:t>
            </w:r>
          </w:p>
        </w:tc>
        <w:tc>
          <w:tcPr>
            <w:tcW w:w="505" w:type="dxa"/>
          </w:tcPr>
          <w:p w14:paraId="50DEAA64" w14:textId="77777777" w:rsidR="00755100" w:rsidRDefault="00755100" w:rsidP="00F86934">
            <w:pPr>
              <w:pStyle w:val="ListParagraph"/>
              <w:ind w:left="0"/>
              <w:jc w:val="center"/>
            </w:pPr>
            <w:r w:rsidRPr="00F965C6">
              <w:t>NA</w:t>
            </w:r>
          </w:p>
        </w:tc>
      </w:tr>
      <w:tr w:rsidR="00755100" w14:paraId="0AE3DE3A" w14:textId="77777777" w:rsidTr="00F86934">
        <w:tc>
          <w:tcPr>
            <w:tcW w:w="5200" w:type="dxa"/>
          </w:tcPr>
          <w:p w14:paraId="5093E0E9" w14:textId="77777777" w:rsidR="00755100" w:rsidRDefault="00755100" w:rsidP="00F86934">
            <w:pPr>
              <w:pStyle w:val="ListParagraph"/>
              <w:ind w:left="0"/>
            </w:pPr>
            <w:r>
              <w:t>Delegating responsibilities</w:t>
            </w:r>
          </w:p>
        </w:tc>
        <w:tc>
          <w:tcPr>
            <w:tcW w:w="624" w:type="dxa"/>
          </w:tcPr>
          <w:p w14:paraId="54282754" w14:textId="77777777" w:rsidR="00755100" w:rsidRDefault="00755100" w:rsidP="00F86934">
            <w:pPr>
              <w:pStyle w:val="ListParagraph"/>
              <w:ind w:left="0"/>
              <w:jc w:val="center"/>
            </w:pPr>
            <w:r>
              <w:t>1</w:t>
            </w:r>
          </w:p>
        </w:tc>
        <w:tc>
          <w:tcPr>
            <w:tcW w:w="624" w:type="dxa"/>
          </w:tcPr>
          <w:p w14:paraId="2379B5CE" w14:textId="77777777" w:rsidR="00755100" w:rsidRDefault="00755100" w:rsidP="00F86934">
            <w:pPr>
              <w:pStyle w:val="ListParagraph"/>
              <w:ind w:left="0"/>
              <w:jc w:val="center"/>
            </w:pPr>
            <w:r>
              <w:t>2</w:t>
            </w:r>
          </w:p>
        </w:tc>
        <w:tc>
          <w:tcPr>
            <w:tcW w:w="712" w:type="dxa"/>
            <w:gridSpan w:val="2"/>
          </w:tcPr>
          <w:p w14:paraId="0F407615" w14:textId="77777777" w:rsidR="00755100" w:rsidRDefault="00755100" w:rsidP="00F86934">
            <w:pPr>
              <w:pStyle w:val="ListParagraph"/>
              <w:ind w:left="0"/>
              <w:jc w:val="center"/>
            </w:pPr>
            <w:r>
              <w:t>3</w:t>
            </w:r>
          </w:p>
        </w:tc>
        <w:tc>
          <w:tcPr>
            <w:tcW w:w="533" w:type="dxa"/>
            <w:gridSpan w:val="2"/>
          </w:tcPr>
          <w:p w14:paraId="36FEB9BA" w14:textId="77777777" w:rsidR="00755100" w:rsidRDefault="00755100" w:rsidP="00F86934">
            <w:pPr>
              <w:pStyle w:val="ListParagraph"/>
              <w:ind w:left="0"/>
              <w:jc w:val="center"/>
            </w:pPr>
            <w:r>
              <w:t>4</w:t>
            </w:r>
          </w:p>
        </w:tc>
        <w:tc>
          <w:tcPr>
            <w:tcW w:w="771" w:type="dxa"/>
            <w:gridSpan w:val="2"/>
          </w:tcPr>
          <w:p w14:paraId="6527F3F4" w14:textId="77777777" w:rsidR="00755100" w:rsidRDefault="00755100" w:rsidP="00F86934">
            <w:pPr>
              <w:pStyle w:val="ListParagraph"/>
              <w:ind w:left="0"/>
              <w:jc w:val="center"/>
            </w:pPr>
            <w:r>
              <w:t>5</w:t>
            </w:r>
          </w:p>
        </w:tc>
        <w:tc>
          <w:tcPr>
            <w:tcW w:w="505" w:type="dxa"/>
          </w:tcPr>
          <w:p w14:paraId="48C6BA3F" w14:textId="77777777" w:rsidR="00755100" w:rsidRPr="00F965C6" w:rsidRDefault="00755100" w:rsidP="00F86934">
            <w:pPr>
              <w:pStyle w:val="ListParagraph"/>
              <w:ind w:left="0"/>
              <w:jc w:val="center"/>
            </w:pPr>
            <w:r w:rsidRPr="00F965C6">
              <w:t>NA</w:t>
            </w:r>
          </w:p>
        </w:tc>
      </w:tr>
      <w:tr w:rsidR="00755100" w14:paraId="36CDC990" w14:textId="77777777" w:rsidTr="00F86934">
        <w:tc>
          <w:tcPr>
            <w:tcW w:w="5200" w:type="dxa"/>
          </w:tcPr>
          <w:p w14:paraId="62D11AA7" w14:textId="77777777" w:rsidR="00755100" w:rsidRDefault="00755100" w:rsidP="00F86934">
            <w:pPr>
              <w:pStyle w:val="ListParagraph"/>
              <w:ind w:left="0"/>
            </w:pPr>
            <w:r>
              <w:t>Holding others accountable</w:t>
            </w:r>
          </w:p>
        </w:tc>
        <w:tc>
          <w:tcPr>
            <w:tcW w:w="624" w:type="dxa"/>
          </w:tcPr>
          <w:p w14:paraId="0AF872BB" w14:textId="77777777" w:rsidR="00755100" w:rsidRDefault="00755100" w:rsidP="00F86934">
            <w:pPr>
              <w:pStyle w:val="ListParagraph"/>
              <w:ind w:left="0"/>
              <w:jc w:val="center"/>
            </w:pPr>
            <w:r>
              <w:t>1</w:t>
            </w:r>
          </w:p>
        </w:tc>
        <w:tc>
          <w:tcPr>
            <w:tcW w:w="624" w:type="dxa"/>
          </w:tcPr>
          <w:p w14:paraId="78561F49" w14:textId="77777777" w:rsidR="00755100" w:rsidRDefault="00755100" w:rsidP="00F86934">
            <w:pPr>
              <w:pStyle w:val="ListParagraph"/>
              <w:ind w:left="0"/>
              <w:jc w:val="center"/>
            </w:pPr>
            <w:r>
              <w:t>2</w:t>
            </w:r>
          </w:p>
        </w:tc>
        <w:tc>
          <w:tcPr>
            <w:tcW w:w="712" w:type="dxa"/>
            <w:gridSpan w:val="2"/>
          </w:tcPr>
          <w:p w14:paraId="1AFB2BEF" w14:textId="77777777" w:rsidR="00755100" w:rsidRDefault="00755100" w:rsidP="00F86934">
            <w:pPr>
              <w:pStyle w:val="ListParagraph"/>
              <w:ind w:left="0"/>
              <w:jc w:val="center"/>
            </w:pPr>
            <w:r>
              <w:t>3</w:t>
            </w:r>
          </w:p>
        </w:tc>
        <w:tc>
          <w:tcPr>
            <w:tcW w:w="533" w:type="dxa"/>
            <w:gridSpan w:val="2"/>
          </w:tcPr>
          <w:p w14:paraId="30D11F68" w14:textId="77777777" w:rsidR="00755100" w:rsidRDefault="00755100" w:rsidP="00F86934">
            <w:pPr>
              <w:pStyle w:val="ListParagraph"/>
              <w:ind w:left="0"/>
              <w:jc w:val="center"/>
            </w:pPr>
            <w:r>
              <w:t>4</w:t>
            </w:r>
          </w:p>
        </w:tc>
        <w:tc>
          <w:tcPr>
            <w:tcW w:w="771" w:type="dxa"/>
            <w:gridSpan w:val="2"/>
          </w:tcPr>
          <w:p w14:paraId="61AE995E" w14:textId="77777777" w:rsidR="00755100" w:rsidRDefault="00755100" w:rsidP="00F86934">
            <w:pPr>
              <w:pStyle w:val="ListParagraph"/>
              <w:ind w:left="0"/>
              <w:jc w:val="center"/>
            </w:pPr>
            <w:r>
              <w:t>5</w:t>
            </w:r>
          </w:p>
        </w:tc>
        <w:tc>
          <w:tcPr>
            <w:tcW w:w="505" w:type="dxa"/>
          </w:tcPr>
          <w:p w14:paraId="023E9B05" w14:textId="77777777" w:rsidR="00755100" w:rsidRPr="00F965C6" w:rsidRDefault="00755100" w:rsidP="00F86934">
            <w:pPr>
              <w:pStyle w:val="ListParagraph"/>
              <w:ind w:left="0"/>
              <w:jc w:val="center"/>
            </w:pPr>
            <w:r w:rsidRPr="00F965C6">
              <w:t>NA</w:t>
            </w:r>
          </w:p>
        </w:tc>
      </w:tr>
      <w:tr w:rsidR="00755100" w14:paraId="7789BF66" w14:textId="77777777" w:rsidTr="00F86934">
        <w:tc>
          <w:tcPr>
            <w:tcW w:w="5200" w:type="dxa"/>
          </w:tcPr>
          <w:p w14:paraId="0FBA5C61" w14:textId="77777777" w:rsidR="00755100" w:rsidRDefault="00755100" w:rsidP="00F86934">
            <w:pPr>
              <w:pStyle w:val="ListParagraph"/>
              <w:ind w:left="0"/>
            </w:pPr>
            <w:r>
              <w:t>Holding others accountable</w:t>
            </w:r>
          </w:p>
        </w:tc>
        <w:tc>
          <w:tcPr>
            <w:tcW w:w="624" w:type="dxa"/>
          </w:tcPr>
          <w:p w14:paraId="7B76AF28" w14:textId="77777777" w:rsidR="00755100" w:rsidRDefault="00755100" w:rsidP="00F86934">
            <w:pPr>
              <w:pStyle w:val="ListParagraph"/>
              <w:ind w:left="0"/>
              <w:jc w:val="center"/>
            </w:pPr>
            <w:r>
              <w:t>1</w:t>
            </w:r>
          </w:p>
        </w:tc>
        <w:tc>
          <w:tcPr>
            <w:tcW w:w="624" w:type="dxa"/>
          </w:tcPr>
          <w:p w14:paraId="132A7B09" w14:textId="77777777" w:rsidR="00755100" w:rsidRDefault="00755100" w:rsidP="00F86934">
            <w:pPr>
              <w:pStyle w:val="ListParagraph"/>
              <w:ind w:left="0"/>
              <w:jc w:val="center"/>
            </w:pPr>
            <w:r>
              <w:t>2</w:t>
            </w:r>
          </w:p>
        </w:tc>
        <w:tc>
          <w:tcPr>
            <w:tcW w:w="712" w:type="dxa"/>
            <w:gridSpan w:val="2"/>
          </w:tcPr>
          <w:p w14:paraId="5FBEB227" w14:textId="77777777" w:rsidR="00755100" w:rsidRDefault="00755100" w:rsidP="00F86934">
            <w:pPr>
              <w:pStyle w:val="ListParagraph"/>
              <w:ind w:left="0"/>
              <w:jc w:val="center"/>
            </w:pPr>
            <w:r>
              <w:t>3</w:t>
            </w:r>
          </w:p>
        </w:tc>
        <w:tc>
          <w:tcPr>
            <w:tcW w:w="533" w:type="dxa"/>
            <w:gridSpan w:val="2"/>
          </w:tcPr>
          <w:p w14:paraId="31C5709D" w14:textId="77777777" w:rsidR="00755100" w:rsidRDefault="00755100" w:rsidP="00F86934">
            <w:pPr>
              <w:pStyle w:val="ListParagraph"/>
              <w:ind w:left="0"/>
              <w:jc w:val="center"/>
            </w:pPr>
            <w:r>
              <w:t>4</w:t>
            </w:r>
          </w:p>
        </w:tc>
        <w:tc>
          <w:tcPr>
            <w:tcW w:w="771" w:type="dxa"/>
            <w:gridSpan w:val="2"/>
          </w:tcPr>
          <w:p w14:paraId="7E7E06D5" w14:textId="77777777" w:rsidR="00755100" w:rsidRDefault="00755100" w:rsidP="00F86934">
            <w:pPr>
              <w:pStyle w:val="ListParagraph"/>
              <w:ind w:left="0"/>
              <w:jc w:val="center"/>
            </w:pPr>
            <w:r>
              <w:t>5</w:t>
            </w:r>
          </w:p>
        </w:tc>
        <w:tc>
          <w:tcPr>
            <w:tcW w:w="505" w:type="dxa"/>
          </w:tcPr>
          <w:p w14:paraId="43D90460" w14:textId="77777777" w:rsidR="00755100" w:rsidRPr="00F965C6" w:rsidRDefault="00755100" w:rsidP="00F86934">
            <w:pPr>
              <w:pStyle w:val="ListParagraph"/>
              <w:ind w:left="0"/>
              <w:jc w:val="center"/>
            </w:pPr>
            <w:r w:rsidRPr="00F965C6">
              <w:t>NA</w:t>
            </w:r>
          </w:p>
        </w:tc>
      </w:tr>
      <w:tr w:rsidR="00755100" w14:paraId="4DA4A382" w14:textId="77777777" w:rsidTr="00F86934">
        <w:tc>
          <w:tcPr>
            <w:tcW w:w="5200" w:type="dxa"/>
          </w:tcPr>
          <w:p w14:paraId="7A8094CD" w14:textId="77777777" w:rsidR="00755100" w:rsidRDefault="00755100" w:rsidP="00F86934">
            <w:pPr>
              <w:pStyle w:val="ListParagraph"/>
              <w:ind w:left="0"/>
            </w:pPr>
            <w:r>
              <w:lastRenderedPageBreak/>
              <w:t>Providing constructive feedback</w:t>
            </w:r>
          </w:p>
        </w:tc>
        <w:tc>
          <w:tcPr>
            <w:tcW w:w="624" w:type="dxa"/>
          </w:tcPr>
          <w:p w14:paraId="31D97A47" w14:textId="77777777" w:rsidR="00755100" w:rsidRDefault="00755100" w:rsidP="00F86934">
            <w:pPr>
              <w:pStyle w:val="ListParagraph"/>
              <w:ind w:left="0"/>
              <w:jc w:val="center"/>
            </w:pPr>
            <w:r>
              <w:t>1</w:t>
            </w:r>
          </w:p>
        </w:tc>
        <w:tc>
          <w:tcPr>
            <w:tcW w:w="624" w:type="dxa"/>
          </w:tcPr>
          <w:p w14:paraId="7F34CEBB" w14:textId="77777777" w:rsidR="00755100" w:rsidRDefault="00755100" w:rsidP="00F86934">
            <w:pPr>
              <w:pStyle w:val="ListParagraph"/>
              <w:ind w:left="0"/>
              <w:jc w:val="center"/>
            </w:pPr>
            <w:r>
              <w:t>2</w:t>
            </w:r>
          </w:p>
        </w:tc>
        <w:tc>
          <w:tcPr>
            <w:tcW w:w="712" w:type="dxa"/>
            <w:gridSpan w:val="2"/>
          </w:tcPr>
          <w:p w14:paraId="27EBCD14" w14:textId="77777777" w:rsidR="00755100" w:rsidRDefault="00755100" w:rsidP="00F86934">
            <w:pPr>
              <w:pStyle w:val="ListParagraph"/>
              <w:ind w:left="0"/>
              <w:jc w:val="center"/>
            </w:pPr>
            <w:r>
              <w:t>3</w:t>
            </w:r>
          </w:p>
        </w:tc>
        <w:tc>
          <w:tcPr>
            <w:tcW w:w="533" w:type="dxa"/>
            <w:gridSpan w:val="2"/>
          </w:tcPr>
          <w:p w14:paraId="1C273689" w14:textId="77777777" w:rsidR="00755100" w:rsidRDefault="00755100" w:rsidP="00F86934">
            <w:pPr>
              <w:pStyle w:val="ListParagraph"/>
              <w:ind w:left="0"/>
              <w:jc w:val="center"/>
            </w:pPr>
            <w:r>
              <w:t>4</w:t>
            </w:r>
          </w:p>
        </w:tc>
        <w:tc>
          <w:tcPr>
            <w:tcW w:w="771" w:type="dxa"/>
            <w:gridSpan w:val="2"/>
          </w:tcPr>
          <w:p w14:paraId="2763D713" w14:textId="77777777" w:rsidR="00755100" w:rsidRDefault="00755100" w:rsidP="00F86934">
            <w:pPr>
              <w:pStyle w:val="ListParagraph"/>
              <w:ind w:left="0"/>
              <w:jc w:val="center"/>
            </w:pPr>
            <w:r>
              <w:t>5</w:t>
            </w:r>
          </w:p>
        </w:tc>
        <w:tc>
          <w:tcPr>
            <w:tcW w:w="505" w:type="dxa"/>
          </w:tcPr>
          <w:p w14:paraId="3C3EBB4F" w14:textId="77777777" w:rsidR="00755100" w:rsidRPr="00F965C6" w:rsidRDefault="00755100" w:rsidP="00F86934">
            <w:pPr>
              <w:pStyle w:val="ListParagraph"/>
              <w:ind w:left="0"/>
              <w:jc w:val="center"/>
            </w:pPr>
            <w:r w:rsidRPr="00F965C6">
              <w:t>NA</w:t>
            </w:r>
          </w:p>
        </w:tc>
      </w:tr>
      <w:tr w:rsidR="00755100" w14:paraId="61651D7F" w14:textId="77777777" w:rsidTr="00F86934">
        <w:tc>
          <w:tcPr>
            <w:tcW w:w="5200" w:type="dxa"/>
          </w:tcPr>
          <w:p w14:paraId="40219BF3" w14:textId="77777777" w:rsidR="00755100" w:rsidRDefault="00755100" w:rsidP="00F86934">
            <w:pPr>
              <w:pStyle w:val="ListParagraph"/>
              <w:ind w:left="0"/>
            </w:pPr>
            <w:r>
              <w:t>Being approachable, accessible and present</w:t>
            </w:r>
          </w:p>
        </w:tc>
        <w:tc>
          <w:tcPr>
            <w:tcW w:w="624" w:type="dxa"/>
          </w:tcPr>
          <w:p w14:paraId="64689E6E" w14:textId="77777777" w:rsidR="00755100" w:rsidRDefault="00755100" w:rsidP="00F86934">
            <w:pPr>
              <w:pStyle w:val="ListParagraph"/>
              <w:ind w:left="0"/>
              <w:jc w:val="center"/>
            </w:pPr>
            <w:r>
              <w:t>1</w:t>
            </w:r>
          </w:p>
        </w:tc>
        <w:tc>
          <w:tcPr>
            <w:tcW w:w="624" w:type="dxa"/>
          </w:tcPr>
          <w:p w14:paraId="1C92C40B" w14:textId="77777777" w:rsidR="00755100" w:rsidRDefault="00755100" w:rsidP="00F86934">
            <w:pPr>
              <w:pStyle w:val="ListParagraph"/>
              <w:ind w:left="0"/>
              <w:jc w:val="center"/>
            </w:pPr>
            <w:r>
              <w:t>2</w:t>
            </w:r>
          </w:p>
        </w:tc>
        <w:tc>
          <w:tcPr>
            <w:tcW w:w="712" w:type="dxa"/>
            <w:gridSpan w:val="2"/>
          </w:tcPr>
          <w:p w14:paraId="4577AAEB" w14:textId="77777777" w:rsidR="00755100" w:rsidRDefault="00755100" w:rsidP="00F86934">
            <w:pPr>
              <w:pStyle w:val="ListParagraph"/>
              <w:ind w:left="0"/>
              <w:jc w:val="center"/>
            </w:pPr>
            <w:r>
              <w:t>3</w:t>
            </w:r>
          </w:p>
        </w:tc>
        <w:tc>
          <w:tcPr>
            <w:tcW w:w="533" w:type="dxa"/>
            <w:gridSpan w:val="2"/>
          </w:tcPr>
          <w:p w14:paraId="1AE4D9CE" w14:textId="77777777" w:rsidR="00755100" w:rsidRDefault="00755100" w:rsidP="00F86934">
            <w:pPr>
              <w:pStyle w:val="ListParagraph"/>
              <w:ind w:left="0"/>
              <w:jc w:val="center"/>
            </w:pPr>
            <w:r>
              <w:t>4</w:t>
            </w:r>
          </w:p>
        </w:tc>
        <w:tc>
          <w:tcPr>
            <w:tcW w:w="771" w:type="dxa"/>
            <w:gridSpan w:val="2"/>
          </w:tcPr>
          <w:p w14:paraId="588484E8" w14:textId="77777777" w:rsidR="00755100" w:rsidRDefault="00755100" w:rsidP="00F86934">
            <w:pPr>
              <w:pStyle w:val="ListParagraph"/>
              <w:ind w:left="0"/>
              <w:jc w:val="center"/>
            </w:pPr>
            <w:r>
              <w:t>5</w:t>
            </w:r>
          </w:p>
        </w:tc>
        <w:tc>
          <w:tcPr>
            <w:tcW w:w="505" w:type="dxa"/>
          </w:tcPr>
          <w:p w14:paraId="6EEBA6A6" w14:textId="77777777" w:rsidR="00755100" w:rsidRPr="00F965C6" w:rsidRDefault="00755100" w:rsidP="00F86934">
            <w:pPr>
              <w:pStyle w:val="ListParagraph"/>
              <w:ind w:left="0"/>
              <w:jc w:val="center"/>
            </w:pPr>
            <w:r>
              <w:t>NA</w:t>
            </w:r>
          </w:p>
        </w:tc>
      </w:tr>
      <w:tr w:rsidR="00755100" w14:paraId="49F79643" w14:textId="77777777" w:rsidTr="00F86934">
        <w:tc>
          <w:tcPr>
            <w:tcW w:w="8464" w:type="dxa"/>
            <w:gridSpan w:val="9"/>
          </w:tcPr>
          <w:p w14:paraId="7F298040" w14:textId="77777777" w:rsidR="00755100" w:rsidRPr="009424C8" w:rsidRDefault="00755100" w:rsidP="00F86934">
            <w:pPr>
              <w:pStyle w:val="ListParagraph"/>
              <w:ind w:left="0"/>
              <w:jc w:val="center"/>
              <w:rPr>
                <w:b/>
                <w:bCs/>
              </w:rPr>
            </w:pPr>
            <w:r w:rsidRPr="009424C8">
              <w:rPr>
                <w:b/>
                <w:bCs/>
              </w:rPr>
              <w:t>Interpersonal</w:t>
            </w:r>
          </w:p>
        </w:tc>
        <w:tc>
          <w:tcPr>
            <w:tcW w:w="505" w:type="dxa"/>
          </w:tcPr>
          <w:p w14:paraId="762A25C3" w14:textId="77777777" w:rsidR="00755100" w:rsidRPr="009424C8" w:rsidRDefault="00755100" w:rsidP="00F86934">
            <w:pPr>
              <w:pStyle w:val="ListParagraph"/>
              <w:ind w:left="0"/>
              <w:jc w:val="center"/>
              <w:rPr>
                <w:b/>
                <w:bCs/>
              </w:rPr>
            </w:pPr>
          </w:p>
        </w:tc>
      </w:tr>
      <w:tr w:rsidR="00755100" w14:paraId="08616F62" w14:textId="77777777" w:rsidTr="00F86934">
        <w:tc>
          <w:tcPr>
            <w:tcW w:w="5200" w:type="dxa"/>
          </w:tcPr>
          <w:p w14:paraId="3A4C5BE3" w14:textId="77777777" w:rsidR="00755100" w:rsidRDefault="00755100" w:rsidP="00F86934">
            <w:pPr>
              <w:pStyle w:val="ListParagraph"/>
              <w:ind w:left="0"/>
            </w:pPr>
            <w:r>
              <w:t>Getting along with others</w:t>
            </w:r>
          </w:p>
        </w:tc>
        <w:tc>
          <w:tcPr>
            <w:tcW w:w="624" w:type="dxa"/>
          </w:tcPr>
          <w:p w14:paraId="1E6DDB40" w14:textId="77777777" w:rsidR="00755100" w:rsidRDefault="00755100" w:rsidP="00F86934">
            <w:pPr>
              <w:pStyle w:val="ListParagraph"/>
              <w:ind w:left="0"/>
              <w:jc w:val="center"/>
            </w:pPr>
            <w:r>
              <w:t>1</w:t>
            </w:r>
          </w:p>
        </w:tc>
        <w:tc>
          <w:tcPr>
            <w:tcW w:w="624" w:type="dxa"/>
          </w:tcPr>
          <w:p w14:paraId="7780DA2C" w14:textId="77777777" w:rsidR="00755100" w:rsidRDefault="00755100" w:rsidP="00F86934">
            <w:pPr>
              <w:pStyle w:val="ListParagraph"/>
              <w:ind w:left="0"/>
              <w:jc w:val="center"/>
            </w:pPr>
            <w:r>
              <w:t>2</w:t>
            </w:r>
          </w:p>
        </w:tc>
        <w:tc>
          <w:tcPr>
            <w:tcW w:w="712" w:type="dxa"/>
            <w:gridSpan w:val="2"/>
          </w:tcPr>
          <w:p w14:paraId="253EC578" w14:textId="77777777" w:rsidR="00755100" w:rsidRDefault="00755100" w:rsidP="00F86934">
            <w:pPr>
              <w:pStyle w:val="ListParagraph"/>
              <w:ind w:left="0"/>
              <w:jc w:val="center"/>
            </w:pPr>
            <w:r>
              <w:t>3</w:t>
            </w:r>
          </w:p>
        </w:tc>
        <w:tc>
          <w:tcPr>
            <w:tcW w:w="533" w:type="dxa"/>
            <w:gridSpan w:val="2"/>
          </w:tcPr>
          <w:p w14:paraId="742A4D41" w14:textId="77777777" w:rsidR="00755100" w:rsidRDefault="00755100" w:rsidP="00F86934">
            <w:pPr>
              <w:pStyle w:val="ListParagraph"/>
              <w:ind w:left="0"/>
              <w:jc w:val="center"/>
            </w:pPr>
            <w:r>
              <w:t>4</w:t>
            </w:r>
          </w:p>
        </w:tc>
        <w:tc>
          <w:tcPr>
            <w:tcW w:w="771" w:type="dxa"/>
            <w:gridSpan w:val="2"/>
          </w:tcPr>
          <w:p w14:paraId="15E2AD74" w14:textId="77777777" w:rsidR="00755100" w:rsidRDefault="00755100" w:rsidP="00F86934">
            <w:pPr>
              <w:pStyle w:val="ListParagraph"/>
              <w:ind w:left="0"/>
              <w:jc w:val="center"/>
            </w:pPr>
            <w:r>
              <w:t>5</w:t>
            </w:r>
          </w:p>
        </w:tc>
        <w:tc>
          <w:tcPr>
            <w:tcW w:w="505" w:type="dxa"/>
          </w:tcPr>
          <w:p w14:paraId="3424F1EA" w14:textId="77777777" w:rsidR="00755100" w:rsidRDefault="00755100" w:rsidP="00F86934">
            <w:pPr>
              <w:pStyle w:val="ListParagraph"/>
              <w:ind w:left="0"/>
              <w:jc w:val="center"/>
            </w:pPr>
            <w:r w:rsidRPr="005B377F">
              <w:t>NA</w:t>
            </w:r>
          </w:p>
        </w:tc>
      </w:tr>
      <w:tr w:rsidR="00755100" w14:paraId="2458450B" w14:textId="77777777" w:rsidTr="00F86934">
        <w:tc>
          <w:tcPr>
            <w:tcW w:w="5200" w:type="dxa"/>
          </w:tcPr>
          <w:p w14:paraId="1CFAC01F" w14:textId="77777777" w:rsidR="00755100" w:rsidRDefault="00755100" w:rsidP="00F86934">
            <w:pPr>
              <w:pStyle w:val="ListParagraph"/>
              <w:ind w:left="0"/>
            </w:pPr>
            <w:r>
              <w:t>Communication clearly in writing</w:t>
            </w:r>
          </w:p>
        </w:tc>
        <w:tc>
          <w:tcPr>
            <w:tcW w:w="624" w:type="dxa"/>
          </w:tcPr>
          <w:p w14:paraId="5AA91D9B" w14:textId="77777777" w:rsidR="00755100" w:rsidRDefault="00755100" w:rsidP="00F86934">
            <w:pPr>
              <w:pStyle w:val="ListParagraph"/>
              <w:ind w:left="0"/>
              <w:jc w:val="center"/>
            </w:pPr>
            <w:r>
              <w:t>1</w:t>
            </w:r>
          </w:p>
        </w:tc>
        <w:tc>
          <w:tcPr>
            <w:tcW w:w="624" w:type="dxa"/>
          </w:tcPr>
          <w:p w14:paraId="24E1B3EE" w14:textId="77777777" w:rsidR="00755100" w:rsidRDefault="00755100" w:rsidP="00F86934">
            <w:pPr>
              <w:pStyle w:val="ListParagraph"/>
              <w:ind w:left="0"/>
              <w:jc w:val="center"/>
            </w:pPr>
            <w:r>
              <w:t>2</w:t>
            </w:r>
          </w:p>
        </w:tc>
        <w:tc>
          <w:tcPr>
            <w:tcW w:w="712" w:type="dxa"/>
            <w:gridSpan w:val="2"/>
          </w:tcPr>
          <w:p w14:paraId="01C0652A" w14:textId="77777777" w:rsidR="00755100" w:rsidRDefault="00755100" w:rsidP="00F86934">
            <w:pPr>
              <w:pStyle w:val="ListParagraph"/>
              <w:ind w:left="0"/>
              <w:jc w:val="center"/>
            </w:pPr>
            <w:r>
              <w:t>3</w:t>
            </w:r>
          </w:p>
        </w:tc>
        <w:tc>
          <w:tcPr>
            <w:tcW w:w="533" w:type="dxa"/>
            <w:gridSpan w:val="2"/>
          </w:tcPr>
          <w:p w14:paraId="4CF5BC79" w14:textId="77777777" w:rsidR="00755100" w:rsidRDefault="00755100" w:rsidP="00F86934">
            <w:pPr>
              <w:pStyle w:val="ListParagraph"/>
              <w:ind w:left="0"/>
              <w:jc w:val="center"/>
            </w:pPr>
            <w:r>
              <w:t>4</w:t>
            </w:r>
          </w:p>
        </w:tc>
        <w:tc>
          <w:tcPr>
            <w:tcW w:w="771" w:type="dxa"/>
            <w:gridSpan w:val="2"/>
          </w:tcPr>
          <w:p w14:paraId="0A4C3AFD" w14:textId="77777777" w:rsidR="00755100" w:rsidRDefault="00755100" w:rsidP="00F86934">
            <w:pPr>
              <w:pStyle w:val="ListParagraph"/>
              <w:ind w:left="0"/>
              <w:jc w:val="center"/>
            </w:pPr>
            <w:r>
              <w:t>5</w:t>
            </w:r>
          </w:p>
        </w:tc>
        <w:tc>
          <w:tcPr>
            <w:tcW w:w="505" w:type="dxa"/>
          </w:tcPr>
          <w:p w14:paraId="297FBBE7" w14:textId="77777777" w:rsidR="00755100" w:rsidRDefault="00755100" w:rsidP="00F86934">
            <w:pPr>
              <w:pStyle w:val="ListParagraph"/>
              <w:ind w:left="0"/>
              <w:jc w:val="center"/>
            </w:pPr>
            <w:r w:rsidRPr="005B377F">
              <w:t>NA</w:t>
            </w:r>
          </w:p>
        </w:tc>
      </w:tr>
      <w:tr w:rsidR="00755100" w14:paraId="447D2369" w14:textId="77777777" w:rsidTr="00F86934">
        <w:tc>
          <w:tcPr>
            <w:tcW w:w="5200" w:type="dxa"/>
          </w:tcPr>
          <w:p w14:paraId="695D6C58" w14:textId="77777777" w:rsidR="00755100" w:rsidRDefault="00755100" w:rsidP="00F86934">
            <w:pPr>
              <w:pStyle w:val="ListParagraph"/>
              <w:ind w:left="0"/>
            </w:pPr>
            <w:r>
              <w:t>Communicating clearly in conversation</w:t>
            </w:r>
          </w:p>
        </w:tc>
        <w:tc>
          <w:tcPr>
            <w:tcW w:w="624" w:type="dxa"/>
          </w:tcPr>
          <w:p w14:paraId="40125265" w14:textId="77777777" w:rsidR="00755100" w:rsidRDefault="00755100" w:rsidP="00F86934">
            <w:pPr>
              <w:pStyle w:val="ListParagraph"/>
              <w:ind w:left="0"/>
              <w:jc w:val="center"/>
            </w:pPr>
            <w:r>
              <w:t>1</w:t>
            </w:r>
          </w:p>
        </w:tc>
        <w:tc>
          <w:tcPr>
            <w:tcW w:w="624" w:type="dxa"/>
          </w:tcPr>
          <w:p w14:paraId="19EFD226" w14:textId="77777777" w:rsidR="00755100" w:rsidRDefault="00755100" w:rsidP="00F86934">
            <w:pPr>
              <w:pStyle w:val="ListParagraph"/>
              <w:ind w:left="0"/>
              <w:jc w:val="center"/>
            </w:pPr>
            <w:r>
              <w:t>2</w:t>
            </w:r>
          </w:p>
        </w:tc>
        <w:tc>
          <w:tcPr>
            <w:tcW w:w="712" w:type="dxa"/>
            <w:gridSpan w:val="2"/>
          </w:tcPr>
          <w:p w14:paraId="205DAD09" w14:textId="77777777" w:rsidR="00755100" w:rsidRDefault="00755100" w:rsidP="00F86934">
            <w:pPr>
              <w:pStyle w:val="ListParagraph"/>
              <w:ind w:left="0"/>
              <w:jc w:val="center"/>
            </w:pPr>
            <w:r>
              <w:t>3</w:t>
            </w:r>
          </w:p>
        </w:tc>
        <w:tc>
          <w:tcPr>
            <w:tcW w:w="533" w:type="dxa"/>
            <w:gridSpan w:val="2"/>
          </w:tcPr>
          <w:p w14:paraId="44C3F2B5" w14:textId="77777777" w:rsidR="00755100" w:rsidRDefault="00755100" w:rsidP="00F86934">
            <w:pPr>
              <w:pStyle w:val="ListParagraph"/>
              <w:ind w:left="0"/>
              <w:jc w:val="center"/>
            </w:pPr>
            <w:r>
              <w:t>4</w:t>
            </w:r>
          </w:p>
        </w:tc>
        <w:tc>
          <w:tcPr>
            <w:tcW w:w="771" w:type="dxa"/>
            <w:gridSpan w:val="2"/>
          </w:tcPr>
          <w:p w14:paraId="2C42EBB0" w14:textId="77777777" w:rsidR="00755100" w:rsidRDefault="00755100" w:rsidP="00F86934">
            <w:pPr>
              <w:pStyle w:val="ListParagraph"/>
              <w:ind w:left="0"/>
              <w:jc w:val="center"/>
            </w:pPr>
            <w:r>
              <w:t>5</w:t>
            </w:r>
          </w:p>
        </w:tc>
        <w:tc>
          <w:tcPr>
            <w:tcW w:w="505" w:type="dxa"/>
          </w:tcPr>
          <w:p w14:paraId="1E5881ED" w14:textId="77777777" w:rsidR="00755100" w:rsidRDefault="00755100" w:rsidP="00F86934">
            <w:pPr>
              <w:pStyle w:val="ListParagraph"/>
              <w:ind w:left="0"/>
              <w:jc w:val="center"/>
            </w:pPr>
            <w:r w:rsidRPr="005B377F">
              <w:t>NA</w:t>
            </w:r>
          </w:p>
        </w:tc>
      </w:tr>
      <w:tr w:rsidR="00755100" w14:paraId="634A0773" w14:textId="77777777" w:rsidTr="00F86934">
        <w:tc>
          <w:tcPr>
            <w:tcW w:w="5200" w:type="dxa"/>
          </w:tcPr>
          <w:p w14:paraId="0FC44379" w14:textId="77777777" w:rsidR="00755100" w:rsidRDefault="00755100" w:rsidP="00F86934">
            <w:pPr>
              <w:pStyle w:val="ListParagraph"/>
              <w:ind w:left="0"/>
            </w:pPr>
            <w:r>
              <w:t>Conflict management</w:t>
            </w:r>
          </w:p>
        </w:tc>
        <w:tc>
          <w:tcPr>
            <w:tcW w:w="624" w:type="dxa"/>
          </w:tcPr>
          <w:p w14:paraId="775D21A4" w14:textId="77777777" w:rsidR="00755100" w:rsidRDefault="00755100" w:rsidP="00F86934">
            <w:pPr>
              <w:pStyle w:val="ListParagraph"/>
              <w:ind w:left="0"/>
              <w:jc w:val="center"/>
            </w:pPr>
            <w:r>
              <w:t>1</w:t>
            </w:r>
          </w:p>
        </w:tc>
        <w:tc>
          <w:tcPr>
            <w:tcW w:w="624" w:type="dxa"/>
          </w:tcPr>
          <w:p w14:paraId="4AE0829E" w14:textId="77777777" w:rsidR="00755100" w:rsidRDefault="00755100" w:rsidP="00F86934">
            <w:pPr>
              <w:pStyle w:val="ListParagraph"/>
              <w:ind w:left="0"/>
              <w:jc w:val="center"/>
            </w:pPr>
            <w:r>
              <w:t>2</w:t>
            </w:r>
          </w:p>
        </w:tc>
        <w:tc>
          <w:tcPr>
            <w:tcW w:w="712" w:type="dxa"/>
            <w:gridSpan w:val="2"/>
          </w:tcPr>
          <w:p w14:paraId="21FFD2EC" w14:textId="77777777" w:rsidR="00755100" w:rsidRDefault="00755100" w:rsidP="00F86934">
            <w:pPr>
              <w:pStyle w:val="ListParagraph"/>
              <w:ind w:left="0"/>
              <w:jc w:val="center"/>
            </w:pPr>
            <w:r>
              <w:t>3</w:t>
            </w:r>
          </w:p>
        </w:tc>
        <w:tc>
          <w:tcPr>
            <w:tcW w:w="533" w:type="dxa"/>
            <w:gridSpan w:val="2"/>
          </w:tcPr>
          <w:p w14:paraId="6E4B744F" w14:textId="77777777" w:rsidR="00755100" w:rsidRDefault="00755100" w:rsidP="00F86934">
            <w:pPr>
              <w:pStyle w:val="ListParagraph"/>
              <w:ind w:left="0"/>
              <w:jc w:val="center"/>
            </w:pPr>
            <w:r>
              <w:t>4</w:t>
            </w:r>
          </w:p>
        </w:tc>
        <w:tc>
          <w:tcPr>
            <w:tcW w:w="771" w:type="dxa"/>
            <w:gridSpan w:val="2"/>
          </w:tcPr>
          <w:p w14:paraId="5FB9ECF7" w14:textId="77777777" w:rsidR="00755100" w:rsidRDefault="00755100" w:rsidP="00F86934">
            <w:pPr>
              <w:pStyle w:val="ListParagraph"/>
              <w:ind w:left="0"/>
              <w:jc w:val="center"/>
            </w:pPr>
            <w:r>
              <w:t>5</w:t>
            </w:r>
          </w:p>
        </w:tc>
        <w:tc>
          <w:tcPr>
            <w:tcW w:w="505" w:type="dxa"/>
          </w:tcPr>
          <w:p w14:paraId="7AC499B7" w14:textId="77777777" w:rsidR="00755100" w:rsidRDefault="00755100" w:rsidP="00F86934">
            <w:pPr>
              <w:pStyle w:val="ListParagraph"/>
              <w:ind w:left="0"/>
              <w:jc w:val="center"/>
            </w:pPr>
            <w:r w:rsidRPr="005B377F">
              <w:t>NA</w:t>
            </w:r>
          </w:p>
        </w:tc>
      </w:tr>
      <w:tr w:rsidR="00755100" w14:paraId="6BCF59A8" w14:textId="77777777" w:rsidTr="00F86934">
        <w:tc>
          <w:tcPr>
            <w:tcW w:w="5200" w:type="dxa"/>
          </w:tcPr>
          <w:p w14:paraId="2A0CBE4A" w14:textId="77777777" w:rsidR="00755100" w:rsidRDefault="00755100" w:rsidP="00F86934">
            <w:pPr>
              <w:pStyle w:val="ListParagraph"/>
              <w:ind w:left="0"/>
            </w:pPr>
            <w:r>
              <w:t>Upholding commitments and meeting deadlines</w:t>
            </w:r>
          </w:p>
        </w:tc>
        <w:tc>
          <w:tcPr>
            <w:tcW w:w="624" w:type="dxa"/>
          </w:tcPr>
          <w:p w14:paraId="45ECEBDB" w14:textId="77777777" w:rsidR="00755100" w:rsidRDefault="00755100" w:rsidP="00F86934">
            <w:pPr>
              <w:pStyle w:val="ListParagraph"/>
              <w:ind w:left="0"/>
              <w:jc w:val="center"/>
            </w:pPr>
            <w:r>
              <w:t>1</w:t>
            </w:r>
          </w:p>
        </w:tc>
        <w:tc>
          <w:tcPr>
            <w:tcW w:w="624" w:type="dxa"/>
          </w:tcPr>
          <w:p w14:paraId="2D211BA2" w14:textId="77777777" w:rsidR="00755100" w:rsidRDefault="00755100" w:rsidP="00F86934">
            <w:pPr>
              <w:pStyle w:val="ListParagraph"/>
              <w:ind w:left="0"/>
              <w:jc w:val="center"/>
            </w:pPr>
            <w:r>
              <w:t>2</w:t>
            </w:r>
          </w:p>
        </w:tc>
        <w:tc>
          <w:tcPr>
            <w:tcW w:w="712" w:type="dxa"/>
            <w:gridSpan w:val="2"/>
          </w:tcPr>
          <w:p w14:paraId="6A2DDEFB" w14:textId="77777777" w:rsidR="00755100" w:rsidRDefault="00755100" w:rsidP="00F86934">
            <w:pPr>
              <w:pStyle w:val="ListParagraph"/>
              <w:ind w:left="0"/>
              <w:jc w:val="center"/>
            </w:pPr>
            <w:r>
              <w:t>3</w:t>
            </w:r>
          </w:p>
        </w:tc>
        <w:tc>
          <w:tcPr>
            <w:tcW w:w="533" w:type="dxa"/>
            <w:gridSpan w:val="2"/>
          </w:tcPr>
          <w:p w14:paraId="7CD027CF" w14:textId="77777777" w:rsidR="00755100" w:rsidRDefault="00755100" w:rsidP="00F86934">
            <w:pPr>
              <w:pStyle w:val="ListParagraph"/>
              <w:ind w:left="0"/>
              <w:jc w:val="center"/>
            </w:pPr>
            <w:r>
              <w:t>4</w:t>
            </w:r>
          </w:p>
        </w:tc>
        <w:tc>
          <w:tcPr>
            <w:tcW w:w="771" w:type="dxa"/>
            <w:gridSpan w:val="2"/>
          </w:tcPr>
          <w:p w14:paraId="58942E3A" w14:textId="77777777" w:rsidR="00755100" w:rsidRDefault="00755100" w:rsidP="00F86934">
            <w:pPr>
              <w:pStyle w:val="ListParagraph"/>
              <w:ind w:left="0"/>
              <w:jc w:val="center"/>
            </w:pPr>
            <w:r>
              <w:t>5</w:t>
            </w:r>
          </w:p>
        </w:tc>
        <w:tc>
          <w:tcPr>
            <w:tcW w:w="505" w:type="dxa"/>
          </w:tcPr>
          <w:p w14:paraId="47BE54FD" w14:textId="77777777" w:rsidR="00755100" w:rsidRPr="005B377F" w:rsidRDefault="00755100" w:rsidP="00F86934">
            <w:pPr>
              <w:pStyle w:val="ListParagraph"/>
              <w:ind w:left="0"/>
              <w:jc w:val="center"/>
            </w:pPr>
            <w:r w:rsidRPr="005B377F">
              <w:t>NA</w:t>
            </w:r>
          </w:p>
        </w:tc>
      </w:tr>
      <w:tr w:rsidR="00755100" w14:paraId="0D393C31" w14:textId="77777777" w:rsidTr="00F86934">
        <w:tc>
          <w:tcPr>
            <w:tcW w:w="5200" w:type="dxa"/>
          </w:tcPr>
          <w:p w14:paraId="0CAF6384" w14:textId="77777777" w:rsidR="00755100" w:rsidRDefault="00755100" w:rsidP="00F86934">
            <w:pPr>
              <w:pStyle w:val="ListParagraph"/>
              <w:ind w:left="0"/>
            </w:pPr>
            <w:r>
              <w:t>Seeking advice and stating your needs</w:t>
            </w:r>
          </w:p>
        </w:tc>
        <w:tc>
          <w:tcPr>
            <w:tcW w:w="624" w:type="dxa"/>
          </w:tcPr>
          <w:p w14:paraId="3F897E91" w14:textId="77777777" w:rsidR="00755100" w:rsidRDefault="00755100" w:rsidP="00F86934">
            <w:pPr>
              <w:pStyle w:val="ListParagraph"/>
              <w:ind w:left="0"/>
              <w:jc w:val="center"/>
            </w:pPr>
            <w:r>
              <w:t>1</w:t>
            </w:r>
          </w:p>
        </w:tc>
        <w:tc>
          <w:tcPr>
            <w:tcW w:w="624" w:type="dxa"/>
          </w:tcPr>
          <w:p w14:paraId="18C962AF" w14:textId="77777777" w:rsidR="00755100" w:rsidRDefault="00755100" w:rsidP="00F86934">
            <w:pPr>
              <w:pStyle w:val="ListParagraph"/>
              <w:ind w:left="0"/>
              <w:jc w:val="center"/>
            </w:pPr>
            <w:r>
              <w:t>2</w:t>
            </w:r>
          </w:p>
        </w:tc>
        <w:tc>
          <w:tcPr>
            <w:tcW w:w="712" w:type="dxa"/>
            <w:gridSpan w:val="2"/>
          </w:tcPr>
          <w:p w14:paraId="00DB9D88" w14:textId="77777777" w:rsidR="00755100" w:rsidRDefault="00755100" w:rsidP="00F86934">
            <w:pPr>
              <w:pStyle w:val="ListParagraph"/>
              <w:ind w:left="0"/>
              <w:jc w:val="center"/>
            </w:pPr>
            <w:r>
              <w:t>3</w:t>
            </w:r>
          </w:p>
        </w:tc>
        <w:tc>
          <w:tcPr>
            <w:tcW w:w="533" w:type="dxa"/>
            <w:gridSpan w:val="2"/>
          </w:tcPr>
          <w:p w14:paraId="0437289A" w14:textId="77777777" w:rsidR="00755100" w:rsidRDefault="00755100" w:rsidP="00F86934">
            <w:pPr>
              <w:pStyle w:val="ListParagraph"/>
              <w:ind w:left="0"/>
              <w:jc w:val="center"/>
            </w:pPr>
            <w:r>
              <w:t>4</w:t>
            </w:r>
          </w:p>
        </w:tc>
        <w:tc>
          <w:tcPr>
            <w:tcW w:w="771" w:type="dxa"/>
            <w:gridSpan w:val="2"/>
          </w:tcPr>
          <w:p w14:paraId="531D4648" w14:textId="77777777" w:rsidR="00755100" w:rsidRDefault="00755100" w:rsidP="00F86934">
            <w:pPr>
              <w:pStyle w:val="ListParagraph"/>
              <w:ind w:left="0"/>
              <w:jc w:val="center"/>
            </w:pPr>
            <w:r>
              <w:t>5</w:t>
            </w:r>
          </w:p>
        </w:tc>
        <w:tc>
          <w:tcPr>
            <w:tcW w:w="505" w:type="dxa"/>
          </w:tcPr>
          <w:p w14:paraId="251E0F2F" w14:textId="77777777" w:rsidR="00755100" w:rsidRPr="005B377F" w:rsidRDefault="00755100" w:rsidP="00F86934">
            <w:pPr>
              <w:pStyle w:val="ListParagraph"/>
              <w:ind w:left="0"/>
              <w:jc w:val="center"/>
            </w:pPr>
            <w:r w:rsidRPr="005B377F">
              <w:t>NA</w:t>
            </w:r>
          </w:p>
        </w:tc>
      </w:tr>
      <w:tr w:rsidR="00755100" w14:paraId="0E8CD826" w14:textId="77777777" w:rsidTr="00F86934">
        <w:tc>
          <w:tcPr>
            <w:tcW w:w="8464" w:type="dxa"/>
            <w:gridSpan w:val="9"/>
          </w:tcPr>
          <w:p w14:paraId="67C6ED87" w14:textId="77777777" w:rsidR="00755100" w:rsidRPr="009424C8" w:rsidRDefault="00755100" w:rsidP="00F86934">
            <w:pPr>
              <w:pStyle w:val="ListParagraph"/>
              <w:ind w:left="0"/>
              <w:jc w:val="center"/>
              <w:rPr>
                <w:b/>
                <w:bCs/>
              </w:rPr>
            </w:pPr>
            <w:r w:rsidRPr="009424C8">
              <w:rPr>
                <w:b/>
                <w:bCs/>
              </w:rPr>
              <w:t>Other</w:t>
            </w:r>
          </w:p>
        </w:tc>
        <w:tc>
          <w:tcPr>
            <w:tcW w:w="505" w:type="dxa"/>
          </w:tcPr>
          <w:p w14:paraId="55934A0E" w14:textId="77777777" w:rsidR="00755100" w:rsidRPr="009424C8" w:rsidRDefault="00755100" w:rsidP="00F86934">
            <w:pPr>
              <w:pStyle w:val="ListParagraph"/>
              <w:ind w:left="0"/>
              <w:jc w:val="center"/>
              <w:rPr>
                <w:b/>
                <w:bCs/>
              </w:rPr>
            </w:pPr>
          </w:p>
        </w:tc>
      </w:tr>
      <w:tr w:rsidR="00755100" w14:paraId="39443EC8" w14:textId="77777777" w:rsidTr="00F86934">
        <w:tc>
          <w:tcPr>
            <w:tcW w:w="5200" w:type="dxa"/>
          </w:tcPr>
          <w:p w14:paraId="4C4CF435" w14:textId="77777777" w:rsidR="00755100" w:rsidRDefault="00755100" w:rsidP="00F86934">
            <w:pPr>
              <w:pStyle w:val="ListParagraph"/>
              <w:ind w:left="0"/>
            </w:pPr>
          </w:p>
        </w:tc>
        <w:tc>
          <w:tcPr>
            <w:tcW w:w="624" w:type="dxa"/>
          </w:tcPr>
          <w:p w14:paraId="3F417D41" w14:textId="77777777" w:rsidR="00755100" w:rsidRDefault="00755100" w:rsidP="00F86934">
            <w:pPr>
              <w:pStyle w:val="ListParagraph"/>
              <w:ind w:left="0"/>
              <w:jc w:val="center"/>
            </w:pPr>
            <w:r>
              <w:t>1</w:t>
            </w:r>
          </w:p>
        </w:tc>
        <w:tc>
          <w:tcPr>
            <w:tcW w:w="624" w:type="dxa"/>
          </w:tcPr>
          <w:p w14:paraId="4E6F04F3" w14:textId="77777777" w:rsidR="00755100" w:rsidRDefault="00755100" w:rsidP="00F86934">
            <w:pPr>
              <w:pStyle w:val="ListParagraph"/>
              <w:ind w:left="0"/>
              <w:jc w:val="center"/>
            </w:pPr>
            <w:r>
              <w:t>2</w:t>
            </w:r>
          </w:p>
        </w:tc>
        <w:tc>
          <w:tcPr>
            <w:tcW w:w="712" w:type="dxa"/>
            <w:gridSpan w:val="2"/>
          </w:tcPr>
          <w:p w14:paraId="141DAC0E" w14:textId="77777777" w:rsidR="00755100" w:rsidRDefault="00755100" w:rsidP="00F86934">
            <w:pPr>
              <w:pStyle w:val="ListParagraph"/>
              <w:ind w:left="0"/>
              <w:jc w:val="center"/>
            </w:pPr>
            <w:r>
              <w:t>3</w:t>
            </w:r>
          </w:p>
        </w:tc>
        <w:tc>
          <w:tcPr>
            <w:tcW w:w="533" w:type="dxa"/>
            <w:gridSpan w:val="2"/>
          </w:tcPr>
          <w:p w14:paraId="515E5D64" w14:textId="77777777" w:rsidR="00755100" w:rsidRDefault="00755100" w:rsidP="00F86934">
            <w:pPr>
              <w:pStyle w:val="ListParagraph"/>
              <w:ind w:left="0"/>
              <w:jc w:val="center"/>
            </w:pPr>
            <w:r>
              <w:t>4</w:t>
            </w:r>
          </w:p>
        </w:tc>
        <w:tc>
          <w:tcPr>
            <w:tcW w:w="771" w:type="dxa"/>
            <w:gridSpan w:val="2"/>
          </w:tcPr>
          <w:p w14:paraId="2C31AA09" w14:textId="77777777" w:rsidR="00755100" w:rsidRDefault="00755100" w:rsidP="00F86934">
            <w:pPr>
              <w:pStyle w:val="ListParagraph"/>
              <w:ind w:left="0"/>
              <w:jc w:val="center"/>
            </w:pPr>
            <w:r>
              <w:t>5</w:t>
            </w:r>
          </w:p>
        </w:tc>
        <w:tc>
          <w:tcPr>
            <w:tcW w:w="505" w:type="dxa"/>
          </w:tcPr>
          <w:p w14:paraId="0854D38B" w14:textId="77777777" w:rsidR="00755100" w:rsidRDefault="00755100" w:rsidP="00F86934">
            <w:pPr>
              <w:pStyle w:val="ListParagraph"/>
              <w:ind w:left="0"/>
              <w:jc w:val="center"/>
            </w:pPr>
            <w:r w:rsidRPr="002D2AA2">
              <w:t>NA</w:t>
            </w:r>
          </w:p>
        </w:tc>
      </w:tr>
      <w:tr w:rsidR="00755100" w14:paraId="6CDE7983" w14:textId="77777777" w:rsidTr="00F86934">
        <w:tc>
          <w:tcPr>
            <w:tcW w:w="5200" w:type="dxa"/>
          </w:tcPr>
          <w:p w14:paraId="0A295CD8" w14:textId="77777777" w:rsidR="00755100" w:rsidRDefault="00755100" w:rsidP="00F86934">
            <w:pPr>
              <w:pStyle w:val="ListParagraph"/>
              <w:ind w:left="0"/>
            </w:pPr>
          </w:p>
        </w:tc>
        <w:tc>
          <w:tcPr>
            <w:tcW w:w="624" w:type="dxa"/>
          </w:tcPr>
          <w:p w14:paraId="6FDB8A4E" w14:textId="77777777" w:rsidR="00755100" w:rsidRDefault="00755100" w:rsidP="00F86934">
            <w:pPr>
              <w:pStyle w:val="ListParagraph"/>
              <w:ind w:left="0"/>
              <w:jc w:val="center"/>
            </w:pPr>
            <w:r>
              <w:t>1</w:t>
            </w:r>
          </w:p>
        </w:tc>
        <w:tc>
          <w:tcPr>
            <w:tcW w:w="624" w:type="dxa"/>
          </w:tcPr>
          <w:p w14:paraId="5455C93F" w14:textId="77777777" w:rsidR="00755100" w:rsidRDefault="00755100" w:rsidP="00F86934">
            <w:pPr>
              <w:pStyle w:val="ListParagraph"/>
              <w:ind w:left="0"/>
              <w:jc w:val="center"/>
            </w:pPr>
            <w:r>
              <w:t>2</w:t>
            </w:r>
          </w:p>
        </w:tc>
        <w:tc>
          <w:tcPr>
            <w:tcW w:w="712" w:type="dxa"/>
            <w:gridSpan w:val="2"/>
          </w:tcPr>
          <w:p w14:paraId="7A1659EA" w14:textId="77777777" w:rsidR="00755100" w:rsidRDefault="00755100" w:rsidP="00F86934">
            <w:pPr>
              <w:pStyle w:val="ListParagraph"/>
              <w:ind w:left="0"/>
              <w:jc w:val="center"/>
            </w:pPr>
            <w:r>
              <w:t>3</w:t>
            </w:r>
          </w:p>
        </w:tc>
        <w:tc>
          <w:tcPr>
            <w:tcW w:w="533" w:type="dxa"/>
            <w:gridSpan w:val="2"/>
          </w:tcPr>
          <w:p w14:paraId="468452A7" w14:textId="77777777" w:rsidR="00755100" w:rsidRDefault="00755100" w:rsidP="00F86934">
            <w:pPr>
              <w:pStyle w:val="ListParagraph"/>
              <w:ind w:left="0"/>
              <w:jc w:val="center"/>
            </w:pPr>
            <w:r>
              <w:t>4</w:t>
            </w:r>
          </w:p>
        </w:tc>
        <w:tc>
          <w:tcPr>
            <w:tcW w:w="771" w:type="dxa"/>
            <w:gridSpan w:val="2"/>
          </w:tcPr>
          <w:p w14:paraId="5D63B931" w14:textId="77777777" w:rsidR="00755100" w:rsidRDefault="00755100" w:rsidP="00F86934">
            <w:pPr>
              <w:pStyle w:val="ListParagraph"/>
              <w:ind w:left="0"/>
              <w:jc w:val="center"/>
            </w:pPr>
            <w:r>
              <w:t>5</w:t>
            </w:r>
          </w:p>
        </w:tc>
        <w:tc>
          <w:tcPr>
            <w:tcW w:w="505" w:type="dxa"/>
          </w:tcPr>
          <w:p w14:paraId="55C4758D" w14:textId="77777777" w:rsidR="00755100" w:rsidRDefault="00755100" w:rsidP="00F86934">
            <w:pPr>
              <w:pStyle w:val="ListParagraph"/>
              <w:ind w:left="0"/>
              <w:jc w:val="center"/>
            </w:pPr>
            <w:r w:rsidRPr="002D2AA2">
              <w:t>NA</w:t>
            </w:r>
          </w:p>
        </w:tc>
      </w:tr>
      <w:tr w:rsidR="00755100" w14:paraId="73DDC582" w14:textId="77777777" w:rsidTr="00F86934">
        <w:tc>
          <w:tcPr>
            <w:tcW w:w="5200" w:type="dxa"/>
          </w:tcPr>
          <w:p w14:paraId="2DE887E2" w14:textId="77777777" w:rsidR="00755100" w:rsidRDefault="00755100" w:rsidP="00F86934">
            <w:pPr>
              <w:pStyle w:val="ListParagraph"/>
              <w:ind w:left="0"/>
            </w:pPr>
          </w:p>
        </w:tc>
        <w:tc>
          <w:tcPr>
            <w:tcW w:w="624" w:type="dxa"/>
          </w:tcPr>
          <w:p w14:paraId="4CB1B527" w14:textId="77777777" w:rsidR="00755100" w:rsidRDefault="00755100" w:rsidP="00F86934">
            <w:pPr>
              <w:pStyle w:val="ListParagraph"/>
              <w:ind w:left="0"/>
              <w:jc w:val="center"/>
            </w:pPr>
            <w:r>
              <w:t>1</w:t>
            </w:r>
          </w:p>
        </w:tc>
        <w:tc>
          <w:tcPr>
            <w:tcW w:w="624" w:type="dxa"/>
          </w:tcPr>
          <w:p w14:paraId="587F8104" w14:textId="77777777" w:rsidR="00755100" w:rsidRDefault="00755100" w:rsidP="00F86934">
            <w:pPr>
              <w:pStyle w:val="ListParagraph"/>
              <w:ind w:left="0"/>
              <w:jc w:val="center"/>
            </w:pPr>
            <w:r>
              <w:t>2</w:t>
            </w:r>
          </w:p>
        </w:tc>
        <w:tc>
          <w:tcPr>
            <w:tcW w:w="712" w:type="dxa"/>
            <w:gridSpan w:val="2"/>
          </w:tcPr>
          <w:p w14:paraId="2E856D37" w14:textId="77777777" w:rsidR="00755100" w:rsidRDefault="00755100" w:rsidP="00F86934">
            <w:pPr>
              <w:pStyle w:val="ListParagraph"/>
              <w:ind w:left="0"/>
              <w:jc w:val="center"/>
            </w:pPr>
            <w:r>
              <w:t>3</w:t>
            </w:r>
          </w:p>
        </w:tc>
        <w:tc>
          <w:tcPr>
            <w:tcW w:w="533" w:type="dxa"/>
            <w:gridSpan w:val="2"/>
          </w:tcPr>
          <w:p w14:paraId="4FBBACFF" w14:textId="77777777" w:rsidR="00755100" w:rsidRDefault="00755100" w:rsidP="00F86934">
            <w:pPr>
              <w:pStyle w:val="ListParagraph"/>
              <w:ind w:left="0"/>
              <w:jc w:val="center"/>
            </w:pPr>
            <w:r>
              <w:t>4</w:t>
            </w:r>
          </w:p>
        </w:tc>
        <w:tc>
          <w:tcPr>
            <w:tcW w:w="771" w:type="dxa"/>
            <w:gridSpan w:val="2"/>
          </w:tcPr>
          <w:p w14:paraId="6DE8A08E" w14:textId="77777777" w:rsidR="00755100" w:rsidRDefault="00755100" w:rsidP="00F86934">
            <w:pPr>
              <w:pStyle w:val="ListParagraph"/>
              <w:ind w:left="0"/>
              <w:jc w:val="center"/>
            </w:pPr>
            <w:r>
              <w:t>5</w:t>
            </w:r>
          </w:p>
        </w:tc>
        <w:tc>
          <w:tcPr>
            <w:tcW w:w="505" w:type="dxa"/>
          </w:tcPr>
          <w:p w14:paraId="10645356" w14:textId="77777777" w:rsidR="00755100" w:rsidRDefault="00755100" w:rsidP="00F86934">
            <w:pPr>
              <w:pStyle w:val="ListParagraph"/>
              <w:ind w:left="0"/>
              <w:jc w:val="center"/>
            </w:pPr>
            <w:r w:rsidRPr="002D2AA2">
              <w:t>NA</w:t>
            </w:r>
          </w:p>
        </w:tc>
      </w:tr>
    </w:tbl>
    <w:p w14:paraId="1DEF0011" w14:textId="77777777" w:rsidR="00755100" w:rsidRDefault="00755100" w:rsidP="00755100"/>
    <w:p w14:paraId="74E25F1E" w14:textId="77777777" w:rsidR="00755100" w:rsidRDefault="00755100" w:rsidP="00755100">
      <w:pPr>
        <w:ind w:left="360"/>
      </w:pPr>
    </w:p>
    <w:p w14:paraId="2B680506" w14:textId="77777777" w:rsidR="00755100" w:rsidRDefault="00755100" w:rsidP="00755100">
      <w:pPr>
        <w:pStyle w:val="ListParagraph"/>
        <w:numPr>
          <w:ilvl w:val="0"/>
          <w:numId w:val="1"/>
        </w:numPr>
      </w:pPr>
      <w:r>
        <w:t xml:space="preserve">Time allocation </w:t>
      </w:r>
    </w:p>
    <w:p w14:paraId="50958C39" w14:textId="77777777" w:rsidR="00755100" w:rsidRDefault="00755100" w:rsidP="00755100">
      <w:pPr>
        <w:pStyle w:val="ListParagraph"/>
        <w:numPr>
          <w:ilvl w:val="0"/>
          <w:numId w:val="7"/>
        </w:numPr>
      </w:pPr>
      <w:r>
        <w:t>How do I spend my time at work currently? What breakdown would feel ideal right now or as I plan for the future? Use the table below to indicate your current and ideal time allocation.</w:t>
      </w:r>
    </w:p>
    <w:tbl>
      <w:tblPr>
        <w:tblStyle w:val="TableGrid"/>
        <w:tblW w:w="0" w:type="auto"/>
        <w:tblLook w:val="04A0" w:firstRow="1" w:lastRow="0" w:firstColumn="1" w:lastColumn="0" w:noHBand="0" w:noVBand="1"/>
      </w:tblPr>
      <w:tblGrid>
        <w:gridCol w:w="3116"/>
        <w:gridCol w:w="3117"/>
        <w:gridCol w:w="3117"/>
      </w:tblGrid>
      <w:tr w:rsidR="00755100" w14:paraId="0AB2DF2B" w14:textId="77777777" w:rsidTr="00F86934">
        <w:tc>
          <w:tcPr>
            <w:tcW w:w="3116" w:type="dxa"/>
          </w:tcPr>
          <w:p w14:paraId="143146C5" w14:textId="77777777" w:rsidR="00755100" w:rsidRDefault="00755100" w:rsidP="00F86934"/>
        </w:tc>
        <w:tc>
          <w:tcPr>
            <w:tcW w:w="3117" w:type="dxa"/>
          </w:tcPr>
          <w:p w14:paraId="4174A1CC" w14:textId="77777777" w:rsidR="00755100" w:rsidRDefault="00755100" w:rsidP="00F86934">
            <w:r>
              <w:t>Current (actual)</w:t>
            </w:r>
          </w:p>
        </w:tc>
        <w:tc>
          <w:tcPr>
            <w:tcW w:w="3117" w:type="dxa"/>
          </w:tcPr>
          <w:p w14:paraId="326FEBB9" w14:textId="77777777" w:rsidR="00755100" w:rsidRDefault="00755100" w:rsidP="00F86934">
            <w:r>
              <w:t>What would feel ideal, right now</w:t>
            </w:r>
          </w:p>
        </w:tc>
      </w:tr>
      <w:tr w:rsidR="00755100" w14:paraId="3CFABD82" w14:textId="77777777" w:rsidTr="00F86934">
        <w:tc>
          <w:tcPr>
            <w:tcW w:w="3116" w:type="dxa"/>
          </w:tcPr>
          <w:p w14:paraId="0B2828A0" w14:textId="77777777" w:rsidR="00755100" w:rsidRDefault="00755100" w:rsidP="00F86934">
            <w:r>
              <w:t>% time spent teaching, training, or mentoring others</w:t>
            </w:r>
          </w:p>
        </w:tc>
        <w:tc>
          <w:tcPr>
            <w:tcW w:w="3117" w:type="dxa"/>
          </w:tcPr>
          <w:p w14:paraId="1EAB37DA" w14:textId="77777777" w:rsidR="00755100" w:rsidRDefault="00755100" w:rsidP="00F86934"/>
        </w:tc>
        <w:tc>
          <w:tcPr>
            <w:tcW w:w="3117" w:type="dxa"/>
          </w:tcPr>
          <w:p w14:paraId="298A62BD" w14:textId="77777777" w:rsidR="00755100" w:rsidRDefault="00755100" w:rsidP="00F86934"/>
        </w:tc>
      </w:tr>
      <w:tr w:rsidR="00755100" w14:paraId="438BC8CA" w14:textId="77777777" w:rsidTr="00F86934">
        <w:tc>
          <w:tcPr>
            <w:tcW w:w="3116" w:type="dxa"/>
          </w:tcPr>
          <w:p w14:paraId="7A44FDB0" w14:textId="77777777" w:rsidR="00755100" w:rsidRDefault="00755100" w:rsidP="00F86934">
            <w:r>
              <w:t>% time spent on research/scholarly/creative work</w:t>
            </w:r>
          </w:p>
        </w:tc>
        <w:tc>
          <w:tcPr>
            <w:tcW w:w="3117" w:type="dxa"/>
          </w:tcPr>
          <w:p w14:paraId="43C5447F" w14:textId="77777777" w:rsidR="00755100" w:rsidRDefault="00755100" w:rsidP="00F86934"/>
        </w:tc>
        <w:tc>
          <w:tcPr>
            <w:tcW w:w="3117" w:type="dxa"/>
          </w:tcPr>
          <w:p w14:paraId="01E183D9" w14:textId="77777777" w:rsidR="00755100" w:rsidRDefault="00755100" w:rsidP="00F86934"/>
        </w:tc>
      </w:tr>
      <w:tr w:rsidR="00755100" w14:paraId="627E5687" w14:textId="77777777" w:rsidTr="00F86934">
        <w:tc>
          <w:tcPr>
            <w:tcW w:w="3116" w:type="dxa"/>
          </w:tcPr>
          <w:p w14:paraId="64A2C69F" w14:textId="77777777" w:rsidR="00755100" w:rsidRDefault="00755100" w:rsidP="00F86934">
            <w:r>
              <w:t>% time spent on patient care</w:t>
            </w:r>
          </w:p>
          <w:p w14:paraId="53AABF6A" w14:textId="77777777" w:rsidR="00755100" w:rsidRDefault="00755100" w:rsidP="00F86934"/>
        </w:tc>
        <w:tc>
          <w:tcPr>
            <w:tcW w:w="3117" w:type="dxa"/>
          </w:tcPr>
          <w:p w14:paraId="587E36CC" w14:textId="77777777" w:rsidR="00755100" w:rsidRDefault="00755100" w:rsidP="00F86934"/>
        </w:tc>
        <w:tc>
          <w:tcPr>
            <w:tcW w:w="3117" w:type="dxa"/>
          </w:tcPr>
          <w:p w14:paraId="7D092285" w14:textId="77777777" w:rsidR="00755100" w:rsidRDefault="00755100" w:rsidP="00F86934"/>
        </w:tc>
      </w:tr>
      <w:tr w:rsidR="00755100" w14:paraId="01D0F8B1" w14:textId="77777777" w:rsidTr="00F86934">
        <w:tc>
          <w:tcPr>
            <w:tcW w:w="3116" w:type="dxa"/>
          </w:tcPr>
          <w:p w14:paraId="23CA6FF5" w14:textId="77777777" w:rsidR="00755100" w:rsidRDefault="00755100" w:rsidP="00F86934">
            <w:r>
              <w:t>% time spent on administrative duties</w:t>
            </w:r>
          </w:p>
        </w:tc>
        <w:tc>
          <w:tcPr>
            <w:tcW w:w="3117" w:type="dxa"/>
          </w:tcPr>
          <w:p w14:paraId="2835C799" w14:textId="77777777" w:rsidR="00755100" w:rsidRDefault="00755100" w:rsidP="00F86934"/>
        </w:tc>
        <w:tc>
          <w:tcPr>
            <w:tcW w:w="3117" w:type="dxa"/>
          </w:tcPr>
          <w:p w14:paraId="3236F7E6" w14:textId="77777777" w:rsidR="00755100" w:rsidRDefault="00755100" w:rsidP="00F86934"/>
        </w:tc>
      </w:tr>
      <w:tr w:rsidR="00755100" w14:paraId="0006DA8D" w14:textId="77777777" w:rsidTr="00F86934">
        <w:tc>
          <w:tcPr>
            <w:tcW w:w="3116" w:type="dxa"/>
          </w:tcPr>
          <w:p w14:paraId="48E15260" w14:textId="77777777" w:rsidR="00755100" w:rsidRDefault="00755100" w:rsidP="00F86934">
            <w:r>
              <w:t>% time spent on other</w:t>
            </w:r>
          </w:p>
          <w:p w14:paraId="07220FF0" w14:textId="77777777" w:rsidR="00755100" w:rsidRDefault="00755100" w:rsidP="00F86934"/>
        </w:tc>
        <w:tc>
          <w:tcPr>
            <w:tcW w:w="3117" w:type="dxa"/>
          </w:tcPr>
          <w:p w14:paraId="40CA1340" w14:textId="77777777" w:rsidR="00755100" w:rsidRDefault="00755100" w:rsidP="00F86934"/>
        </w:tc>
        <w:tc>
          <w:tcPr>
            <w:tcW w:w="3117" w:type="dxa"/>
          </w:tcPr>
          <w:p w14:paraId="23514668" w14:textId="77777777" w:rsidR="00755100" w:rsidRDefault="00755100" w:rsidP="00F86934"/>
        </w:tc>
      </w:tr>
    </w:tbl>
    <w:p w14:paraId="21FB13BD" w14:textId="77777777" w:rsidR="00755100" w:rsidRDefault="00755100" w:rsidP="00755100"/>
    <w:p w14:paraId="3830FC33" w14:textId="77777777" w:rsidR="00755100" w:rsidRDefault="00755100" w:rsidP="00755100">
      <w:pPr>
        <w:pStyle w:val="ListParagraph"/>
        <w:numPr>
          <w:ilvl w:val="0"/>
          <w:numId w:val="1"/>
        </w:numPr>
      </w:pPr>
      <w:r>
        <w:t>Work-life Harmony</w:t>
      </w:r>
    </w:p>
    <w:p w14:paraId="4A47FD07" w14:textId="77777777" w:rsidR="00755100" w:rsidRDefault="00755100" w:rsidP="00755100">
      <w:pPr>
        <w:pStyle w:val="ListParagraph"/>
        <w:numPr>
          <w:ilvl w:val="1"/>
          <w:numId w:val="1"/>
        </w:numPr>
      </w:pPr>
      <w:r>
        <w:t>Do I have the amount of time that I need away from work to attend to my family and my own personal needs? Time for play and rest? If no, what would I like to make time for that I am not able to do currently?</w:t>
      </w:r>
    </w:p>
    <w:p w14:paraId="46C2E0D7" w14:textId="77777777" w:rsidR="00755100" w:rsidRDefault="00755100" w:rsidP="00755100"/>
    <w:p w14:paraId="3D387624" w14:textId="77777777" w:rsidR="00755100" w:rsidRDefault="00755100" w:rsidP="00755100"/>
    <w:p w14:paraId="3A191B58" w14:textId="77777777" w:rsidR="00755100" w:rsidRDefault="00755100" w:rsidP="00755100"/>
    <w:p w14:paraId="703AD7C2" w14:textId="77777777" w:rsidR="00755100" w:rsidRDefault="00755100" w:rsidP="00755100"/>
    <w:p w14:paraId="1C7410AF" w14:textId="77777777" w:rsidR="00755100" w:rsidRDefault="00755100" w:rsidP="00755100">
      <w:pPr>
        <w:pStyle w:val="ListParagraph"/>
        <w:numPr>
          <w:ilvl w:val="1"/>
          <w:numId w:val="1"/>
        </w:numPr>
      </w:pPr>
      <w:r>
        <w:t>Reflecting over the past month, how do I rate my current/recent work-life harmony? (0 – Terrible and 10 – Your ideal)</w:t>
      </w:r>
    </w:p>
    <w:p w14:paraId="2BB0CFEF" w14:textId="77777777" w:rsidR="00755100" w:rsidRDefault="00755100" w:rsidP="00755100">
      <w:pPr>
        <w:pStyle w:val="ListParagraph"/>
        <w:ind w:left="1440"/>
      </w:pPr>
    </w:p>
    <w:p w14:paraId="3925CCCE" w14:textId="77777777" w:rsidR="00755100" w:rsidRDefault="00755100" w:rsidP="00755100">
      <w:pPr>
        <w:pStyle w:val="ListParagraph"/>
      </w:pPr>
      <w:r>
        <w:t xml:space="preserve">0 </w:t>
      </w:r>
      <w:r>
        <w:tab/>
        <w:t>1</w:t>
      </w:r>
      <w:r>
        <w:tab/>
        <w:t>2</w:t>
      </w:r>
      <w:r>
        <w:tab/>
        <w:t>3</w:t>
      </w:r>
      <w:r>
        <w:tab/>
        <w:t>4</w:t>
      </w:r>
      <w:r>
        <w:tab/>
        <w:t>5</w:t>
      </w:r>
      <w:r>
        <w:tab/>
        <w:t>6</w:t>
      </w:r>
      <w:r>
        <w:tab/>
        <w:t>7</w:t>
      </w:r>
      <w:r>
        <w:tab/>
        <w:t>8</w:t>
      </w:r>
      <w:r>
        <w:tab/>
        <w:t>9</w:t>
      </w:r>
      <w:r>
        <w:tab/>
        <w:t>10</w:t>
      </w:r>
    </w:p>
    <w:p w14:paraId="7A2ED186" w14:textId="77777777" w:rsidR="00755100" w:rsidRDefault="00755100" w:rsidP="00755100"/>
    <w:p w14:paraId="712907F3" w14:textId="77777777" w:rsidR="00755100" w:rsidRDefault="00755100" w:rsidP="00755100">
      <w:pPr>
        <w:pStyle w:val="ListParagraph"/>
        <w:numPr>
          <w:ilvl w:val="1"/>
          <w:numId w:val="1"/>
        </w:numPr>
      </w:pPr>
      <w:r>
        <w:t xml:space="preserve">If less than a 10, what would a 10 look and feel like? </w:t>
      </w:r>
    </w:p>
    <w:p w14:paraId="4E22E24C" w14:textId="77777777" w:rsidR="00755100" w:rsidRDefault="00755100" w:rsidP="00755100"/>
    <w:p w14:paraId="2B50628A" w14:textId="77777777" w:rsidR="00755100" w:rsidRDefault="00755100" w:rsidP="00755100"/>
    <w:p w14:paraId="45E1154F" w14:textId="77777777" w:rsidR="00755100" w:rsidRDefault="00755100" w:rsidP="00755100"/>
    <w:p w14:paraId="66FB54FC" w14:textId="77777777" w:rsidR="00755100" w:rsidRDefault="00755100" w:rsidP="00755100"/>
    <w:p w14:paraId="52F826DB" w14:textId="77777777" w:rsidR="00755100" w:rsidRDefault="00755100" w:rsidP="00755100"/>
    <w:p w14:paraId="14F77B33" w14:textId="77777777" w:rsidR="00755100" w:rsidRDefault="00755100" w:rsidP="00755100"/>
    <w:p w14:paraId="753E0C9F" w14:textId="77777777" w:rsidR="00755100" w:rsidRDefault="00755100" w:rsidP="00755100"/>
    <w:p w14:paraId="68771955" w14:textId="77777777" w:rsidR="00755100" w:rsidRDefault="00755100" w:rsidP="00755100">
      <w:pPr>
        <w:pStyle w:val="ListParagraph"/>
        <w:numPr>
          <w:ilvl w:val="1"/>
          <w:numId w:val="1"/>
        </w:numPr>
      </w:pPr>
      <w:r>
        <w:t>Are there any expected life or work changes/events that will require your time and attention in the coming 6-12 months?</w:t>
      </w:r>
    </w:p>
    <w:p w14:paraId="3C13CF89" w14:textId="77777777" w:rsidR="00755100" w:rsidRDefault="00755100" w:rsidP="00755100"/>
    <w:p w14:paraId="5F0D85B2" w14:textId="77777777" w:rsidR="00755100" w:rsidRDefault="00755100" w:rsidP="00755100"/>
    <w:p w14:paraId="24CEF015" w14:textId="77777777" w:rsidR="00755100" w:rsidRDefault="00755100" w:rsidP="00755100">
      <w:r>
        <w:br w:type="page"/>
      </w:r>
    </w:p>
    <w:p w14:paraId="31DD171E" w14:textId="77777777" w:rsidR="00755100" w:rsidRDefault="00755100" w:rsidP="00755100">
      <w:pPr>
        <w:rPr>
          <w:b/>
          <w:bCs/>
        </w:rPr>
      </w:pPr>
      <w:r w:rsidRPr="1F7194DD">
        <w:rPr>
          <w:b/>
          <w:bCs/>
        </w:rPr>
        <w:lastRenderedPageBreak/>
        <w:t>Step 2: CAREER and LIFE GOALS</w:t>
      </w:r>
    </w:p>
    <w:p w14:paraId="09CCAA4D" w14:textId="77777777" w:rsidR="00755100" w:rsidRDefault="00755100" w:rsidP="00755100">
      <w:pPr>
        <w:pStyle w:val="ListParagraph"/>
        <w:numPr>
          <w:ilvl w:val="0"/>
          <w:numId w:val="8"/>
        </w:numPr>
      </w:pPr>
      <w:r>
        <w:t>Professional Goals:</w:t>
      </w:r>
    </w:p>
    <w:p w14:paraId="0BADFBA1" w14:textId="77777777" w:rsidR="00755100" w:rsidRDefault="00755100" w:rsidP="00755100">
      <w:pPr>
        <w:pStyle w:val="ListParagraph"/>
        <w:numPr>
          <w:ilvl w:val="1"/>
          <w:numId w:val="8"/>
        </w:numPr>
      </w:pPr>
      <w:r>
        <w:t xml:space="preserve">With your vision in mind, what are your </w:t>
      </w:r>
      <w:r w:rsidRPr="1F7194DD">
        <w:rPr>
          <w:u w:val="single"/>
        </w:rPr>
        <w:t>3-5-year professional goals</w:t>
      </w:r>
      <w:r>
        <w:t xml:space="preserve">? List up to 3 goals </w:t>
      </w:r>
    </w:p>
    <w:tbl>
      <w:tblPr>
        <w:tblStyle w:val="TableGrid"/>
        <w:tblW w:w="0" w:type="auto"/>
        <w:tblInd w:w="-424" w:type="dxa"/>
        <w:tblLook w:val="04A0" w:firstRow="1" w:lastRow="0" w:firstColumn="1" w:lastColumn="0" w:noHBand="0" w:noVBand="1"/>
      </w:tblPr>
      <w:tblGrid>
        <w:gridCol w:w="581"/>
        <w:gridCol w:w="2998"/>
        <w:gridCol w:w="3065"/>
        <w:gridCol w:w="3130"/>
      </w:tblGrid>
      <w:tr w:rsidR="00755100" w14:paraId="04FB229A" w14:textId="77777777" w:rsidTr="00F86934">
        <w:trPr>
          <w:trHeight w:val="297"/>
        </w:trPr>
        <w:tc>
          <w:tcPr>
            <w:tcW w:w="611" w:type="dxa"/>
          </w:tcPr>
          <w:p w14:paraId="2C9B170C" w14:textId="77777777" w:rsidR="00755100" w:rsidRDefault="00755100" w:rsidP="00F86934">
            <w:r>
              <w:t>**</w:t>
            </w:r>
          </w:p>
        </w:tc>
        <w:tc>
          <w:tcPr>
            <w:tcW w:w="3396" w:type="dxa"/>
          </w:tcPr>
          <w:p w14:paraId="54CFECBE" w14:textId="77777777" w:rsidR="00755100" w:rsidRDefault="00755100" w:rsidP="00F86934">
            <w:r>
              <w:t>3-5-Year Goals</w:t>
            </w:r>
          </w:p>
        </w:tc>
        <w:tc>
          <w:tcPr>
            <w:tcW w:w="3396" w:type="dxa"/>
          </w:tcPr>
          <w:p w14:paraId="47BA1681" w14:textId="77777777" w:rsidR="00755100" w:rsidRDefault="00755100" w:rsidP="00F86934">
            <w:r>
              <w:t>What is motivating you to pursue these goals?</w:t>
            </w:r>
          </w:p>
        </w:tc>
        <w:tc>
          <w:tcPr>
            <w:tcW w:w="3397" w:type="dxa"/>
          </w:tcPr>
          <w:p w14:paraId="48FE38C4" w14:textId="77777777" w:rsidR="00755100" w:rsidRDefault="00755100" w:rsidP="00F86934">
            <w:r>
              <w:t>Do you see any circumstances or barriers that may make it more challenging to achieve your goals?</w:t>
            </w:r>
          </w:p>
          <w:p w14:paraId="5BD4923D" w14:textId="77777777" w:rsidR="00755100" w:rsidRDefault="00755100" w:rsidP="00F86934"/>
        </w:tc>
      </w:tr>
      <w:tr w:rsidR="00755100" w14:paraId="761E4E05" w14:textId="77777777" w:rsidTr="00F86934">
        <w:trPr>
          <w:trHeight w:val="278"/>
        </w:trPr>
        <w:tc>
          <w:tcPr>
            <w:tcW w:w="611" w:type="dxa"/>
          </w:tcPr>
          <w:p w14:paraId="316B2BC3" w14:textId="77777777" w:rsidR="00755100" w:rsidRDefault="00755100" w:rsidP="00F86934"/>
        </w:tc>
        <w:tc>
          <w:tcPr>
            <w:tcW w:w="3396" w:type="dxa"/>
          </w:tcPr>
          <w:p w14:paraId="777AAC0E" w14:textId="77777777" w:rsidR="00755100" w:rsidRDefault="00755100" w:rsidP="00F86934"/>
          <w:p w14:paraId="38279B95" w14:textId="77777777" w:rsidR="00755100" w:rsidRDefault="00755100" w:rsidP="00F86934"/>
          <w:p w14:paraId="62887EC4" w14:textId="77777777" w:rsidR="00755100" w:rsidRDefault="00755100" w:rsidP="00F86934"/>
          <w:p w14:paraId="297404AA" w14:textId="77777777" w:rsidR="00755100" w:rsidRDefault="00755100" w:rsidP="00F86934"/>
        </w:tc>
        <w:tc>
          <w:tcPr>
            <w:tcW w:w="3396" w:type="dxa"/>
          </w:tcPr>
          <w:p w14:paraId="62E3B0F7" w14:textId="77777777" w:rsidR="00755100" w:rsidRDefault="00755100" w:rsidP="00F86934"/>
        </w:tc>
        <w:tc>
          <w:tcPr>
            <w:tcW w:w="3397" w:type="dxa"/>
          </w:tcPr>
          <w:p w14:paraId="5408F14F" w14:textId="77777777" w:rsidR="00755100" w:rsidRDefault="00755100" w:rsidP="00F86934"/>
        </w:tc>
      </w:tr>
      <w:tr w:rsidR="00755100" w14:paraId="3BF4E40C" w14:textId="77777777" w:rsidTr="00F86934">
        <w:trPr>
          <w:trHeight w:val="297"/>
        </w:trPr>
        <w:tc>
          <w:tcPr>
            <w:tcW w:w="611" w:type="dxa"/>
          </w:tcPr>
          <w:p w14:paraId="03A40C5B" w14:textId="77777777" w:rsidR="00755100" w:rsidRDefault="00755100" w:rsidP="00F86934"/>
        </w:tc>
        <w:tc>
          <w:tcPr>
            <w:tcW w:w="3396" w:type="dxa"/>
          </w:tcPr>
          <w:p w14:paraId="477AC052" w14:textId="77777777" w:rsidR="00755100" w:rsidRDefault="00755100" w:rsidP="00F86934"/>
          <w:p w14:paraId="4B30EBA5" w14:textId="77777777" w:rsidR="00755100" w:rsidRDefault="00755100" w:rsidP="00F86934"/>
          <w:p w14:paraId="2ECCFB53" w14:textId="77777777" w:rsidR="00755100" w:rsidRDefault="00755100" w:rsidP="00F86934"/>
          <w:p w14:paraId="08D26597" w14:textId="77777777" w:rsidR="00755100" w:rsidRDefault="00755100" w:rsidP="00F86934"/>
        </w:tc>
        <w:tc>
          <w:tcPr>
            <w:tcW w:w="3396" w:type="dxa"/>
          </w:tcPr>
          <w:p w14:paraId="0A8FFB72" w14:textId="77777777" w:rsidR="00755100" w:rsidRDefault="00755100" w:rsidP="00F86934"/>
        </w:tc>
        <w:tc>
          <w:tcPr>
            <w:tcW w:w="3397" w:type="dxa"/>
          </w:tcPr>
          <w:p w14:paraId="50ADF09F" w14:textId="77777777" w:rsidR="00755100" w:rsidRDefault="00755100" w:rsidP="00F86934"/>
        </w:tc>
      </w:tr>
      <w:tr w:rsidR="00755100" w14:paraId="1DC344E4" w14:textId="77777777" w:rsidTr="00F86934">
        <w:trPr>
          <w:trHeight w:val="278"/>
        </w:trPr>
        <w:tc>
          <w:tcPr>
            <w:tcW w:w="611" w:type="dxa"/>
          </w:tcPr>
          <w:p w14:paraId="3CDD637F" w14:textId="77777777" w:rsidR="00755100" w:rsidRDefault="00755100" w:rsidP="00F86934"/>
        </w:tc>
        <w:tc>
          <w:tcPr>
            <w:tcW w:w="3396" w:type="dxa"/>
          </w:tcPr>
          <w:p w14:paraId="143ECF63" w14:textId="77777777" w:rsidR="00755100" w:rsidRDefault="00755100" w:rsidP="00F86934"/>
          <w:p w14:paraId="48A6D10C" w14:textId="77777777" w:rsidR="00755100" w:rsidRDefault="00755100" w:rsidP="00F86934"/>
          <w:p w14:paraId="42AE8928" w14:textId="77777777" w:rsidR="00755100" w:rsidRDefault="00755100" w:rsidP="00F86934"/>
          <w:p w14:paraId="3CD0AE88" w14:textId="77777777" w:rsidR="00755100" w:rsidRDefault="00755100" w:rsidP="00F86934"/>
        </w:tc>
        <w:tc>
          <w:tcPr>
            <w:tcW w:w="3396" w:type="dxa"/>
          </w:tcPr>
          <w:p w14:paraId="2CC45992" w14:textId="77777777" w:rsidR="00755100" w:rsidRDefault="00755100" w:rsidP="00F86934"/>
        </w:tc>
        <w:tc>
          <w:tcPr>
            <w:tcW w:w="3397" w:type="dxa"/>
          </w:tcPr>
          <w:p w14:paraId="03ACF86E" w14:textId="77777777" w:rsidR="00755100" w:rsidRDefault="00755100" w:rsidP="00F86934"/>
        </w:tc>
      </w:tr>
    </w:tbl>
    <w:p w14:paraId="6736A9C1" w14:textId="77777777" w:rsidR="00755100" w:rsidRDefault="00755100" w:rsidP="00755100">
      <w:pPr>
        <w:spacing w:after="0" w:line="240" w:lineRule="auto"/>
        <w:ind w:firstLine="1440"/>
      </w:pPr>
    </w:p>
    <w:p w14:paraId="371B4388" w14:textId="77777777" w:rsidR="00755100" w:rsidRDefault="00755100" w:rsidP="00755100">
      <w:pPr>
        <w:pStyle w:val="ListParagraph"/>
        <w:spacing w:after="0" w:line="240" w:lineRule="auto"/>
        <w:ind w:left="1440"/>
      </w:pPr>
    </w:p>
    <w:p w14:paraId="2BFA79E5" w14:textId="77777777" w:rsidR="00755100" w:rsidRDefault="00755100" w:rsidP="00755100">
      <w:pPr>
        <w:pStyle w:val="ListParagraph"/>
        <w:numPr>
          <w:ilvl w:val="0"/>
          <w:numId w:val="8"/>
        </w:numPr>
      </w:pPr>
      <w:r>
        <w:t>With your vision and 3-5-year goals in mind, what are your goals for the coming year? List up to 3 goals</w:t>
      </w:r>
    </w:p>
    <w:tbl>
      <w:tblPr>
        <w:tblStyle w:val="TableGrid"/>
        <w:tblW w:w="0" w:type="auto"/>
        <w:tblInd w:w="-525" w:type="dxa"/>
        <w:tblLook w:val="04A0" w:firstRow="1" w:lastRow="0" w:firstColumn="1" w:lastColumn="0" w:noHBand="0" w:noVBand="1"/>
      </w:tblPr>
      <w:tblGrid>
        <w:gridCol w:w="659"/>
        <w:gridCol w:w="3010"/>
        <w:gridCol w:w="3071"/>
        <w:gridCol w:w="3135"/>
      </w:tblGrid>
      <w:tr w:rsidR="00755100" w14:paraId="7B818E32" w14:textId="77777777" w:rsidTr="00F86934">
        <w:trPr>
          <w:trHeight w:val="297"/>
        </w:trPr>
        <w:tc>
          <w:tcPr>
            <w:tcW w:w="701" w:type="dxa"/>
          </w:tcPr>
          <w:p w14:paraId="43231697" w14:textId="77777777" w:rsidR="00755100" w:rsidRDefault="00755100" w:rsidP="00F86934">
            <w:r>
              <w:t>**</w:t>
            </w:r>
          </w:p>
        </w:tc>
        <w:tc>
          <w:tcPr>
            <w:tcW w:w="3396" w:type="dxa"/>
          </w:tcPr>
          <w:p w14:paraId="342674E0" w14:textId="77777777" w:rsidR="00755100" w:rsidRDefault="00755100" w:rsidP="00F86934">
            <w:r>
              <w:t>Next Year’s Goals</w:t>
            </w:r>
          </w:p>
        </w:tc>
        <w:tc>
          <w:tcPr>
            <w:tcW w:w="3396" w:type="dxa"/>
          </w:tcPr>
          <w:p w14:paraId="425E7CEF" w14:textId="77777777" w:rsidR="00755100" w:rsidRDefault="00755100" w:rsidP="00F86934">
            <w:r>
              <w:t>What is motivating you to pursue these goals?</w:t>
            </w:r>
          </w:p>
        </w:tc>
        <w:tc>
          <w:tcPr>
            <w:tcW w:w="3397" w:type="dxa"/>
          </w:tcPr>
          <w:p w14:paraId="3DEBA235" w14:textId="77777777" w:rsidR="00755100" w:rsidRDefault="00755100" w:rsidP="00F86934">
            <w:r>
              <w:t>Do you see any circumstances or barriers that may make it more challenging to achieve your goals?</w:t>
            </w:r>
          </w:p>
          <w:p w14:paraId="13BAACBD" w14:textId="77777777" w:rsidR="00755100" w:rsidRDefault="00755100" w:rsidP="00F86934"/>
        </w:tc>
      </w:tr>
      <w:tr w:rsidR="00755100" w14:paraId="28F76A0B" w14:textId="77777777" w:rsidTr="00F86934">
        <w:trPr>
          <w:trHeight w:val="278"/>
        </w:trPr>
        <w:tc>
          <w:tcPr>
            <w:tcW w:w="701" w:type="dxa"/>
          </w:tcPr>
          <w:p w14:paraId="34391591" w14:textId="77777777" w:rsidR="00755100" w:rsidRDefault="00755100" w:rsidP="00F86934"/>
        </w:tc>
        <w:tc>
          <w:tcPr>
            <w:tcW w:w="3396" w:type="dxa"/>
          </w:tcPr>
          <w:p w14:paraId="0CFD29D4" w14:textId="77777777" w:rsidR="00755100" w:rsidRDefault="00755100" w:rsidP="00F86934"/>
          <w:p w14:paraId="673A6ECC" w14:textId="77777777" w:rsidR="00755100" w:rsidRDefault="00755100" w:rsidP="00F86934"/>
          <w:p w14:paraId="47B97E92" w14:textId="77777777" w:rsidR="00755100" w:rsidRDefault="00755100" w:rsidP="00F86934"/>
          <w:p w14:paraId="3239878C" w14:textId="77777777" w:rsidR="00755100" w:rsidRDefault="00755100" w:rsidP="00F86934"/>
        </w:tc>
        <w:tc>
          <w:tcPr>
            <w:tcW w:w="3396" w:type="dxa"/>
          </w:tcPr>
          <w:p w14:paraId="6411DDE6" w14:textId="77777777" w:rsidR="00755100" w:rsidRDefault="00755100" w:rsidP="00F86934"/>
        </w:tc>
        <w:tc>
          <w:tcPr>
            <w:tcW w:w="3397" w:type="dxa"/>
          </w:tcPr>
          <w:p w14:paraId="1C7AAACE" w14:textId="77777777" w:rsidR="00755100" w:rsidRDefault="00755100" w:rsidP="00F86934"/>
        </w:tc>
      </w:tr>
      <w:tr w:rsidR="00755100" w14:paraId="07084AD9" w14:textId="77777777" w:rsidTr="00F86934">
        <w:trPr>
          <w:trHeight w:val="297"/>
        </w:trPr>
        <w:tc>
          <w:tcPr>
            <w:tcW w:w="701" w:type="dxa"/>
          </w:tcPr>
          <w:p w14:paraId="36ABED3B" w14:textId="77777777" w:rsidR="00755100" w:rsidRDefault="00755100" w:rsidP="00F86934"/>
        </w:tc>
        <w:tc>
          <w:tcPr>
            <w:tcW w:w="3396" w:type="dxa"/>
          </w:tcPr>
          <w:p w14:paraId="7CB8C3FA" w14:textId="77777777" w:rsidR="00755100" w:rsidRDefault="00755100" w:rsidP="00F86934"/>
          <w:p w14:paraId="57433BF7" w14:textId="77777777" w:rsidR="00755100" w:rsidRDefault="00755100" w:rsidP="00F86934"/>
          <w:p w14:paraId="49604D2B" w14:textId="77777777" w:rsidR="00755100" w:rsidRDefault="00755100" w:rsidP="00F86934"/>
          <w:p w14:paraId="0E7D4DAE" w14:textId="77777777" w:rsidR="00755100" w:rsidRDefault="00755100" w:rsidP="00F86934"/>
        </w:tc>
        <w:tc>
          <w:tcPr>
            <w:tcW w:w="3396" w:type="dxa"/>
          </w:tcPr>
          <w:p w14:paraId="7819C4A1" w14:textId="77777777" w:rsidR="00755100" w:rsidRDefault="00755100" w:rsidP="00F86934"/>
        </w:tc>
        <w:tc>
          <w:tcPr>
            <w:tcW w:w="3397" w:type="dxa"/>
          </w:tcPr>
          <w:p w14:paraId="0F994C14" w14:textId="77777777" w:rsidR="00755100" w:rsidRDefault="00755100" w:rsidP="00F86934"/>
        </w:tc>
      </w:tr>
      <w:tr w:rsidR="00755100" w14:paraId="4BE3EC6E" w14:textId="77777777" w:rsidTr="00F86934">
        <w:trPr>
          <w:trHeight w:val="278"/>
        </w:trPr>
        <w:tc>
          <w:tcPr>
            <w:tcW w:w="701" w:type="dxa"/>
          </w:tcPr>
          <w:p w14:paraId="642C276B" w14:textId="77777777" w:rsidR="00755100" w:rsidRDefault="00755100" w:rsidP="00F86934"/>
        </w:tc>
        <w:tc>
          <w:tcPr>
            <w:tcW w:w="3396" w:type="dxa"/>
          </w:tcPr>
          <w:p w14:paraId="0CF123BE" w14:textId="77777777" w:rsidR="00755100" w:rsidRDefault="00755100" w:rsidP="00F86934"/>
          <w:p w14:paraId="19F4EAC5" w14:textId="77777777" w:rsidR="00755100" w:rsidRDefault="00755100" w:rsidP="00F86934"/>
          <w:p w14:paraId="63DF4AA0" w14:textId="77777777" w:rsidR="00755100" w:rsidRDefault="00755100" w:rsidP="00F86934"/>
          <w:p w14:paraId="083ECBC6" w14:textId="77777777" w:rsidR="00755100" w:rsidRDefault="00755100" w:rsidP="00F86934"/>
        </w:tc>
        <w:tc>
          <w:tcPr>
            <w:tcW w:w="3396" w:type="dxa"/>
          </w:tcPr>
          <w:p w14:paraId="6C1C10C4" w14:textId="77777777" w:rsidR="00755100" w:rsidRDefault="00755100" w:rsidP="00F86934"/>
        </w:tc>
        <w:tc>
          <w:tcPr>
            <w:tcW w:w="3397" w:type="dxa"/>
          </w:tcPr>
          <w:p w14:paraId="0BBC24FE" w14:textId="77777777" w:rsidR="00755100" w:rsidRDefault="00755100" w:rsidP="00F86934"/>
        </w:tc>
      </w:tr>
    </w:tbl>
    <w:p w14:paraId="01F20EBB" w14:textId="77777777" w:rsidR="00755100" w:rsidRDefault="00755100" w:rsidP="00755100">
      <w:pPr>
        <w:spacing w:after="0" w:line="240" w:lineRule="auto"/>
        <w:ind w:firstLine="1440"/>
      </w:pPr>
    </w:p>
    <w:p w14:paraId="3E2BDC73" w14:textId="77777777" w:rsidR="00755100" w:rsidRDefault="00755100" w:rsidP="00755100">
      <w:r>
        <w:t>** If there is more than 1 goal, rank their priority for you by writing 1, 2, and 3 priorities next to each goal.</w:t>
      </w:r>
    </w:p>
    <w:p w14:paraId="33B4EA51" w14:textId="77777777" w:rsidR="00755100" w:rsidRDefault="00755100" w:rsidP="00755100">
      <w:pPr>
        <w:spacing w:after="0" w:line="240" w:lineRule="auto"/>
        <w:ind w:left="1440"/>
      </w:pPr>
    </w:p>
    <w:p w14:paraId="3E8DFB4B" w14:textId="77777777" w:rsidR="00755100" w:rsidRDefault="00755100" w:rsidP="00755100">
      <w:pPr>
        <w:pStyle w:val="ListParagraph"/>
        <w:ind w:left="1440"/>
      </w:pPr>
    </w:p>
    <w:p w14:paraId="67EE4C3A" w14:textId="77777777" w:rsidR="00755100" w:rsidRDefault="00755100" w:rsidP="00755100">
      <w:pPr>
        <w:pStyle w:val="ListParagraph"/>
        <w:numPr>
          <w:ilvl w:val="0"/>
          <w:numId w:val="4"/>
        </w:numPr>
      </w:pPr>
      <w:r>
        <w:t>Life Goals:</w:t>
      </w:r>
    </w:p>
    <w:p w14:paraId="3BEF410F" w14:textId="77777777" w:rsidR="00755100" w:rsidRDefault="00755100" w:rsidP="00755100">
      <w:pPr>
        <w:pStyle w:val="ListParagraph"/>
        <w:numPr>
          <w:ilvl w:val="1"/>
          <w:numId w:val="4"/>
        </w:numPr>
      </w:pPr>
      <w:r>
        <w:t xml:space="preserve">Do you have life goals (running a marathon, singing in a band, expanding your family, buying a house, spending more time with your kids, traveling, </w:t>
      </w:r>
      <w:proofErr w:type="spellStart"/>
      <w:r>
        <w:t>etc</w:t>
      </w:r>
      <w:proofErr w:type="spellEnd"/>
      <w:r>
        <w:t>) that you’d like to share?</w:t>
      </w:r>
    </w:p>
    <w:p w14:paraId="649FBD2E" w14:textId="77777777" w:rsidR="00755100" w:rsidRDefault="00755100" w:rsidP="00755100">
      <w:pPr>
        <w:pStyle w:val="ListParagraph"/>
        <w:ind w:left="1440"/>
      </w:pPr>
    </w:p>
    <w:p w14:paraId="5F297AA8" w14:textId="77777777" w:rsidR="00755100" w:rsidRDefault="00755100" w:rsidP="00755100">
      <w:pPr>
        <w:rPr>
          <w:b/>
          <w:bCs/>
        </w:rPr>
      </w:pPr>
    </w:p>
    <w:p w14:paraId="55535CEA" w14:textId="77777777" w:rsidR="00755100" w:rsidRPr="009F7DF2" w:rsidRDefault="00755100" w:rsidP="00755100">
      <w:pPr>
        <w:rPr>
          <w:b/>
          <w:bCs/>
        </w:rPr>
      </w:pPr>
    </w:p>
    <w:p w14:paraId="7A206DB2" w14:textId="77777777" w:rsidR="00755100" w:rsidRDefault="00755100" w:rsidP="00755100">
      <w:pPr>
        <w:rPr>
          <w:b/>
          <w:bCs/>
        </w:rPr>
      </w:pPr>
      <w:r>
        <w:rPr>
          <w:b/>
          <w:bCs/>
        </w:rPr>
        <w:br w:type="page"/>
      </w:r>
    </w:p>
    <w:p w14:paraId="491D4D0F" w14:textId="77777777" w:rsidR="00755100" w:rsidRPr="009F7DF2" w:rsidRDefault="00755100" w:rsidP="00755100">
      <w:pPr>
        <w:rPr>
          <w:b/>
          <w:bCs/>
        </w:rPr>
      </w:pPr>
      <w:r w:rsidRPr="1F7194DD">
        <w:rPr>
          <w:b/>
          <w:bCs/>
        </w:rPr>
        <w:lastRenderedPageBreak/>
        <w:t>Step 3: DEVELOPMENT NEEDED TO REACH GOALS</w:t>
      </w:r>
    </w:p>
    <w:p w14:paraId="04221AFC" w14:textId="77777777" w:rsidR="00755100" w:rsidRDefault="00755100" w:rsidP="00755100">
      <w:pPr>
        <w:pStyle w:val="ListParagraph"/>
        <w:numPr>
          <w:ilvl w:val="0"/>
          <w:numId w:val="5"/>
        </w:numPr>
      </w:pPr>
      <w:r>
        <w:t xml:space="preserve">Development: What further skills do you need to acquire in each of these areas to be successful in this step and in the possible next step of your career? Although we typically think of skill development in areas of weakness, areas of strength can also be cultivated through skill development.  Use your self-assessment to reflect on your strengths and weaknesses that you’d like to address here. </w:t>
      </w:r>
    </w:p>
    <w:p w14:paraId="2B71E38E" w14:textId="77777777" w:rsidR="00755100" w:rsidRDefault="00755100" w:rsidP="00755100">
      <w:pPr>
        <w:pStyle w:val="ListParagraph"/>
      </w:pPr>
    </w:p>
    <w:p w14:paraId="4B33864B" w14:textId="77777777" w:rsidR="00755100" w:rsidRDefault="00755100" w:rsidP="00755100">
      <w:pPr>
        <w:pStyle w:val="ListParagraph"/>
        <w:numPr>
          <w:ilvl w:val="1"/>
          <w:numId w:val="5"/>
        </w:numPr>
      </w:pPr>
      <w:r>
        <w:t>General research skills:</w:t>
      </w:r>
    </w:p>
    <w:p w14:paraId="12B3BE92" w14:textId="77777777" w:rsidR="00755100" w:rsidRDefault="00755100" w:rsidP="00755100">
      <w:pPr>
        <w:pStyle w:val="ListParagraph"/>
      </w:pPr>
    </w:p>
    <w:p w14:paraId="14A299EB" w14:textId="77777777" w:rsidR="00755100" w:rsidRDefault="00755100" w:rsidP="00755100">
      <w:pPr>
        <w:pStyle w:val="ListParagraph"/>
      </w:pPr>
    </w:p>
    <w:p w14:paraId="3CF78CA9" w14:textId="77777777" w:rsidR="00755100" w:rsidRDefault="00755100" w:rsidP="00755100">
      <w:pPr>
        <w:pStyle w:val="ListParagraph"/>
      </w:pPr>
    </w:p>
    <w:p w14:paraId="7FDC0363" w14:textId="77777777" w:rsidR="00755100" w:rsidRDefault="00755100" w:rsidP="00755100">
      <w:pPr>
        <w:pStyle w:val="ListParagraph"/>
      </w:pPr>
    </w:p>
    <w:p w14:paraId="367ADE8F" w14:textId="77777777" w:rsidR="00755100" w:rsidRDefault="00755100" w:rsidP="00755100">
      <w:pPr>
        <w:pStyle w:val="ListParagraph"/>
        <w:ind w:left="1440"/>
      </w:pPr>
    </w:p>
    <w:p w14:paraId="22B8D583" w14:textId="77777777" w:rsidR="00755100" w:rsidRDefault="00755100" w:rsidP="00755100">
      <w:pPr>
        <w:pStyle w:val="ListParagraph"/>
        <w:numPr>
          <w:ilvl w:val="1"/>
          <w:numId w:val="5"/>
        </w:numPr>
      </w:pPr>
      <w:r>
        <w:t>Teaching skills:</w:t>
      </w:r>
    </w:p>
    <w:p w14:paraId="27E3D9F5" w14:textId="77777777" w:rsidR="00755100" w:rsidRDefault="00755100" w:rsidP="00755100">
      <w:pPr>
        <w:pStyle w:val="ListParagraph"/>
      </w:pPr>
    </w:p>
    <w:p w14:paraId="6B2D5DE6" w14:textId="77777777" w:rsidR="00755100" w:rsidRDefault="00755100" w:rsidP="00755100">
      <w:pPr>
        <w:pStyle w:val="ListParagraph"/>
        <w:ind w:left="1440"/>
      </w:pPr>
    </w:p>
    <w:p w14:paraId="46782ED9" w14:textId="77777777" w:rsidR="00755100" w:rsidRDefault="00755100" w:rsidP="00755100">
      <w:pPr>
        <w:pStyle w:val="ListParagraph"/>
        <w:ind w:left="1440"/>
      </w:pPr>
    </w:p>
    <w:p w14:paraId="0BAA2310" w14:textId="77777777" w:rsidR="00755100" w:rsidRDefault="00755100" w:rsidP="00755100">
      <w:pPr>
        <w:pStyle w:val="ListParagraph"/>
        <w:ind w:left="1440"/>
      </w:pPr>
    </w:p>
    <w:p w14:paraId="190FC354" w14:textId="77777777" w:rsidR="00755100" w:rsidRDefault="00755100" w:rsidP="00755100">
      <w:pPr>
        <w:pStyle w:val="ListParagraph"/>
        <w:ind w:left="1440"/>
      </w:pPr>
    </w:p>
    <w:p w14:paraId="0CC52EEE" w14:textId="77777777" w:rsidR="00755100" w:rsidRDefault="00755100" w:rsidP="00755100">
      <w:pPr>
        <w:pStyle w:val="ListParagraph"/>
        <w:ind w:left="1440"/>
      </w:pPr>
    </w:p>
    <w:p w14:paraId="03A629E5" w14:textId="77777777" w:rsidR="00755100" w:rsidRDefault="00755100" w:rsidP="00755100">
      <w:pPr>
        <w:pStyle w:val="ListParagraph"/>
        <w:numPr>
          <w:ilvl w:val="1"/>
          <w:numId w:val="5"/>
        </w:numPr>
      </w:pPr>
      <w:r>
        <w:t>Professional skills:</w:t>
      </w:r>
    </w:p>
    <w:p w14:paraId="18A1E9F8" w14:textId="77777777" w:rsidR="00755100" w:rsidRDefault="00755100" w:rsidP="00755100">
      <w:pPr>
        <w:pStyle w:val="ListParagraph"/>
        <w:ind w:left="1440"/>
      </w:pPr>
    </w:p>
    <w:p w14:paraId="16999647" w14:textId="77777777" w:rsidR="00755100" w:rsidRDefault="00755100" w:rsidP="00755100">
      <w:pPr>
        <w:pStyle w:val="ListParagraph"/>
        <w:ind w:left="1440"/>
      </w:pPr>
    </w:p>
    <w:p w14:paraId="1D26EAB3" w14:textId="77777777" w:rsidR="00755100" w:rsidRDefault="00755100" w:rsidP="00755100">
      <w:pPr>
        <w:pStyle w:val="ListParagraph"/>
        <w:ind w:left="1440"/>
      </w:pPr>
    </w:p>
    <w:p w14:paraId="7906A4BF" w14:textId="77777777" w:rsidR="00755100" w:rsidRDefault="00755100" w:rsidP="00755100">
      <w:pPr>
        <w:pStyle w:val="ListParagraph"/>
        <w:ind w:left="1440"/>
      </w:pPr>
    </w:p>
    <w:p w14:paraId="0EEB3DC8" w14:textId="77777777" w:rsidR="00755100" w:rsidRDefault="00755100" w:rsidP="00755100">
      <w:pPr>
        <w:pStyle w:val="ListParagraph"/>
        <w:ind w:left="1440"/>
      </w:pPr>
    </w:p>
    <w:p w14:paraId="71ADE803" w14:textId="77777777" w:rsidR="00755100" w:rsidRDefault="00755100" w:rsidP="00755100">
      <w:pPr>
        <w:pStyle w:val="ListParagraph"/>
        <w:ind w:left="1440"/>
      </w:pPr>
    </w:p>
    <w:p w14:paraId="37AAAA6F" w14:textId="77777777" w:rsidR="00755100" w:rsidRDefault="00755100" w:rsidP="00755100">
      <w:pPr>
        <w:pStyle w:val="ListParagraph"/>
        <w:numPr>
          <w:ilvl w:val="1"/>
          <w:numId w:val="5"/>
        </w:numPr>
      </w:pPr>
      <w:r>
        <w:t>Leadership and management skills:</w:t>
      </w:r>
    </w:p>
    <w:p w14:paraId="29593B2B" w14:textId="77777777" w:rsidR="00755100" w:rsidRDefault="00755100" w:rsidP="00755100">
      <w:pPr>
        <w:pStyle w:val="ListParagraph"/>
      </w:pPr>
    </w:p>
    <w:p w14:paraId="5F3FA81A" w14:textId="77777777" w:rsidR="00755100" w:rsidRDefault="00755100" w:rsidP="00755100">
      <w:pPr>
        <w:pStyle w:val="ListParagraph"/>
        <w:ind w:left="1440"/>
      </w:pPr>
    </w:p>
    <w:p w14:paraId="2820D23A" w14:textId="77777777" w:rsidR="00755100" w:rsidRDefault="00755100" w:rsidP="00755100">
      <w:pPr>
        <w:pStyle w:val="ListParagraph"/>
        <w:ind w:left="1440"/>
      </w:pPr>
    </w:p>
    <w:p w14:paraId="0E2DBA50" w14:textId="77777777" w:rsidR="00755100" w:rsidRDefault="00755100" w:rsidP="00755100">
      <w:pPr>
        <w:pStyle w:val="ListParagraph"/>
        <w:ind w:left="1440"/>
      </w:pPr>
    </w:p>
    <w:p w14:paraId="0B514E3B" w14:textId="77777777" w:rsidR="00755100" w:rsidRDefault="00755100" w:rsidP="00755100">
      <w:pPr>
        <w:pStyle w:val="ListParagraph"/>
        <w:ind w:left="1440"/>
      </w:pPr>
    </w:p>
    <w:p w14:paraId="4932E5A1" w14:textId="77777777" w:rsidR="00755100" w:rsidRDefault="00755100" w:rsidP="00755100">
      <w:pPr>
        <w:pStyle w:val="ListParagraph"/>
        <w:ind w:left="1440"/>
      </w:pPr>
    </w:p>
    <w:p w14:paraId="40A0342B" w14:textId="77777777" w:rsidR="00755100" w:rsidRDefault="00755100" w:rsidP="00755100">
      <w:pPr>
        <w:pStyle w:val="ListParagraph"/>
        <w:numPr>
          <w:ilvl w:val="1"/>
          <w:numId w:val="5"/>
        </w:numPr>
      </w:pPr>
      <w:r>
        <w:t>Interpersonal skills:</w:t>
      </w:r>
    </w:p>
    <w:p w14:paraId="5CFE37ED" w14:textId="77777777" w:rsidR="00755100" w:rsidRDefault="00755100" w:rsidP="00755100">
      <w:pPr>
        <w:pStyle w:val="ListParagraph"/>
      </w:pPr>
    </w:p>
    <w:p w14:paraId="1FB464ED" w14:textId="77777777" w:rsidR="00755100" w:rsidRDefault="00755100" w:rsidP="00755100"/>
    <w:p w14:paraId="6690AC2A" w14:textId="77777777" w:rsidR="00755100" w:rsidRDefault="00755100" w:rsidP="00755100"/>
    <w:p w14:paraId="5729BFD1" w14:textId="77777777" w:rsidR="00755100" w:rsidRDefault="00755100" w:rsidP="00755100"/>
    <w:p w14:paraId="77B098BA" w14:textId="77777777" w:rsidR="00755100" w:rsidRDefault="00755100" w:rsidP="00755100">
      <w:pPr>
        <w:pStyle w:val="ListParagraph"/>
      </w:pPr>
    </w:p>
    <w:p w14:paraId="4CE015AD" w14:textId="77777777" w:rsidR="00755100" w:rsidRDefault="00755100" w:rsidP="00755100">
      <w:pPr>
        <w:pStyle w:val="ListParagraph"/>
        <w:rPr>
          <w:sz w:val="20"/>
          <w:szCs w:val="20"/>
        </w:rPr>
      </w:pPr>
      <w:r w:rsidRPr="1F7194DD">
        <w:rPr>
          <w:sz w:val="20"/>
          <w:szCs w:val="20"/>
        </w:rPr>
        <w:t>* Please mark (star, highlight, bold) the above skill development activities above that you want to do in the coming year.</w:t>
      </w:r>
    </w:p>
    <w:p w14:paraId="4BAC5C4C" w14:textId="77777777" w:rsidR="00755100" w:rsidRPr="00B36A2D" w:rsidRDefault="00755100" w:rsidP="00755100">
      <w:pPr>
        <w:rPr>
          <w:b/>
          <w:bCs/>
        </w:rPr>
      </w:pPr>
      <w:r w:rsidRPr="1F7194DD">
        <w:rPr>
          <w:b/>
          <w:bCs/>
        </w:rPr>
        <w:lastRenderedPageBreak/>
        <w:t>Step 4: CREATE A QUARTERLY TIMELINE</w:t>
      </w:r>
    </w:p>
    <w:p w14:paraId="2E5DB045" w14:textId="77777777" w:rsidR="00755100" w:rsidRDefault="00755100" w:rsidP="00755100">
      <w:r>
        <w:t xml:space="preserve">After finalizing your goals and development plan with your mentors for your top-priority goals for the coming year, create a quarterly timeline for fulfilling these goals including the planned development activities. Keep it in a place that you can reference. </w:t>
      </w:r>
    </w:p>
    <w:tbl>
      <w:tblPr>
        <w:tblStyle w:val="TableGrid"/>
        <w:tblW w:w="0" w:type="auto"/>
        <w:tblLook w:val="04A0" w:firstRow="1" w:lastRow="0" w:firstColumn="1" w:lastColumn="0" w:noHBand="0" w:noVBand="1"/>
      </w:tblPr>
      <w:tblGrid>
        <w:gridCol w:w="3116"/>
        <w:gridCol w:w="3117"/>
        <w:gridCol w:w="3117"/>
      </w:tblGrid>
      <w:tr w:rsidR="00755100" w:rsidRPr="000E5FD9" w14:paraId="3505792A" w14:textId="77777777" w:rsidTr="00F86934">
        <w:tc>
          <w:tcPr>
            <w:tcW w:w="3116" w:type="dxa"/>
          </w:tcPr>
          <w:p w14:paraId="5B4006AE" w14:textId="77777777" w:rsidR="00755100" w:rsidRPr="000E5FD9" w:rsidRDefault="00755100" w:rsidP="00F86934">
            <w:pPr>
              <w:jc w:val="center"/>
              <w:rPr>
                <w:b/>
                <w:bCs/>
              </w:rPr>
            </w:pPr>
            <w:r w:rsidRPr="1F7194DD">
              <w:rPr>
                <w:b/>
                <w:bCs/>
              </w:rPr>
              <w:t>Quarter (which three months)</w:t>
            </w:r>
          </w:p>
        </w:tc>
        <w:tc>
          <w:tcPr>
            <w:tcW w:w="3117" w:type="dxa"/>
          </w:tcPr>
          <w:p w14:paraId="424D2338" w14:textId="77777777" w:rsidR="00755100" w:rsidRPr="000E5FD9" w:rsidRDefault="00755100" w:rsidP="00F86934">
            <w:pPr>
              <w:jc w:val="center"/>
              <w:rPr>
                <w:b/>
                <w:bCs/>
              </w:rPr>
            </w:pPr>
            <w:r w:rsidRPr="000E5FD9">
              <w:rPr>
                <w:b/>
                <w:bCs/>
              </w:rPr>
              <w:t>Planned work</w:t>
            </w:r>
          </w:p>
        </w:tc>
        <w:tc>
          <w:tcPr>
            <w:tcW w:w="3117" w:type="dxa"/>
          </w:tcPr>
          <w:p w14:paraId="244CE54D" w14:textId="77777777" w:rsidR="00755100" w:rsidRPr="000E5FD9" w:rsidRDefault="00755100" w:rsidP="00F86934">
            <w:pPr>
              <w:jc w:val="center"/>
              <w:rPr>
                <w:b/>
                <w:bCs/>
              </w:rPr>
            </w:pPr>
            <w:r w:rsidRPr="000E5FD9">
              <w:rPr>
                <w:b/>
                <w:bCs/>
              </w:rPr>
              <w:t>Planned development activities</w:t>
            </w:r>
          </w:p>
        </w:tc>
      </w:tr>
      <w:tr w:rsidR="00755100" w14:paraId="096E9791" w14:textId="77777777" w:rsidTr="00F86934">
        <w:trPr>
          <w:trHeight w:val="2580"/>
        </w:trPr>
        <w:tc>
          <w:tcPr>
            <w:tcW w:w="3116" w:type="dxa"/>
          </w:tcPr>
          <w:p w14:paraId="2E0610F5" w14:textId="77777777" w:rsidR="00755100" w:rsidRDefault="00755100" w:rsidP="00F86934"/>
          <w:p w14:paraId="39C55288" w14:textId="77777777" w:rsidR="00755100" w:rsidRDefault="00755100" w:rsidP="00F86934"/>
          <w:p w14:paraId="61FC08D7" w14:textId="77777777" w:rsidR="00755100" w:rsidRDefault="00755100" w:rsidP="00F86934"/>
        </w:tc>
        <w:tc>
          <w:tcPr>
            <w:tcW w:w="3117" w:type="dxa"/>
          </w:tcPr>
          <w:p w14:paraId="1CEC0D5A" w14:textId="77777777" w:rsidR="00755100" w:rsidRDefault="00755100" w:rsidP="00F86934"/>
        </w:tc>
        <w:tc>
          <w:tcPr>
            <w:tcW w:w="3117" w:type="dxa"/>
          </w:tcPr>
          <w:p w14:paraId="26C90918" w14:textId="77777777" w:rsidR="00755100" w:rsidRDefault="00755100" w:rsidP="00F86934"/>
        </w:tc>
      </w:tr>
      <w:tr w:rsidR="00755100" w14:paraId="190E5AAB" w14:textId="77777777" w:rsidTr="00F86934">
        <w:trPr>
          <w:trHeight w:val="2580"/>
        </w:trPr>
        <w:tc>
          <w:tcPr>
            <w:tcW w:w="3116" w:type="dxa"/>
          </w:tcPr>
          <w:p w14:paraId="72B951D7" w14:textId="77777777" w:rsidR="00755100" w:rsidRDefault="00755100" w:rsidP="00F86934"/>
          <w:p w14:paraId="4A859FD6" w14:textId="77777777" w:rsidR="00755100" w:rsidRDefault="00755100" w:rsidP="00F86934"/>
          <w:p w14:paraId="0351C2F7" w14:textId="77777777" w:rsidR="00755100" w:rsidRDefault="00755100" w:rsidP="00F86934"/>
        </w:tc>
        <w:tc>
          <w:tcPr>
            <w:tcW w:w="3117" w:type="dxa"/>
          </w:tcPr>
          <w:p w14:paraId="72B1389F" w14:textId="77777777" w:rsidR="00755100" w:rsidRDefault="00755100" w:rsidP="00F86934"/>
        </w:tc>
        <w:tc>
          <w:tcPr>
            <w:tcW w:w="3117" w:type="dxa"/>
          </w:tcPr>
          <w:p w14:paraId="13D62321" w14:textId="77777777" w:rsidR="00755100" w:rsidRDefault="00755100" w:rsidP="00F86934"/>
        </w:tc>
      </w:tr>
      <w:tr w:rsidR="00755100" w14:paraId="1D3BBC2A" w14:textId="77777777" w:rsidTr="00F86934">
        <w:trPr>
          <w:trHeight w:val="2580"/>
        </w:trPr>
        <w:tc>
          <w:tcPr>
            <w:tcW w:w="3116" w:type="dxa"/>
          </w:tcPr>
          <w:p w14:paraId="56B91601" w14:textId="77777777" w:rsidR="00755100" w:rsidRDefault="00755100" w:rsidP="00F86934"/>
          <w:p w14:paraId="158E13EF" w14:textId="77777777" w:rsidR="00755100" w:rsidRDefault="00755100" w:rsidP="00F86934"/>
          <w:p w14:paraId="069F7D10" w14:textId="77777777" w:rsidR="00755100" w:rsidRDefault="00755100" w:rsidP="00F86934"/>
        </w:tc>
        <w:tc>
          <w:tcPr>
            <w:tcW w:w="3117" w:type="dxa"/>
          </w:tcPr>
          <w:p w14:paraId="2F8D7BFF" w14:textId="77777777" w:rsidR="00755100" w:rsidRDefault="00755100" w:rsidP="00F86934"/>
        </w:tc>
        <w:tc>
          <w:tcPr>
            <w:tcW w:w="3117" w:type="dxa"/>
          </w:tcPr>
          <w:p w14:paraId="61DAAD6B" w14:textId="77777777" w:rsidR="00755100" w:rsidRDefault="00755100" w:rsidP="00F86934"/>
        </w:tc>
      </w:tr>
      <w:tr w:rsidR="00755100" w14:paraId="7F36BDF1" w14:textId="77777777" w:rsidTr="00F86934">
        <w:trPr>
          <w:trHeight w:val="2580"/>
        </w:trPr>
        <w:tc>
          <w:tcPr>
            <w:tcW w:w="3116" w:type="dxa"/>
          </w:tcPr>
          <w:p w14:paraId="17AE4604" w14:textId="77777777" w:rsidR="00755100" w:rsidRDefault="00755100" w:rsidP="00F86934"/>
          <w:p w14:paraId="13C0C81F" w14:textId="77777777" w:rsidR="00755100" w:rsidRDefault="00755100" w:rsidP="00F86934"/>
          <w:p w14:paraId="65C9F75F" w14:textId="77777777" w:rsidR="00755100" w:rsidRDefault="00755100" w:rsidP="00F86934"/>
        </w:tc>
        <w:tc>
          <w:tcPr>
            <w:tcW w:w="3117" w:type="dxa"/>
          </w:tcPr>
          <w:p w14:paraId="1023D480" w14:textId="77777777" w:rsidR="00755100" w:rsidRDefault="00755100" w:rsidP="00F86934"/>
        </w:tc>
        <w:tc>
          <w:tcPr>
            <w:tcW w:w="3117" w:type="dxa"/>
          </w:tcPr>
          <w:p w14:paraId="499BF5EF" w14:textId="77777777" w:rsidR="00755100" w:rsidRDefault="00755100" w:rsidP="00F86934"/>
        </w:tc>
      </w:tr>
    </w:tbl>
    <w:p w14:paraId="7221CADF" w14:textId="77777777" w:rsidR="00755100" w:rsidRPr="00FF7BF3" w:rsidRDefault="00755100" w:rsidP="00755100">
      <w:pPr>
        <w:rPr>
          <w:b/>
          <w:bCs/>
        </w:rPr>
      </w:pPr>
      <w:r>
        <w:br w:type="page"/>
      </w:r>
      <w:r w:rsidRPr="1F7194DD">
        <w:rPr>
          <w:b/>
          <w:bCs/>
        </w:rPr>
        <w:lastRenderedPageBreak/>
        <w:t>Step 5: REVIEW</w:t>
      </w:r>
    </w:p>
    <w:p w14:paraId="1570C4D3" w14:textId="77777777" w:rsidR="00755100" w:rsidRDefault="00755100" w:rsidP="00755100">
      <w:pPr>
        <w:pStyle w:val="ListParagraph"/>
        <w:numPr>
          <w:ilvl w:val="0"/>
          <w:numId w:val="3"/>
        </w:numPr>
      </w:pPr>
      <w:r>
        <w:t>Review your goals, plan, and progress on your own monthly, setting your monthly intention and work-plan.</w:t>
      </w:r>
    </w:p>
    <w:p w14:paraId="223B9737" w14:textId="77777777" w:rsidR="00755100" w:rsidRDefault="00755100" w:rsidP="00755100">
      <w:pPr>
        <w:pStyle w:val="ListParagraph"/>
        <w:numPr>
          <w:ilvl w:val="0"/>
          <w:numId w:val="3"/>
        </w:numPr>
      </w:pPr>
      <w:r>
        <w:t>Review periodically – quarterly or semi-annually with your mentor</w:t>
      </w:r>
    </w:p>
    <w:p w14:paraId="6324D42C" w14:textId="77777777" w:rsidR="00755100" w:rsidRDefault="00755100" w:rsidP="00755100"/>
    <w:p w14:paraId="16EC88DC" w14:textId="77777777" w:rsidR="00755100" w:rsidRDefault="00755100" w:rsidP="00755100"/>
    <w:p w14:paraId="0B4B107B" w14:textId="77777777" w:rsidR="00755100" w:rsidRDefault="00755100" w:rsidP="00755100"/>
    <w:p w14:paraId="59C3E6C5" w14:textId="77777777" w:rsidR="00755100" w:rsidRDefault="00755100" w:rsidP="00755100"/>
    <w:p w14:paraId="4B78F439" w14:textId="77777777" w:rsidR="00755100" w:rsidRPr="00FF7BF3" w:rsidRDefault="00755100" w:rsidP="00755100">
      <w:pPr>
        <w:rPr>
          <w:b/>
          <w:bCs/>
        </w:rPr>
      </w:pPr>
      <w:r w:rsidRPr="00FF7BF3">
        <w:rPr>
          <w:b/>
          <w:bCs/>
        </w:rPr>
        <w:t>OTHER ACTIVITIES</w:t>
      </w:r>
    </w:p>
    <w:p w14:paraId="7A3E14AE" w14:textId="46300EC9" w:rsidR="00755100" w:rsidRDefault="00755100" w:rsidP="00755100">
      <w:pPr>
        <w:pStyle w:val="ListParagraph"/>
        <w:numPr>
          <w:ilvl w:val="0"/>
          <w:numId w:val="6"/>
        </w:numPr>
      </w:pPr>
      <w:r>
        <w:t>Update your CV (quarterly) using the UTHSC College of Medicine (COM) format. You can find this by linking through the UTHSC webpage and navigating t</w:t>
      </w:r>
      <w:r w:rsidRPr="00755100">
        <w:t xml:space="preserve">o </w:t>
      </w:r>
      <w:hyperlink r:id="rId8" w:history="1">
        <w:r w:rsidRPr="00A85C4F">
          <w:rPr>
            <w:rStyle w:val="Hyperlink"/>
            <w:color w:val="auto"/>
            <w:u w:val="none"/>
          </w:rPr>
          <w:t>digital measures</w:t>
        </w:r>
      </w:hyperlink>
      <w:r w:rsidRPr="00A85C4F">
        <w:t xml:space="preserve">. </w:t>
      </w:r>
    </w:p>
    <w:p w14:paraId="3AAC5F95" w14:textId="77777777" w:rsidR="00755100" w:rsidRDefault="00755100" w:rsidP="00755100">
      <w:pPr>
        <w:pStyle w:val="ListParagraph"/>
        <w:numPr>
          <w:ilvl w:val="0"/>
          <w:numId w:val="6"/>
        </w:numPr>
      </w:pPr>
      <w:r>
        <w:t>It can also be helpful to keep a synopsis of your active work to track and review over time with your mentor. Feel free to add to the list if there are other areas you are working on.</w:t>
      </w:r>
    </w:p>
    <w:p w14:paraId="01DBA116" w14:textId="77777777" w:rsidR="00755100" w:rsidRDefault="00755100" w:rsidP="00755100">
      <w:pPr>
        <w:pStyle w:val="ListParagraph"/>
        <w:numPr>
          <w:ilvl w:val="0"/>
          <w:numId w:val="2"/>
        </w:numPr>
      </w:pPr>
      <w:r>
        <w:t>Papers</w:t>
      </w:r>
    </w:p>
    <w:p w14:paraId="61BF872E" w14:textId="77777777" w:rsidR="00755100" w:rsidRDefault="00755100" w:rsidP="00755100">
      <w:pPr>
        <w:pStyle w:val="ListParagraph"/>
        <w:numPr>
          <w:ilvl w:val="0"/>
          <w:numId w:val="2"/>
        </w:numPr>
      </w:pPr>
      <w:r>
        <w:t>Projects</w:t>
      </w:r>
    </w:p>
    <w:p w14:paraId="0BB1E6C7" w14:textId="77777777" w:rsidR="00755100" w:rsidRDefault="00755100" w:rsidP="00755100">
      <w:pPr>
        <w:pStyle w:val="ListParagraph"/>
        <w:numPr>
          <w:ilvl w:val="0"/>
          <w:numId w:val="2"/>
        </w:numPr>
      </w:pPr>
      <w:r>
        <w:t>Grants</w:t>
      </w:r>
    </w:p>
    <w:p w14:paraId="42EF1C76" w14:textId="77777777" w:rsidR="00755100" w:rsidRDefault="00755100" w:rsidP="00755100">
      <w:pPr>
        <w:pStyle w:val="ListParagraph"/>
        <w:numPr>
          <w:ilvl w:val="0"/>
          <w:numId w:val="2"/>
        </w:numPr>
      </w:pPr>
      <w:r>
        <w:t>Continuing education</w:t>
      </w:r>
    </w:p>
    <w:p w14:paraId="6A23AF3C" w14:textId="77777777" w:rsidR="00755100" w:rsidRDefault="00755100" w:rsidP="00755100">
      <w:pPr>
        <w:pStyle w:val="ListParagraph"/>
        <w:numPr>
          <w:ilvl w:val="0"/>
          <w:numId w:val="2"/>
        </w:numPr>
      </w:pPr>
      <w:r>
        <w:t>Committees</w:t>
      </w:r>
    </w:p>
    <w:p w14:paraId="76067EDD" w14:textId="77777777" w:rsidR="00755100" w:rsidRDefault="00755100" w:rsidP="00755100">
      <w:pPr>
        <w:pStyle w:val="ListParagraph"/>
        <w:numPr>
          <w:ilvl w:val="0"/>
          <w:numId w:val="2"/>
        </w:numPr>
      </w:pPr>
      <w:r>
        <w:t>Presentations</w:t>
      </w:r>
    </w:p>
    <w:p w14:paraId="723DDDF7" w14:textId="77777777" w:rsidR="00755100" w:rsidRDefault="00755100" w:rsidP="00755100">
      <w:pPr>
        <w:pStyle w:val="ListParagraph"/>
        <w:numPr>
          <w:ilvl w:val="0"/>
          <w:numId w:val="2"/>
        </w:numPr>
      </w:pPr>
      <w:r>
        <w:t>Conferences</w:t>
      </w:r>
    </w:p>
    <w:p w14:paraId="4A794C55" w14:textId="77777777" w:rsidR="00755100" w:rsidRDefault="00755100" w:rsidP="00755100">
      <w:pPr>
        <w:pStyle w:val="ListParagraph"/>
        <w:numPr>
          <w:ilvl w:val="0"/>
          <w:numId w:val="2"/>
        </w:numPr>
      </w:pPr>
      <w:r>
        <w:t>Community outreach</w:t>
      </w:r>
    </w:p>
    <w:p w14:paraId="2A723F9B" w14:textId="77777777" w:rsidR="00755100" w:rsidRDefault="00755100" w:rsidP="00755100">
      <w:pPr>
        <w:pStyle w:val="ListParagraph"/>
        <w:numPr>
          <w:ilvl w:val="0"/>
          <w:numId w:val="2"/>
        </w:numPr>
      </w:pPr>
      <w:r>
        <w:t>Teaching experiences/mentoring</w:t>
      </w:r>
    </w:p>
    <w:p w14:paraId="7BFEF845" w14:textId="3CB418E6" w:rsidR="00755100" w:rsidRDefault="00755100" w:rsidP="00755100">
      <w:pPr>
        <w:pStyle w:val="ListParagraph"/>
        <w:numPr>
          <w:ilvl w:val="0"/>
          <w:numId w:val="2"/>
        </w:numPr>
      </w:pPr>
      <w:r>
        <w:t>Awards</w:t>
      </w:r>
    </w:p>
    <w:p w14:paraId="7F875C88" w14:textId="77777777" w:rsidR="00755100" w:rsidRDefault="00755100" w:rsidP="00755100">
      <w:pPr>
        <w:pStyle w:val="ListParagraph"/>
        <w:ind w:left="1440"/>
      </w:pPr>
    </w:p>
    <w:p w14:paraId="06F5DC26" w14:textId="77777777" w:rsidR="00755100" w:rsidRDefault="00755100" w:rsidP="00755100"/>
    <w:p w14:paraId="210B5255" w14:textId="77777777" w:rsidR="00755100" w:rsidRDefault="00755100" w:rsidP="00755100"/>
    <w:p w14:paraId="4A624704" w14:textId="77777777" w:rsidR="00755100" w:rsidRDefault="00755100" w:rsidP="00755100"/>
    <w:p w14:paraId="374B50E0" w14:textId="77777777" w:rsidR="00755100" w:rsidRDefault="00755100" w:rsidP="00755100"/>
    <w:p w14:paraId="5F6A74D8" w14:textId="77777777" w:rsidR="00755100" w:rsidRDefault="00755100" w:rsidP="00755100"/>
    <w:p w14:paraId="121169A6" w14:textId="77777777" w:rsidR="00755100" w:rsidRDefault="00755100" w:rsidP="00755100">
      <w:r>
        <w:t xml:space="preserve">Adapted from: </w:t>
      </w:r>
    </w:p>
    <w:p w14:paraId="410EBD5A" w14:textId="77777777" w:rsidR="00755100" w:rsidRDefault="00755100" w:rsidP="00755100">
      <w:pPr>
        <w:spacing w:after="0" w:line="240" w:lineRule="auto"/>
      </w:pPr>
      <w:r>
        <w:t>Emory University Department of Hematology and Medical Oncology Individual Development Plan</w:t>
      </w:r>
      <w:r>
        <w:br/>
        <w:t>Northwestern University Fienberg School of Medicine Individual Development Plan</w:t>
      </w:r>
    </w:p>
    <w:p w14:paraId="6D82FA70" w14:textId="5F384B91" w:rsidR="00755100" w:rsidRDefault="00755100" w:rsidP="00755100">
      <w:pPr>
        <w:spacing w:after="0" w:line="240" w:lineRule="auto"/>
      </w:pPr>
      <w:r>
        <w:t>University of Michigan Medical School Faculty Development Resource</w:t>
      </w:r>
    </w:p>
    <w:p w14:paraId="3B0C2B84" w14:textId="03DBE80D" w:rsidR="00755100" w:rsidRDefault="00755100" w:rsidP="00755100">
      <w:pPr>
        <w:spacing w:line="278" w:lineRule="auto"/>
      </w:pPr>
    </w:p>
    <w:sectPr w:rsidR="00755100" w:rsidSect="00DF0FEE">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BB3BF" w14:textId="77777777" w:rsidR="00DA3BEB" w:rsidRDefault="00DA3BEB" w:rsidP="00755100">
      <w:pPr>
        <w:spacing w:after="0" w:line="240" w:lineRule="auto"/>
      </w:pPr>
      <w:r>
        <w:separator/>
      </w:r>
    </w:p>
  </w:endnote>
  <w:endnote w:type="continuationSeparator" w:id="0">
    <w:p w14:paraId="5B0989A7" w14:textId="77777777" w:rsidR="00DA3BEB" w:rsidRDefault="00DA3BEB" w:rsidP="0075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AAB3C" w14:textId="47C64E0B" w:rsidR="001C01EE" w:rsidRDefault="00A85C4F">
    <w:pPr>
      <w:pStyle w:val="Footer"/>
    </w:pP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r>
      <w:tab/>
      <w:t xml:space="preserve">                                    </w:t>
    </w:r>
    <w:r w:rsidR="00755100">
      <w:t xml:space="preserve">                                                                       </w:t>
    </w:r>
    <w:r>
      <w:t xml:space="preserve">                                                            10.02.2024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04FB2" w14:textId="77777777" w:rsidR="00DA3BEB" w:rsidRDefault="00DA3BEB" w:rsidP="00755100">
      <w:pPr>
        <w:spacing w:after="0" w:line="240" w:lineRule="auto"/>
      </w:pPr>
      <w:r>
        <w:separator/>
      </w:r>
    </w:p>
  </w:footnote>
  <w:footnote w:type="continuationSeparator" w:id="0">
    <w:p w14:paraId="28F24AAC" w14:textId="77777777" w:rsidR="00DA3BEB" w:rsidRDefault="00DA3BEB" w:rsidP="00755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FC617" w14:textId="022EFD96" w:rsidR="00755100" w:rsidRDefault="00755100">
    <w:pPr>
      <w:pStyle w:val="Header"/>
    </w:pPr>
    <w:r>
      <w:t xml:space="preserve">                                                             </w:t>
    </w:r>
  </w:p>
  <w:p w14:paraId="11DA3407" w14:textId="632B2E65" w:rsidR="001C01EE" w:rsidRPr="00BE0622" w:rsidRDefault="001C01EE">
    <w:pPr>
      <w:pStyle w:val="Header"/>
      <w:rPr>
        <w:rFonts w:ascii="Georgia" w:hAnsi="Georgia" w:cs="Aharoni"/>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5BC3" w14:textId="4399D6ED" w:rsidR="00DF0FEE" w:rsidRDefault="00DF0FEE">
    <w:pPr>
      <w:pStyle w:val="Header"/>
    </w:pPr>
    <w:r>
      <w:rPr>
        <w:noProof/>
        <w14:ligatures w14:val="standardContextual"/>
      </w:rPr>
      <w:drawing>
        <wp:anchor distT="0" distB="0" distL="114300" distR="114300" simplePos="0" relativeHeight="251658240" behindDoc="0" locked="0" layoutInCell="1" allowOverlap="1" wp14:anchorId="7FD70A2D" wp14:editId="485A16B3">
          <wp:simplePos x="0" y="0"/>
          <wp:positionH relativeFrom="margin">
            <wp:align>center</wp:align>
          </wp:positionH>
          <wp:positionV relativeFrom="margin">
            <wp:posOffset>-723900</wp:posOffset>
          </wp:positionV>
          <wp:extent cx="2347163" cy="457240"/>
          <wp:effectExtent l="0" t="0" r="0" b="0"/>
          <wp:wrapSquare wrapText="bothSides"/>
          <wp:docPr id="145425047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25047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7163" cy="4572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2EC8"/>
    <w:multiLevelType w:val="hybridMultilevel"/>
    <w:tmpl w:val="2C1EDA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B11971"/>
    <w:multiLevelType w:val="hybridMultilevel"/>
    <w:tmpl w:val="ED5431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C535C"/>
    <w:multiLevelType w:val="hybridMultilevel"/>
    <w:tmpl w:val="790AEB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2F3359"/>
    <w:multiLevelType w:val="hybridMultilevel"/>
    <w:tmpl w:val="14542F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57C6C86"/>
    <w:multiLevelType w:val="hybridMultilevel"/>
    <w:tmpl w:val="2C1EDA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63516D5"/>
    <w:multiLevelType w:val="hybridMultilevel"/>
    <w:tmpl w:val="4D72709E"/>
    <w:lvl w:ilvl="0" w:tplc="6464EB8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791542"/>
    <w:multiLevelType w:val="hybridMultilevel"/>
    <w:tmpl w:val="2C1EDA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ACC3EB8"/>
    <w:multiLevelType w:val="hybridMultilevel"/>
    <w:tmpl w:val="9E4A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0593888">
    <w:abstractNumId w:val="1"/>
  </w:num>
  <w:num w:numId="2" w16cid:durableId="1111514406">
    <w:abstractNumId w:val="3"/>
  </w:num>
  <w:num w:numId="3" w16cid:durableId="117844432">
    <w:abstractNumId w:val="4"/>
  </w:num>
  <w:num w:numId="4" w16cid:durableId="265188261">
    <w:abstractNumId w:val="5"/>
  </w:num>
  <w:num w:numId="5" w16cid:durableId="456290831">
    <w:abstractNumId w:val="0"/>
  </w:num>
  <w:num w:numId="6" w16cid:durableId="247738270">
    <w:abstractNumId w:val="7"/>
  </w:num>
  <w:num w:numId="7" w16cid:durableId="2002738068">
    <w:abstractNumId w:val="2"/>
  </w:num>
  <w:num w:numId="8" w16cid:durableId="1260137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00"/>
    <w:rsid w:val="00092316"/>
    <w:rsid w:val="001C01EE"/>
    <w:rsid w:val="00573A73"/>
    <w:rsid w:val="006A54A8"/>
    <w:rsid w:val="00755100"/>
    <w:rsid w:val="00A85C4F"/>
    <w:rsid w:val="00B909D8"/>
    <w:rsid w:val="00CD3E4B"/>
    <w:rsid w:val="00DA3BEB"/>
    <w:rsid w:val="00DF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1149D"/>
  <w15:chartTrackingRefBased/>
  <w15:docId w15:val="{8EB05CD8-3087-4F96-8CF8-4D676527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100"/>
    <w:pPr>
      <w:spacing w:line="259" w:lineRule="auto"/>
    </w:pPr>
    <w:rPr>
      <w:kern w:val="0"/>
      <w:sz w:val="22"/>
      <w:szCs w:val="22"/>
      <w14:ligatures w14:val="none"/>
    </w:rPr>
  </w:style>
  <w:style w:type="paragraph" w:styleId="Heading1">
    <w:name w:val="heading 1"/>
    <w:basedOn w:val="Normal"/>
    <w:next w:val="Normal"/>
    <w:link w:val="Heading1Char"/>
    <w:uiPriority w:val="9"/>
    <w:qFormat/>
    <w:rsid w:val="00755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1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1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1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1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1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1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1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1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100"/>
    <w:rPr>
      <w:rFonts w:eastAsiaTheme="majorEastAsia" w:cstheme="majorBidi"/>
      <w:color w:val="272727" w:themeColor="text1" w:themeTint="D8"/>
    </w:rPr>
  </w:style>
  <w:style w:type="paragraph" w:styleId="Title">
    <w:name w:val="Title"/>
    <w:basedOn w:val="Normal"/>
    <w:next w:val="Normal"/>
    <w:link w:val="TitleChar"/>
    <w:uiPriority w:val="10"/>
    <w:qFormat/>
    <w:rsid w:val="00755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100"/>
    <w:pPr>
      <w:spacing w:before="160"/>
      <w:jc w:val="center"/>
    </w:pPr>
    <w:rPr>
      <w:i/>
      <w:iCs/>
      <w:color w:val="404040" w:themeColor="text1" w:themeTint="BF"/>
    </w:rPr>
  </w:style>
  <w:style w:type="character" w:customStyle="1" w:styleId="QuoteChar">
    <w:name w:val="Quote Char"/>
    <w:basedOn w:val="DefaultParagraphFont"/>
    <w:link w:val="Quote"/>
    <w:uiPriority w:val="29"/>
    <w:rsid w:val="00755100"/>
    <w:rPr>
      <w:i/>
      <w:iCs/>
      <w:color w:val="404040" w:themeColor="text1" w:themeTint="BF"/>
    </w:rPr>
  </w:style>
  <w:style w:type="paragraph" w:styleId="ListParagraph">
    <w:name w:val="List Paragraph"/>
    <w:basedOn w:val="Normal"/>
    <w:uiPriority w:val="34"/>
    <w:qFormat/>
    <w:rsid w:val="00755100"/>
    <w:pPr>
      <w:ind w:left="720"/>
      <w:contextualSpacing/>
    </w:pPr>
  </w:style>
  <w:style w:type="character" w:styleId="IntenseEmphasis">
    <w:name w:val="Intense Emphasis"/>
    <w:basedOn w:val="DefaultParagraphFont"/>
    <w:uiPriority w:val="21"/>
    <w:qFormat/>
    <w:rsid w:val="00755100"/>
    <w:rPr>
      <w:i/>
      <w:iCs/>
      <w:color w:val="0F4761" w:themeColor="accent1" w:themeShade="BF"/>
    </w:rPr>
  </w:style>
  <w:style w:type="paragraph" w:styleId="IntenseQuote">
    <w:name w:val="Intense Quote"/>
    <w:basedOn w:val="Normal"/>
    <w:next w:val="Normal"/>
    <w:link w:val="IntenseQuoteChar"/>
    <w:uiPriority w:val="30"/>
    <w:qFormat/>
    <w:rsid w:val="00755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100"/>
    <w:rPr>
      <w:i/>
      <w:iCs/>
      <w:color w:val="0F4761" w:themeColor="accent1" w:themeShade="BF"/>
    </w:rPr>
  </w:style>
  <w:style w:type="character" w:styleId="IntenseReference">
    <w:name w:val="Intense Reference"/>
    <w:basedOn w:val="DefaultParagraphFont"/>
    <w:uiPriority w:val="32"/>
    <w:qFormat/>
    <w:rsid w:val="00755100"/>
    <w:rPr>
      <w:b/>
      <w:bCs/>
      <w:smallCaps/>
      <w:color w:val="0F4761" w:themeColor="accent1" w:themeShade="BF"/>
      <w:spacing w:val="5"/>
    </w:rPr>
  </w:style>
  <w:style w:type="table" w:styleId="TableGrid">
    <w:name w:val="Table Grid"/>
    <w:basedOn w:val="TableNormal"/>
    <w:uiPriority w:val="39"/>
    <w:rsid w:val="0075510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100"/>
    <w:rPr>
      <w:kern w:val="0"/>
      <w:sz w:val="22"/>
      <w:szCs w:val="22"/>
      <w14:ligatures w14:val="none"/>
    </w:rPr>
  </w:style>
  <w:style w:type="paragraph" w:styleId="Footer">
    <w:name w:val="footer"/>
    <w:basedOn w:val="Normal"/>
    <w:link w:val="FooterChar"/>
    <w:uiPriority w:val="99"/>
    <w:unhideWhenUsed/>
    <w:rsid w:val="00755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100"/>
    <w:rPr>
      <w:kern w:val="0"/>
      <w:sz w:val="22"/>
      <w:szCs w:val="22"/>
      <w14:ligatures w14:val="none"/>
    </w:rPr>
  </w:style>
  <w:style w:type="character" w:styleId="CommentReference">
    <w:name w:val="annotation reference"/>
    <w:basedOn w:val="DefaultParagraphFont"/>
    <w:uiPriority w:val="99"/>
    <w:semiHidden/>
    <w:unhideWhenUsed/>
    <w:rsid w:val="00755100"/>
    <w:rPr>
      <w:sz w:val="16"/>
      <w:szCs w:val="16"/>
    </w:rPr>
  </w:style>
  <w:style w:type="paragraph" w:styleId="CommentText">
    <w:name w:val="annotation text"/>
    <w:basedOn w:val="Normal"/>
    <w:link w:val="CommentTextChar"/>
    <w:uiPriority w:val="99"/>
    <w:unhideWhenUsed/>
    <w:rsid w:val="00755100"/>
    <w:pPr>
      <w:spacing w:line="240" w:lineRule="auto"/>
    </w:pPr>
    <w:rPr>
      <w:sz w:val="20"/>
      <w:szCs w:val="20"/>
    </w:rPr>
  </w:style>
  <w:style w:type="character" w:customStyle="1" w:styleId="CommentTextChar">
    <w:name w:val="Comment Text Char"/>
    <w:basedOn w:val="DefaultParagraphFont"/>
    <w:link w:val="CommentText"/>
    <w:uiPriority w:val="99"/>
    <w:rsid w:val="00755100"/>
    <w:rPr>
      <w:kern w:val="0"/>
      <w:sz w:val="20"/>
      <w:szCs w:val="20"/>
      <w14:ligatures w14:val="none"/>
    </w:rPr>
  </w:style>
  <w:style w:type="character" w:styleId="Hyperlink">
    <w:name w:val="Hyperlink"/>
    <w:basedOn w:val="DefaultParagraphFont"/>
    <w:uiPriority w:val="99"/>
    <w:unhideWhenUsed/>
    <w:rsid w:val="00755100"/>
    <w:rPr>
      <w:color w:val="467886" w:themeColor="hyperlink"/>
      <w:u w:val="single"/>
    </w:rPr>
  </w:style>
  <w:style w:type="character" w:styleId="UnresolvedMention">
    <w:name w:val="Unresolved Mention"/>
    <w:basedOn w:val="DefaultParagraphFont"/>
    <w:uiPriority w:val="99"/>
    <w:semiHidden/>
    <w:unhideWhenUsed/>
    <w:rsid w:val="00755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hsc.edu/digital-measu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enebrown.com/resources/dare-to-lead-list-of-valu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1201</Words>
  <Characters>6851</Characters>
  <Application>Microsoft Office Word</Application>
  <DocSecurity>0</DocSecurity>
  <Lines>57</Lines>
  <Paragraphs>16</Paragraphs>
  <ScaleCrop>false</ScaleCrop>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Moseley, John</dc:creator>
  <cp:keywords/>
  <dc:description/>
  <cp:lastModifiedBy>Moseley, John</cp:lastModifiedBy>
  <cp:revision>3</cp:revision>
  <dcterms:created xsi:type="dcterms:W3CDTF">2024-10-03T03:51:00Z</dcterms:created>
  <dcterms:modified xsi:type="dcterms:W3CDTF">2024-10-30T17:20:00Z</dcterms:modified>
</cp:coreProperties>
</file>