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DA0C" w14:textId="77777777" w:rsidR="00AC10E7" w:rsidRDefault="00647BA4" w:rsidP="00647BA4">
      <w:pPr>
        <w:spacing w:after="0"/>
      </w:pPr>
      <w:r>
        <w:t>UT Faculty:</w:t>
      </w:r>
    </w:p>
    <w:p w14:paraId="4EDCB189" w14:textId="77777777" w:rsidR="00647BA4" w:rsidRDefault="00647BA4" w:rsidP="00647BA4">
      <w:pPr>
        <w:spacing w:after="0"/>
      </w:pPr>
      <w:r>
        <w:t>Consideration of Promotion to what rank:</w:t>
      </w:r>
    </w:p>
    <w:p w14:paraId="0393B0EF" w14:textId="77777777" w:rsidR="00647BA4" w:rsidRDefault="00647BA4" w:rsidP="00647BA4">
      <w:pPr>
        <w:spacing w:after="0"/>
      </w:pPr>
      <w:r>
        <w:t>Consideration of the Award of Tenure (yes or no):</w:t>
      </w:r>
    </w:p>
    <w:p w14:paraId="53F78455" w14:textId="77777777" w:rsidR="00A9679B" w:rsidRDefault="00A9679B" w:rsidP="00647BA4">
      <w:pPr>
        <w:spacing w:after="0"/>
      </w:pPr>
      <w:r>
        <w:t>Correct number of acceptable internal plus external letters (yes or no):</w:t>
      </w:r>
    </w:p>
    <w:p w14:paraId="599CA3F8" w14:textId="77777777" w:rsidR="00647BA4" w:rsidRDefault="00647BA4" w:rsidP="00647BA4">
      <w:pPr>
        <w:spacing w:after="0"/>
      </w:pPr>
    </w:p>
    <w:tbl>
      <w:tblPr>
        <w:tblStyle w:val="TableGrid"/>
        <w:tblW w:w="14377" w:type="dxa"/>
        <w:tblLayout w:type="fixed"/>
        <w:tblLook w:val="04A0" w:firstRow="1" w:lastRow="0" w:firstColumn="1" w:lastColumn="0" w:noHBand="0" w:noVBand="1"/>
      </w:tblPr>
      <w:tblGrid>
        <w:gridCol w:w="535"/>
        <w:gridCol w:w="2700"/>
        <w:gridCol w:w="1080"/>
        <w:gridCol w:w="2160"/>
        <w:gridCol w:w="1260"/>
        <w:gridCol w:w="990"/>
        <w:gridCol w:w="810"/>
        <w:gridCol w:w="1350"/>
        <w:gridCol w:w="1350"/>
        <w:gridCol w:w="990"/>
        <w:gridCol w:w="1152"/>
      </w:tblGrid>
      <w:tr w:rsidR="0035207F" w14:paraId="484DE50C" w14:textId="77777777" w:rsidTr="00C835BE">
        <w:tc>
          <w:tcPr>
            <w:tcW w:w="535" w:type="dxa"/>
            <w:vAlign w:val="center"/>
          </w:tcPr>
          <w:p w14:paraId="694B3AEE" w14:textId="77777777" w:rsidR="0035207F" w:rsidRPr="002F5463" w:rsidRDefault="0035207F" w:rsidP="0035207F">
            <w:pPr>
              <w:jc w:val="center"/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620B480" w14:textId="77777777" w:rsidR="0035207F" w:rsidRPr="002F5463" w:rsidRDefault="0035207F" w:rsidP="0035207F">
            <w:pPr>
              <w:jc w:val="center"/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B94587" w14:textId="77777777" w:rsidR="0035207F" w:rsidRPr="002F5463" w:rsidRDefault="0035207F" w:rsidP="00C835BE">
            <w:pPr>
              <w:jc w:val="center"/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F5463"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  <w:t xml:space="preserve">Must </w:t>
            </w:r>
            <w:r w:rsidR="00C835BE" w:rsidRPr="002F5463"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  <w:t>be Yes</w:t>
            </w:r>
          </w:p>
        </w:tc>
        <w:tc>
          <w:tcPr>
            <w:tcW w:w="2160" w:type="dxa"/>
            <w:vAlign w:val="center"/>
          </w:tcPr>
          <w:p w14:paraId="71AD1A44" w14:textId="77777777" w:rsidR="0035207F" w:rsidRPr="002F5463" w:rsidRDefault="0035207F" w:rsidP="00C835BE">
            <w:pPr>
              <w:jc w:val="center"/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F5463"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  <w:t>Must have</w:t>
            </w:r>
            <w:r w:rsidR="00C835BE" w:rsidRPr="002F5463"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  <w:t xml:space="preserve"> rank from letter or website of institution</w:t>
            </w:r>
          </w:p>
        </w:tc>
        <w:tc>
          <w:tcPr>
            <w:tcW w:w="1260" w:type="dxa"/>
            <w:vAlign w:val="center"/>
          </w:tcPr>
          <w:p w14:paraId="18D594D2" w14:textId="77777777" w:rsidR="0035207F" w:rsidRPr="002F5463" w:rsidRDefault="0035207F" w:rsidP="0035207F">
            <w:pPr>
              <w:jc w:val="center"/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F5463"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  <w:t>Must if for award of tenure</w:t>
            </w:r>
          </w:p>
        </w:tc>
        <w:tc>
          <w:tcPr>
            <w:tcW w:w="990" w:type="dxa"/>
            <w:vAlign w:val="center"/>
          </w:tcPr>
          <w:p w14:paraId="54BB0857" w14:textId="77777777" w:rsidR="0035207F" w:rsidRPr="002F5463" w:rsidRDefault="0035207F" w:rsidP="0035207F">
            <w:pPr>
              <w:jc w:val="center"/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63BD975" w14:textId="77777777" w:rsidR="0035207F" w:rsidRPr="002F5463" w:rsidRDefault="0035207F" w:rsidP="00C835BE">
            <w:pPr>
              <w:jc w:val="center"/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F5463"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  <w:t xml:space="preserve">Must </w:t>
            </w:r>
            <w:r w:rsidR="00C835BE" w:rsidRPr="002F5463"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  <w:t>be Yes</w:t>
            </w:r>
          </w:p>
        </w:tc>
        <w:tc>
          <w:tcPr>
            <w:tcW w:w="1350" w:type="dxa"/>
            <w:vAlign w:val="center"/>
          </w:tcPr>
          <w:p w14:paraId="61122DE6" w14:textId="77777777" w:rsidR="0035207F" w:rsidRPr="002F5463" w:rsidRDefault="00C835BE" w:rsidP="002F5463">
            <w:pPr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F5463"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  <w:t xml:space="preserve">Must be Yes, </w:t>
            </w:r>
            <w:r w:rsidR="002F5463"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  <w:t>not listed</w:t>
            </w:r>
            <w:r w:rsidRPr="002F5463"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  <w:t>, or NA</w:t>
            </w:r>
          </w:p>
        </w:tc>
        <w:tc>
          <w:tcPr>
            <w:tcW w:w="1350" w:type="dxa"/>
            <w:vAlign w:val="center"/>
          </w:tcPr>
          <w:p w14:paraId="1177CCF0" w14:textId="77777777" w:rsidR="0035207F" w:rsidRPr="002F5463" w:rsidRDefault="0035207F" w:rsidP="0035207F">
            <w:pPr>
              <w:jc w:val="center"/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FDDABF" w14:textId="77777777" w:rsidR="0035207F" w:rsidRPr="002F5463" w:rsidRDefault="0035207F" w:rsidP="0035207F">
            <w:pPr>
              <w:jc w:val="center"/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F5463"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  <w:t>Must Be</w:t>
            </w:r>
            <w:r w:rsidR="00C835BE" w:rsidRPr="002F5463"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  <w:t xml:space="preserve"> Yes</w:t>
            </w:r>
          </w:p>
        </w:tc>
        <w:tc>
          <w:tcPr>
            <w:tcW w:w="1152" w:type="dxa"/>
            <w:vAlign w:val="center"/>
          </w:tcPr>
          <w:p w14:paraId="14BD96C6" w14:textId="77777777" w:rsidR="0035207F" w:rsidRPr="002F5463" w:rsidRDefault="00C835BE" w:rsidP="00DB7D27">
            <w:pPr>
              <w:jc w:val="center"/>
              <w:rPr>
                <w:rFonts w:eastAsia="Times New Roman" w:cstheme="minorHAnsi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F5463">
              <w:rPr>
                <w:rFonts w:eastAsia="Times New Roman" w:cstheme="minorHAnsi"/>
                <w:b/>
                <w:bCs/>
                <w:sz w:val="18"/>
                <w:szCs w:val="18"/>
              </w:rPr>
              <w:t>←Criteria</w:t>
            </w:r>
            <w:r w:rsidR="00DB7D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to Accept</w:t>
            </w:r>
          </w:p>
        </w:tc>
      </w:tr>
      <w:tr w:rsidR="0035207F" w14:paraId="39BA55A1" w14:textId="77777777" w:rsidTr="00C835BE">
        <w:tc>
          <w:tcPr>
            <w:tcW w:w="535" w:type="dxa"/>
            <w:vAlign w:val="center"/>
          </w:tcPr>
          <w:p w14:paraId="6F58E342" w14:textId="77777777" w:rsidR="0035207F" w:rsidRPr="00FE2204" w:rsidRDefault="0035207F" w:rsidP="00647B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E22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2700" w:type="dxa"/>
            <w:vAlign w:val="center"/>
          </w:tcPr>
          <w:p w14:paraId="40135C61" w14:textId="77777777" w:rsidR="0035207F" w:rsidRPr="00FE2204" w:rsidRDefault="0035207F" w:rsidP="00647BA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E22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Reviewer Address Information: including title/rank, institution, email address</w:t>
            </w:r>
          </w:p>
        </w:tc>
        <w:tc>
          <w:tcPr>
            <w:tcW w:w="1080" w:type="dxa"/>
          </w:tcPr>
          <w:p w14:paraId="41CBC364" w14:textId="26D93ED1" w:rsidR="0035207F" w:rsidRPr="00FE2204" w:rsidRDefault="0035207F" w:rsidP="00647BA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Solicitation template from Dr. </w:t>
            </w:r>
            <w:r w:rsidR="005379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Diaz</w:t>
            </w:r>
            <w:r w:rsidR="004D4DB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-</w:t>
            </w:r>
            <w:r w:rsidR="005379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Thomas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used?</w:t>
            </w:r>
            <w:r w:rsidR="00C835B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(yes or no)</w:t>
            </w:r>
          </w:p>
        </w:tc>
        <w:tc>
          <w:tcPr>
            <w:tcW w:w="2160" w:type="dxa"/>
            <w:vAlign w:val="center"/>
          </w:tcPr>
          <w:p w14:paraId="4113981D" w14:textId="77777777" w:rsidR="0035207F" w:rsidRDefault="0035207F" w:rsidP="00647BA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E22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is Reviewer Academic Rank Listed in Letter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or on Website</w:t>
            </w:r>
            <w:r w:rsidRPr="00FE22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?</w:t>
            </w:r>
          </w:p>
          <w:p w14:paraId="27BF60A3" w14:textId="77777777" w:rsidR="0035207F" w:rsidRPr="00FE2204" w:rsidRDefault="0035207F" w:rsidP="002F546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(Prof, Assoc Prof, </w:t>
            </w:r>
            <w:r w:rsidR="00C835B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or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Assist Prof; if web</w:t>
            </w:r>
            <w:r w:rsidR="002F54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site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used then </w:t>
            </w:r>
            <w:r w:rsidR="002F54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provide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screenshot</w:t>
            </w:r>
            <w:r w:rsidR="002F54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to prove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73EB075B" w14:textId="77777777" w:rsidR="0035207F" w:rsidRDefault="0035207F" w:rsidP="00647BA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E22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Writer Tenure Status Specified?</w:t>
            </w:r>
            <w:r w:rsidRPr="00647B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1 </w:t>
            </w:r>
          </w:p>
          <w:p w14:paraId="1A862C77" w14:textId="77777777" w:rsidR="0035207F" w:rsidRPr="00FE2204" w:rsidRDefault="0035207F" w:rsidP="002F546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(yes, no, </w:t>
            </w:r>
            <w:r w:rsidR="00C835B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or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NA)</w:t>
            </w:r>
            <w:r w:rsidR="00C835B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 If no, then get by email</w:t>
            </w:r>
            <w:r w:rsidR="002F54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and provide.</w:t>
            </w:r>
          </w:p>
        </w:tc>
        <w:tc>
          <w:tcPr>
            <w:tcW w:w="990" w:type="dxa"/>
            <w:vAlign w:val="center"/>
          </w:tcPr>
          <w:p w14:paraId="28649531" w14:textId="77777777" w:rsidR="0035207F" w:rsidRPr="00FE2204" w:rsidRDefault="0035207F" w:rsidP="00647BA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E22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Reviewer External or Internal?</w:t>
            </w:r>
            <w:r w:rsidRPr="00647B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35BC48FA" w14:textId="77777777" w:rsidR="0035207F" w:rsidRDefault="0035207F" w:rsidP="00647BA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E22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On Letter Head?</w:t>
            </w:r>
          </w:p>
          <w:p w14:paraId="13485FF0" w14:textId="77777777" w:rsidR="0035207F" w:rsidRPr="00FE2204" w:rsidRDefault="0035207F" w:rsidP="00647BA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(yes, no)</w:t>
            </w:r>
            <w:r w:rsidR="002F54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  If no, try to get.</w:t>
            </w:r>
          </w:p>
        </w:tc>
        <w:tc>
          <w:tcPr>
            <w:tcW w:w="1350" w:type="dxa"/>
            <w:vAlign w:val="center"/>
          </w:tcPr>
          <w:p w14:paraId="5A9527BE" w14:textId="77777777" w:rsidR="0035207F" w:rsidRDefault="0035207F" w:rsidP="00647BA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E22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Letter </w:t>
            </w:r>
            <w:r w:rsidR="00C835B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lists</w:t>
            </w:r>
            <w:r w:rsidRPr="00FE22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correct rank for promotion of UT Faculty?</w:t>
            </w:r>
            <w:r w:rsidRPr="0035207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  <w:p w14:paraId="27228EA6" w14:textId="77777777" w:rsidR="0035207F" w:rsidRPr="00FE2204" w:rsidRDefault="0035207F" w:rsidP="002F546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(yes, no, </w:t>
            </w:r>
            <w:r w:rsidR="002F54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not listed</w:t>
            </w:r>
            <w:r w:rsidR="00C835B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, or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NA)</w:t>
            </w:r>
          </w:p>
        </w:tc>
        <w:tc>
          <w:tcPr>
            <w:tcW w:w="1350" w:type="dxa"/>
            <w:vAlign w:val="center"/>
          </w:tcPr>
          <w:p w14:paraId="73C73BFC" w14:textId="77777777" w:rsidR="0035207F" w:rsidRDefault="0035207F" w:rsidP="00647BA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E22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Letter includes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support of </w:t>
            </w:r>
            <w:r w:rsidRPr="00FE22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tenure statement?</w:t>
            </w:r>
            <w:r w:rsidRPr="00647B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  <w:p w14:paraId="3D552FE7" w14:textId="77777777" w:rsidR="0035207F" w:rsidRPr="00FE2204" w:rsidRDefault="0035207F" w:rsidP="00647BA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(yes, no, </w:t>
            </w:r>
            <w:r w:rsidR="00C835B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or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NA)</w:t>
            </w:r>
          </w:p>
        </w:tc>
        <w:tc>
          <w:tcPr>
            <w:tcW w:w="990" w:type="dxa"/>
            <w:vAlign w:val="center"/>
          </w:tcPr>
          <w:p w14:paraId="081B866A" w14:textId="77777777" w:rsidR="0035207F" w:rsidRDefault="0035207F" w:rsidP="00647BA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E22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Letter Signed?</w:t>
            </w:r>
          </w:p>
          <w:p w14:paraId="23004DA7" w14:textId="77777777" w:rsidR="0035207F" w:rsidRPr="00FE2204" w:rsidRDefault="0035207F" w:rsidP="00647BA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(yes, </w:t>
            </w:r>
            <w:r w:rsidR="00C835B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or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no)</w:t>
            </w:r>
            <w:r w:rsidR="002F54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If no, try to get.</w:t>
            </w:r>
            <w:r w:rsidR="00D73777" w:rsidRPr="00D737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52" w:type="dxa"/>
            <w:vAlign w:val="center"/>
          </w:tcPr>
          <w:p w14:paraId="5DAFBB89" w14:textId="77777777" w:rsidR="0035207F" w:rsidRPr="00FE2204" w:rsidRDefault="0035207F" w:rsidP="00647B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E22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Letter Acceptable?</w:t>
            </w:r>
          </w:p>
        </w:tc>
      </w:tr>
      <w:tr w:rsidR="0035207F" w14:paraId="58A9C850" w14:textId="77777777" w:rsidTr="002F5463">
        <w:trPr>
          <w:trHeight w:val="720"/>
        </w:trPr>
        <w:tc>
          <w:tcPr>
            <w:tcW w:w="535" w:type="dxa"/>
            <w:vAlign w:val="center"/>
          </w:tcPr>
          <w:p w14:paraId="3C73D9AE" w14:textId="77777777" w:rsidR="0035207F" w:rsidRDefault="0035207F" w:rsidP="00647BA4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14:paraId="4372BA08" w14:textId="77777777" w:rsidR="0035207F" w:rsidRDefault="0035207F" w:rsidP="00647BA4"/>
        </w:tc>
        <w:tc>
          <w:tcPr>
            <w:tcW w:w="1080" w:type="dxa"/>
          </w:tcPr>
          <w:p w14:paraId="2357AC3C" w14:textId="77777777" w:rsidR="0035207F" w:rsidRDefault="0035207F" w:rsidP="00647BA4"/>
        </w:tc>
        <w:tc>
          <w:tcPr>
            <w:tcW w:w="2160" w:type="dxa"/>
          </w:tcPr>
          <w:p w14:paraId="75773FC7" w14:textId="77777777" w:rsidR="0035207F" w:rsidRDefault="0035207F" w:rsidP="00647BA4"/>
        </w:tc>
        <w:tc>
          <w:tcPr>
            <w:tcW w:w="1260" w:type="dxa"/>
          </w:tcPr>
          <w:p w14:paraId="7AD6A828" w14:textId="77777777" w:rsidR="0035207F" w:rsidRDefault="0035207F" w:rsidP="00647BA4"/>
        </w:tc>
        <w:tc>
          <w:tcPr>
            <w:tcW w:w="990" w:type="dxa"/>
          </w:tcPr>
          <w:p w14:paraId="17FDF1E8" w14:textId="77777777" w:rsidR="0035207F" w:rsidRDefault="0035207F" w:rsidP="00647BA4"/>
        </w:tc>
        <w:tc>
          <w:tcPr>
            <w:tcW w:w="810" w:type="dxa"/>
          </w:tcPr>
          <w:p w14:paraId="04361000" w14:textId="77777777" w:rsidR="0035207F" w:rsidRDefault="0035207F" w:rsidP="00647BA4"/>
        </w:tc>
        <w:tc>
          <w:tcPr>
            <w:tcW w:w="1350" w:type="dxa"/>
          </w:tcPr>
          <w:p w14:paraId="291084C0" w14:textId="77777777" w:rsidR="0035207F" w:rsidRDefault="0035207F" w:rsidP="00647BA4"/>
        </w:tc>
        <w:tc>
          <w:tcPr>
            <w:tcW w:w="1350" w:type="dxa"/>
          </w:tcPr>
          <w:p w14:paraId="79C18ECA" w14:textId="77777777" w:rsidR="0035207F" w:rsidRDefault="0035207F" w:rsidP="00647BA4"/>
        </w:tc>
        <w:tc>
          <w:tcPr>
            <w:tcW w:w="990" w:type="dxa"/>
          </w:tcPr>
          <w:p w14:paraId="118FE1CF" w14:textId="77777777" w:rsidR="0035207F" w:rsidRDefault="0035207F" w:rsidP="00647BA4"/>
        </w:tc>
        <w:tc>
          <w:tcPr>
            <w:tcW w:w="1152" w:type="dxa"/>
          </w:tcPr>
          <w:p w14:paraId="57D67094" w14:textId="77777777" w:rsidR="0035207F" w:rsidRDefault="0035207F" w:rsidP="00647BA4"/>
        </w:tc>
      </w:tr>
      <w:tr w:rsidR="0035207F" w14:paraId="76FA01C2" w14:textId="77777777" w:rsidTr="002F5463">
        <w:trPr>
          <w:trHeight w:val="720"/>
        </w:trPr>
        <w:tc>
          <w:tcPr>
            <w:tcW w:w="535" w:type="dxa"/>
            <w:vAlign w:val="center"/>
          </w:tcPr>
          <w:p w14:paraId="04768A25" w14:textId="77777777" w:rsidR="0035207F" w:rsidRDefault="0035207F" w:rsidP="00647BA4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14:paraId="529E6231" w14:textId="77777777" w:rsidR="0035207F" w:rsidRDefault="0035207F" w:rsidP="00647BA4"/>
        </w:tc>
        <w:tc>
          <w:tcPr>
            <w:tcW w:w="1080" w:type="dxa"/>
          </w:tcPr>
          <w:p w14:paraId="2129C6D9" w14:textId="77777777" w:rsidR="0035207F" w:rsidRDefault="0035207F" w:rsidP="00647BA4"/>
        </w:tc>
        <w:tc>
          <w:tcPr>
            <w:tcW w:w="2160" w:type="dxa"/>
          </w:tcPr>
          <w:p w14:paraId="5ABE2C87" w14:textId="77777777" w:rsidR="0035207F" w:rsidRDefault="0035207F" w:rsidP="00647BA4"/>
        </w:tc>
        <w:tc>
          <w:tcPr>
            <w:tcW w:w="1260" w:type="dxa"/>
          </w:tcPr>
          <w:p w14:paraId="4CBF0BA3" w14:textId="77777777" w:rsidR="0035207F" w:rsidRDefault="0035207F" w:rsidP="00647BA4"/>
        </w:tc>
        <w:tc>
          <w:tcPr>
            <w:tcW w:w="990" w:type="dxa"/>
          </w:tcPr>
          <w:p w14:paraId="582E48D3" w14:textId="77777777" w:rsidR="0035207F" w:rsidRDefault="0035207F" w:rsidP="00647BA4"/>
        </w:tc>
        <w:tc>
          <w:tcPr>
            <w:tcW w:w="810" w:type="dxa"/>
          </w:tcPr>
          <w:p w14:paraId="02ACB3FA" w14:textId="77777777" w:rsidR="0035207F" w:rsidRDefault="0035207F" w:rsidP="00647BA4"/>
        </w:tc>
        <w:tc>
          <w:tcPr>
            <w:tcW w:w="1350" w:type="dxa"/>
          </w:tcPr>
          <w:p w14:paraId="368131D2" w14:textId="77777777" w:rsidR="0035207F" w:rsidRDefault="0035207F" w:rsidP="00647BA4"/>
        </w:tc>
        <w:tc>
          <w:tcPr>
            <w:tcW w:w="1350" w:type="dxa"/>
          </w:tcPr>
          <w:p w14:paraId="15612162" w14:textId="77777777" w:rsidR="0035207F" w:rsidRDefault="0035207F" w:rsidP="00647BA4"/>
        </w:tc>
        <w:tc>
          <w:tcPr>
            <w:tcW w:w="990" w:type="dxa"/>
          </w:tcPr>
          <w:p w14:paraId="4A4A59C8" w14:textId="77777777" w:rsidR="0035207F" w:rsidRDefault="0035207F" w:rsidP="00647BA4"/>
        </w:tc>
        <w:tc>
          <w:tcPr>
            <w:tcW w:w="1152" w:type="dxa"/>
          </w:tcPr>
          <w:p w14:paraId="21633BCE" w14:textId="77777777" w:rsidR="0035207F" w:rsidRDefault="0035207F" w:rsidP="00647BA4"/>
        </w:tc>
      </w:tr>
      <w:tr w:rsidR="0035207F" w14:paraId="40D833B1" w14:textId="77777777" w:rsidTr="002F5463">
        <w:trPr>
          <w:trHeight w:val="720"/>
        </w:trPr>
        <w:tc>
          <w:tcPr>
            <w:tcW w:w="535" w:type="dxa"/>
            <w:vAlign w:val="center"/>
          </w:tcPr>
          <w:p w14:paraId="70226AF5" w14:textId="77777777" w:rsidR="0035207F" w:rsidRDefault="0035207F" w:rsidP="00647BA4">
            <w:pPr>
              <w:jc w:val="center"/>
            </w:pPr>
            <w:r>
              <w:t>3</w:t>
            </w:r>
          </w:p>
        </w:tc>
        <w:tc>
          <w:tcPr>
            <w:tcW w:w="2700" w:type="dxa"/>
          </w:tcPr>
          <w:p w14:paraId="736E2007" w14:textId="77777777" w:rsidR="0035207F" w:rsidRDefault="0035207F" w:rsidP="00647BA4"/>
        </w:tc>
        <w:tc>
          <w:tcPr>
            <w:tcW w:w="1080" w:type="dxa"/>
          </w:tcPr>
          <w:p w14:paraId="62CFA374" w14:textId="77777777" w:rsidR="0035207F" w:rsidRDefault="0035207F" w:rsidP="00647BA4"/>
        </w:tc>
        <w:tc>
          <w:tcPr>
            <w:tcW w:w="2160" w:type="dxa"/>
          </w:tcPr>
          <w:p w14:paraId="52BE7D2B" w14:textId="77777777" w:rsidR="0035207F" w:rsidRDefault="0035207F" w:rsidP="00647BA4"/>
        </w:tc>
        <w:tc>
          <w:tcPr>
            <w:tcW w:w="1260" w:type="dxa"/>
          </w:tcPr>
          <w:p w14:paraId="70D4C744" w14:textId="77777777" w:rsidR="0035207F" w:rsidRDefault="0035207F" w:rsidP="00647BA4"/>
        </w:tc>
        <w:tc>
          <w:tcPr>
            <w:tcW w:w="990" w:type="dxa"/>
          </w:tcPr>
          <w:p w14:paraId="2DED6414" w14:textId="77777777" w:rsidR="0035207F" w:rsidRDefault="0035207F" w:rsidP="00647BA4"/>
        </w:tc>
        <w:tc>
          <w:tcPr>
            <w:tcW w:w="810" w:type="dxa"/>
          </w:tcPr>
          <w:p w14:paraId="07252E28" w14:textId="77777777" w:rsidR="0035207F" w:rsidRDefault="0035207F" w:rsidP="00647BA4"/>
        </w:tc>
        <w:tc>
          <w:tcPr>
            <w:tcW w:w="1350" w:type="dxa"/>
          </w:tcPr>
          <w:p w14:paraId="386874AC" w14:textId="77777777" w:rsidR="0035207F" w:rsidRDefault="0035207F" w:rsidP="00647BA4"/>
        </w:tc>
        <w:tc>
          <w:tcPr>
            <w:tcW w:w="1350" w:type="dxa"/>
          </w:tcPr>
          <w:p w14:paraId="1A50B08C" w14:textId="77777777" w:rsidR="0035207F" w:rsidRDefault="0035207F" w:rsidP="00647BA4"/>
        </w:tc>
        <w:tc>
          <w:tcPr>
            <w:tcW w:w="990" w:type="dxa"/>
          </w:tcPr>
          <w:p w14:paraId="249197F8" w14:textId="77777777" w:rsidR="0035207F" w:rsidRDefault="0035207F" w:rsidP="00647BA4"/>
        </w:tc>
        <w:tc>
          <w:tcPr>
            <w:tcW w:w="1152" w:type="dxa"/>
          </w:tcPr>
          <w:p w14:paraId="007FC5E9" w14:textId="77777777" w:rsidR="0035207F" w:rsidRDefault="0035207F" w:rsidP="00647BA4"/>
        </w:tc>
      </w:tr>
      <w:tr w:rsidR="0035207F" w14:paraId="0BDE3FEC" w14:textId="77777777" w:rsidTr="002F5463">
        <w:trPr>
          <w:trHeight w:val="720"/>
        </w:trPr>
        <w:tc>
          <w:tcPr>
            <w:tcW w:w="535" w:type="dxa"/>
            <w:vAlign w:val="center"/>
          </w:tcPr>
          <w:p w14:paraId="4143E20C" w14:textId="77777777" w:rsidR="0035207F" w:rsidRDefault="0035207F" w:rsidP="00647BA4">
            <w:pPr>
              <w:jc w:val="center"/>
            </w:pPr>
            <w:r>
              <w:t>4</w:t>
            </w:r>
          </w:p>
        </w:tc>
        <w:tc>
          <w:tcPr>
            <w:tcW w:w="2700" w:type="dxa"/>
          </w:tcPr>
          <w:p w14:paraId="6443B602" w14:textId="77777777" w:rsidR="0035207F" w:rsidRDefault="0035207F" w:rsidP="00647BA4"/>
        </w:tc>
        <w:tc>
          <w:tcPr>
            <w:tcW w:w="1080" w:type="dxa"/>
          </w:tcPr>
          <w:p w14:paraId="14AA47CA" w14:textId="77777777" w:rsidR="0035207F" w:rsidRDefault="0035207F" w:rsidP="00647BA4"/>
        </w:tc>
        <w:tc>
          <w:tcPr>
            <w:tcW w:w="2160" w:type="dxa"/>
          </w:tcPr>
          <w:p w14:paraId="6390DAC9" w14:textId="77777777" w:rsidR="0035207F" w:rsidRDefault="0035207F" w:rsidP="00647BA4"/>
        </w:tc>
        <w:tc>
          <w:tcPr>
            <w:tcW w:w="1260" w:type="dxa"/>
          </w:tcPr>
          <w:p w14:paraId="47263905" w14:textId="77777777" w:rsidR="0035207F" w:rsidRDefault="0035207F" w:rsidP="00647BA4"/>
        </w:tc>
        <w:tc>
          <w:tcPr>
            <w:tcW w:w="990" w:type="dxa"/>
          </w:tcPr>
          <w:p w14:paraId="20665327" w14:textId="77777777" w:rsidR="0035207F" w:rsidRDefault="0035207F" w:rsidP="00647BA4"/>
        </w:tc>
        <w:tc>
          <w:tcPr>
            <w:tcW w:w="810" w:type="dxa"/>
          </w:tcPr>
          <w:p w14:paraId="1090CCF2" w14:textId="77777777" w:rsidR="0035207F" w:rsidRDefault="0035207F" w:rsidP="00647BA4"/>
        </w:tc>
        <w:tc>
          <w:tcPr>
            <w:tcW w:w="1350" w:type="dxa"/>
          </w:tcPr>
          <w:p w14:paraId="1E132839" w14:textId="77777777" w:rsidR="0035207F" w:rsidRDefault="0035207F" w:rsidP="00647BA4"/>
        </w:tc>
        <w:tc>
          <w:tcPr>
            <w:tcW w:w="1350" w:type="dxa"/>
          </w:tcPr>
          <w:p w14:paraId="5FFAD10C" w14:textId="77777777" w:rsidR="0035207F" w:rsidRDefault="0035207F" w:rsidP="00647BA4"/>
        </w:tc>
        <w:tc>
          <w:tcPr>
            <w:tcW w:w="990" w:type="dxa"/>
          </w:tcPr>
          <w:p w14:paraId="343297FF" w14:textId="77777777" w:rsidR="0035207F" w:rsidRDefault="0035207F" w:rsidP="00647BA4"/>
        </w:tc>
        <w:tc>
          <w:tcPr>
            <w:tcW w:w="1152" w:type="dxa"/>
          </w:tcPr>
          <w:p w14:paraId="13FDD4ED" w14:textId="77777777" w:rsidR="0035207F" w:rsidRDefault="0035207F" w:rsidP="00647BA4"/>
        </w:tc>
      </w:tr>
      <w:tr w:rsidR="0035207F" w14:paraId="4C498151" w14:textId="77777777" w:rsidTr="002F5463">
        <w:trPr>
          <w:trHeight w:val="720"/>
        </w:trPr>
        <w:tc>
          <w:tcPr>
            <w:tcW w:w="535" w:type="dxa"/>
            <w:vAlign w:val="center"/>
          </w:tcPr>
          <w:p w14:paraId="68470092" w14:textId="77777777" w:rsidR="0035207F" w:rsidRDefault="0035207F" w:rsidP="00647BA4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14:paraId="06EDD7F4" w14:textId="77777777" w:rsidR="0035207F" w:rsidRDefault="0035207F" w:rsidP="00647BA4"/>
        </w:tc>
        <w:tc>
          <w:tcPr>
            <w:tcW w:w="1080" w:type="dxa"/>
          </w:tcPr>
          <w:p w14:paraId="6D82693B" w14:textId="77777777" w:rsidR="0035207F" w:rsidRDefault="0035207F" w:rsidP="00647BA4"/>
        </w:tc>
        <w:tc>
          <w:tcPr>
            <w:tcW w:w="2160" w:type="dxa"/>
          </w:tcPr>
          <w:p w14:paraId="3F0BE21D" w14:textId="77777777" w:rsidR="0035207F" w:rsidRDefault="0035207F" w:rsidP="00647BA4"/>
        </w:tc>
        <w:tc>
          <w:tcPr>
            <w:tcW w:w="1260" w:type="dxa"/>
          </w:tcPr>
          <w:p w14:paraId="45EE38BE" w14:textId="77777777" w:rsidR="0035207F" w:rsidRDefault="0035207F" w:rsidP="00647BA4"/>
        </w:tc>
        <w:tc>
          <w:tcPr>
            <w:tcW w:w="990" w:type="dxa"/>
          </w:tcPr>
          <w:p w14:paraId="5F03B26E" w14:textId="77777777" w:rsidR="0035207F" w:rsidRDefault="0035207F" w:rsidP="00647BA4"/>
        </w:tc>
        <w:tc>
          <w:tcPr>
            <w:tcW w:w="810" w:type="dxa"/>
          </w:tcPr>
          <w:p w14:paraId="2BE104E6" w14:textId="77777777" w:rsidR="0035207F" w:rsidRDefault="0035207F" w:rsidP="00647BA4"/>
        </w:tc>
        <w:tc>
          <w:tcPr>
            <w:tcW w:w="1350" w:type="dxa"/>
          </w:tcPr>
          <w:p w14:paraId="7285A459" w14:textId="77777777" w:rsidR="0035207F" w:rsidRDefault="0035207F" w:rsidP="00647BA4"/>
        </w:tc>
        <w:tc>
          <w:tcPr>
            <w:tcW w:w="1350" w:type="dxa"/>
          </w:tcPr>
          <w:p w14:paraId="0BFEDE66" w14:textId="77777777" w:rsidR="0035207F" w:rsidRDefault="0035207F" w:rsidP="00647BA4"/>
        </w:tc>
        <w:tc>
          <w:tcPr>
            <w:tcW w:w="990" w:type="dxa"/>
          </w:tcPr>
          <w:p w14:paraId="4BA6B077" w14:textId="77777777" w:rsidR="0035207F" w:rsidRDefault="0035207F" w:rsidP="00647BA4"/>
        </w:tc>
        <w:tc>
          <w:tcPr>
            <w:tcW w:w="1152" w:type="dxa"/>
          </w:tcPr>
          <w:p w14:paraId="54CCB506" w14:textId="77777777" w:rsidR="0035207F" w:rsidRDefault="0035207F" w:rsidP="00647BA4"/>
        </w:tc>
      </w:tr>
      <w:tr w:rsidR="0035207F" w14:paraId="200B759F" w14:textId="77777777" w:rsidTr="002F5463">
        <w:trPr>
          <w:trHeight w:val="720"/>
        </w:trPr>
        <w:tc>
          <w:tcPr>
            <w:tcW w:w="535" w:type="dxa"/>
            <w:vAlign w:val="center"/>
          </w:tcPr>
          <w:p w14:paraId="3AF2EDF9" w14:textId="77777777" w:rsidR="0035207F" w:rsidRDefault="0035207F" w:rsidP="00647BA4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14:paraId="14A0325D" w14:textId="77777777" w:rsidR="0035207F" w:rsidRDefault="0035207F" w:rsidP="00647BA4"/>
        </w:tc>
        <w:tc>
          <w:tcPr>
            <w:tcW w:w="1080" w:type="dxa"/>
          </w:tcPr>
          <w:p w14:paraId="60B8E982" w14:textId="77777777" w:rsidR="0035207F" w:rsidRDefault="0035207F" w:rsidP="00647BA4"/>
        </w:tc>
        <w:tc>
          <w:tcPr>
            <w:tcW w:w="2160" w:type="dxa"/>
          </w:tcPr>
          <w:p w14:paraId="30E30442" w14:textId="77777777" w:rsidR="0035207F" w:rsidRDefault="0035207F" w:rsidP="00647BA4"/>
        </w:tc>
        <w:tc>
          <w:tcPr>
            <w:tcW w:w="1260" w:type="dxa"/>
          </w:tcPr>
          <w:p w14:paraId="10271E43" w14:textId="77777777" w:rsidR="0035207F" w:rsidRDefault="0035207F" w:rsidP="00647BA4"/>
        </w:tc>
        <w:tc>
          <w:tcPr>
            <w:tcW w:w="990" w:type="dxa"/>
          </w:tcPr>
          <w:p w14:paraId="47C0B25A" w14:textId="77777777" w:rsidR="0035207F" w:rsidRDefault="0035207F" w:rsidP="00647BA4"/>
        </w:tc>
        <w:tc>
          <w:tcPr>
            <w:tcW w:w="810" w:type="dxa"/>
          </w:tcPr>
          <w:p w14:paraId="46870182" w14:textId="77777777" w:rsidR="0035207F" w:rsidRDefault="0035207F" w:rsidP="00647BA4"/>
        </w:tc>
        <w:tc>
          <w:tcPr>
            <w:tcW w:w="1350" w:type="dxa"/>
          </w:tcPr>
          <w:p w14:paraId="4451B7C3" w14:textId="77777777" w:rsidR="0035207F" w:rsidRDefault="0035207F" w:rsidP="00647BA4"/>
        </w:tc>
        <w:tc>
          <w:tcPr>
            <w:tcW w:w="1350" w:type="dxa"/>
          </w:tcPr>
          <w:p w14:paraId="0E037E06" w14:textId="77777777" w:rsidR="0035207F" w:rsidRDefault="0035207F" w:rsidP="00647BA4"/>
        </w:tc>
        <w:tc>
          <w:tcPr>
            <w:tcW w:w="990" w:type="dxa"/>
          </w:tcPr>
          <w:p w14:paraId="370658EA" w14:textId="77777777" w:rsidR="0035207F" w:rsidRDefault="0035207F" w:rsidP="00647BA4"/>
        </w:tc>
        <w:tc>
          <w:tcPr>
            <w:tcW w:w="1152" w:type="dxa"/>
          </w:tcPr>
          <w:p w14:paraId="098DCD59" w14:textId="77777777" w:rsidR="0035207F" w:rsidRDefault="0035207F" w:rsidP="00647BA4"/>
        </w:tc>
      </w:tr>
      <w:tr w:rsidR="0035207F" w14:paraId="066D3362" w14:textId="77777777" w:rsidTr="002F5463">
        <w:trPr>
          <w:trHeight w:val="720"/>
        </w:trPr>
        <w:tc>
          <w:tcPr>
            <w:tcW w:w="535" w:type="dxa"/>
            <w:vAlign w:val="center"/>
          </w:tcPr>
          <w:p w14:paraId="72AC27A1" w14:textId="77777777" w:rsidR="0035207F" w:rsidRDefault="0035207F" w:rsidP="00647BA4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14:paraId="517947A5" w14:textId="77777777" w:rsidR="0035207F" w:rsidRDefault="0035207F" w:rsidP="00647BA4"/>
        </w:tc>
        <w:tc>
          <w:tcPr>
            <w:tcW w:w="1080" w:type="dxa"/>
          </w:tcPr>
          <w:p w14:paraId="34BE5E08" w14:textId="77777777" w:rsidR="0035207F" w:rsidRDefault="0035207F" w:rsidP="00647BA4"/>
        </w:tc>
        <w:tc>
          <w:tcPr>
            <w:tcW w:w="2160" w:type="dxa"/>
          </w:tcPr>
          <w:p w14:paraId="062A31A0" w14:textId="77777777" w:rsidR="0035207F" w:rsidRDefault="0035207F" w:rsidP="00647BA4"/>
        </w:tc>
        <w:tc>
          <w:tcPr>
            <w:tcW w:w="1260" w:type="dxa"/>
          </w:tcPr>
          <w:p w14:paraId="1BBE7D00" w14:textId="77777777" w:rsidR="0035207F" w:rsidRDefault="0035207F" w:rsidP="00647BA4"/>
        </w:tc>
        <w:tc>
          <w:tcPr>
            <w:tcW w:w="990" w:type="dxa"/>
          </w:tcPr>
          <w:p w14:paraId="75CE337A" w14:textId="77777777" w:rsidR="0035207F" w:rsidRDefault="0035207F" w:rsidP="00647BA4"/>
        </w:tc>
        <w:tc>
          <w:tcPr>
            <w:tcW w:w="810" w:type="dxa"/>
          </w:tcPr>
          <w:p w14:paraId="0299BE4B" w14:textId="77777777" w:rsidR="0035207F" w:rsidRDefault="0035207F" w:rsidP="00647BA4"/>
        </w:tc>
        <w:tc>
          <w:tcPr>
            <w:tcW w:w="1350" w:type="dxa"/>
          </w:tcPr>
          <w:p w14:paraId="5F25F72B" w14:textId="77777777" w:rsidR="0035207F" w:rsidRDefault="0035207F" w:rsidP="00647BA4"/>
        </w:tc>
        <w:tc>
          <w:tcPr>
            <w:tcW w:w="1350" w:type="dxa"/>
          </w:tcPr>
          <w:p w14:paraId="4E88281B" w14:textId="77777777" w:rsidR="0035207F" w:rsidRDefault="0035207F" w:rsidP="00647BA4"/>
        </w:tc>
        <w:tc>
          <w:tcPr>
            <w:tcW w:w="990" w:type="dxa"/>
          </w:tcPr>
          <w:p w14:paraId="58776B79" w14:textId="77777777" w:rsidR="0035207F" w:rsidRDefault="0035207F" w:rsidP="00647BA4"/>
        </w:tc>
        <w:tc>
          <w:tcPr>
            <w:tcW w:w="1152" w:type="dxa"/>
          </w:tcPr>
          <w:p w14:paraId="7862EEB9" w14:textId="77777777" w:rsidR="0035207F" w:rsidRDefault="0035207F" w:rsidP="00647BA4"/>
        </w:tc>
      </w:tr>
    </w:tbl>
    <w:p w14:paraId="2658F9F7" w14:textId="77777777" w:rsidR="00647BA4" w:rsidRPr="00647BA4" w:rsidRDefault="00647BA4" w:rsidP="00647BA4">
      <w:pPr>
        <w:spacing w:after="0"/>
        <w:rPr>
          <w:rFonts w:eastAsia="Times New Roman" w:cstheme="minorHAnsi"/>
          <w:bCs/>
          <w:color w:val="000000"/>
          <w:sz w:val="20"/>
          <w:szCs w:val="20"/>
          <w:vertAlign w:val="superscript"/>
        </w:rPr>
      </w:pPr>
    </w:p>
    <w:p w14:paraId="3E7A3785" w14:textId="77777777" w:rsidR="00FE2204" w:rsidRPr="00647BA4" w:rsidRDefault="00647BA4" w:rsidP="00647BA4">
      <w:pPr>
        <w:spacing w:after="0"/>
        <w:rPr>
          <w:rFonts w:eastAsia="Times New Roman" w:cstheme="minorHAnsi"/>
          <w:bCs/>
          <w:color w:val="000000"/>
          <w:sz w:val="20"/>
          <w:szCs w:val="20"/>
        </w:rPr>
      </w:pPr>
      <w:r w:rsidRPr="00647BA4">
        <w:rPr>
          <w:rFonts w:eastAsia="Times New Roman" w:cstheme="minorHAnsi"/>
          <w:bCs/>
          <w:color w:val="000000"/>
          <w:sz w:val="20"/>
          <w:szCs w:val="20"/>
          <w:vertAlign w:val="superscript"/>
        </w:rPr>
        <w:t>1</w:t>
      </w:r>
      <w:r w:rsidR="00FE2204" w:rsidRPr="00647BA4">
        <w:rPr>
          <w:rFonts w:eastAsia="Times New Roman" w:cstheme="minorHAnsi"/>
          <w:bCs/>
          <w:color w:val="000000"/>
          <w:sz w:val="20"/>
          <w:szCs w:val="20"/>
        </w:rPr>
        <w:t>Put “NA”</w:t>
      </w:r>
      <w:r w:rsidR="0035207F">
        <w:rPr>
          <w:rFonts w:eastAsia="Times New Roman" w:cstheme="minorHAnsi"/>
          <w:bCs/>
          <w:color w:val="000000"/>
          <w:sz w:val="20"/>
          <w:szCs w:val="20"/>
        </w:rPr>
        <w:t>, for</w:t>
      </w:r>
      <w:r w:rsidR="00FE2204" w:rsidRPr="00647BA4">
        <w:rPr>
          <w:rFonts w:eastAsia="Times New Roman" w:cstheme="minorHAnsi"/>
          <w:bCs/>
          <w:color w:val="000000"/>
          <w:sz w:val="20"/>
          <w:szCs w:val="20"/>
        </w:rPr>
        <w:t xml:space="preserve"> Not Applicable</w:t>
      </w:r>
      <w:r w:rsidR="0035207F">
        <w:rPr>
          <w:rFonts w:eastAsia="Times New Roman" w:cstheme="minorHAnsi"/>
          <w:bCs/>
          <w:color w:val="000000"/>
          <w:sz w:val="20"/>
          <w:szCs w:val="20"/>
        </w:rPr>
        <w:t>,</w:t>
      </w:r>
      <w:r w:rsidR="00FE2204" w:rsidRPr="00647BA4">
        <w:rPr>
          <w:rFonts w:eastAsia="Times New Roman" w:cstheme="minorHAnsi"/>
          <w:bCs/>
          <w:color w:val="000000"/>
          <w:sz w:val="20"/>
          <w:szCs w:val="20"/>
        </w:rPr>
        <w:t xml:space="preserve"> if UT faculty is not going up for award of tenure</w:t>
      </w:r>
    </w:p>
    <w:p w14:paraId="71B0CB65" w14:textId="77777777" w:rsidR="00647BA4" w:rsidRDefault="00647BA4" w:rsidP="00647BA4">
      <w:pPr>
        <w:spacing w:after="0"/>
      </w:pPr>
      <w:r w:rsidRPr="00647BA4">
        <w:rPr>
          <w:vertAlign w:val="superscript"/>
        </w:rPr>
        <w:t>2</w:t>
      </w:r>
      <w:r w:rsidRPr="00647BA4">
        <w:t>Internal: UTHSC or UTHS</w:t>
      </w:r>
      <w:r>
        <w:t xml:space="preserve">C affiliates like St Jude or VA </w:t>
      </w:r>
      <w:r w:rsidRPr="00647BA4">
        <w:rPr>
          <w:b/>
        </w:rPr>
        <w:t>VERSUS</w:t>
      </w:r>
      <w:r>
        <w:t xml:space="preserve"> </w:t>
      </w:r>
      <w:r w:rsidRPr="00647BA4">
        <w:t>External: not employed or affiliated with UTHSC</w:t>
      </w:r>
    </w:p>
    <w:p w14:paraId="2677D8FB" w14:textId="77777777" w:rsidR="0035207F" w:rsidRDefault="0035207F" w:rsidP="00647BA4">
      <w:pPr>
        <w:spacing w:after="0"/>
      </w:pPr>
      <w:r w:rsidRPr="0035207F">
        <w:rPr>
          <w:vertAlign w:val="superscript"/>
        </w:rPr>
        <w:t>3</w:t>
      </w:r>
      <w:r w:rsidR="00C835BE">
        <w:t xml:space="preserve">Put not listed if rank not listed in letter; </w:t>
      </w:r>
      <w:r>
        <w:t>Put NA, for not applicable, if UT faculty is only going up for tenure without promotion</w:t>
      </w:r>
      <w:r w:rsidR="00C835BE">
        <w:t>.</w:t>
      </w:r>
    </w:p>
    <w:p w14:paraId="5ECBCF40" w14:textId="77777777" w:rsidR="009B407A" w:rsidRDefault="00D73777" w:rsidP="00647BA4">
      <w:pPr>
        <w:spacing w:after="0"/>
      </w:pPr>
      <w:r w:rsidRPr="00D73777">
        <w:rPr>
          <w:vertAlign w:val="superscript"/>
        </w:rPr>
        <w:t>4</w:t>
      </w:r>
      <w:r>
        <w:t>If provided electronically and the evaluator cannot sign due to technical limits, then an email from the evaluator stating as such can used in lieu of signature.</w:t>
      </w:r>
    </w:p>
    <w:p w14:paraId="4BDAC1AF" w14:textId="77777777" w:rsidR="009B407A" w:rsidRPr="00647BA4" w:rsidRDefault="009B407A" w:rsidP="00647BA4">
      <w:pPr>
        <w:spacing w:after="0"/>
      </w:pPr>
      <w:r>
        <w:t>All letters, positive or negative, must be forwarded to the COM.</w:t>
      </w:r>
    </w:p>
    <w:sectPr w:rsidR="009B407A" w:rsidRPr="00647BA4" w:rsidSect="006A1F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204"/>
    <w:rsid w:val="002F5463"/>
    <w:rsid w:val="0035207F"/>
    <w:rsid w:val="004D4DBA"/>
    <w:rsid w:val="0053791E"/>
    <w:rsid w:val="00647BA4"/>
    <w:rsid w:val="006A1F1E"/>
    <w:rsid w:val="00880482"/>
    <w:rsid w:val="009B407A"/>
    <w:rsid w:val="00A9679B"/>
    <w:rsid w:val="00AC10E7"/>
    <w:rsid w:val="00C835BE"/>
    <w:rsid w:val="00D73777"/>
    <w:rsid w:val="00DB7D27"/>
    <w:rsid w:val="00E22EBE"/>
    <w:rsid w:val="00F7170E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C0BE"/>
  <w15:docId w15:val="{BAF8E005-0D85-4CE9-A980-A8EF2963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Hofmann, Polly A</dc:creator>
  <cp:lastModifiedBy>Wilkinson, Donna</cp:lastModifiedBy>
  <cp:revision>8</cp:revision>
  <dcterms:created xsi:type="dcterms:W3CDTF">2020-08-19T18:45:00Z</dcterms:created>
  <dcterms:modified xsi:type="dcterms:W3CDTF">2024-05-06T20:01:00Z</dcterms:modified>
</cp:coreProperties>
</file>