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DC6BC" w14:textId="77777777" w:rsidR="00D04E8F" w:rsidRPr="00D04E8F" w:rsidRDefault="00D04E8F" w:rsidP="00D04E8F">
      <w:pPr>
        <w:rPr>
          <w:b/>
        </w:rPr>
      </w:pPr>
      <w:r w:rsidRPr="00D04E8F">
        <w:rPr>
          <w:b/>
        </w:rPr>
        <w:t>The Research Awards in Obstetrics and Gynecology</w:t>
      </w:r>
    </w:p>
    <w:p w14:paraId="03FDEB13" w14:textId="77777777" w:rsidR="00D04E8F" w:rsidRPr="00D04E8F" w:rsidRDefault="00D04E8F" w:rsidP="00D04E8F">
      <w:pPr>
        <w:rPr>
          <w:b/>
        </w:rPr>
      </w:pPr>
    </w:p>
    <w:p w14:paraId="3F2FE409" w14:textId="77777777" w:rsidR="00D04E8F" w:rsidRPr="00D04E8F" w:rsidRDefault="00D04E8F" w:rsidP="00D04E8F">
      <w:r w:rsidRPr="00D04E8F">
        <w:t>APPLICATION FORM</w:t>
      </w:r>
    </w:p>
    <w:p w14:paraId="2B4C0696" w14:textId="77777777" w:rsidR="00D04E8F" w:rsidRPr="00D04E8F" w:rsidRDefault="00D04E8F" w:rsidP="00D04E8F"/>
    <w:p w14:paraId="1EA56FC0" w14:textId="77777777" w:rsidR="00D04E8F" w:rsidRPr="00D04E8F" w:rsidRDefault="00D04E8F" w:rsidP="00D04E8F"/>
    <w:p w14:paraId="4BBCE8A0" w14:textId="77777777" w:rsidR="00D04E8F" w:rsidRPr="00D04E8F" w:rsidRDefault="00D04E8F" w:rsidP="00D04E8F">
      <w:r w:rsidRPr="00D04E8F">
        <w:t>Date Submitted (Deadline January 1, 2025): ___________________________</w:t>
      </w:r>
    </w:p>
    <w:p w14:paraId="29350DBB" w14:textId="77777777" w:rsidR="00D04E8F" w:rsidRPr="00D04E8F" w:rsidRDefault="00D04E8F" w:rsidP="00D04E8F"/>
    <w:p w14:paraId="735C7CF9" w14:textId="77777777" w:rsidR="00D04E8F" w:rsidRPr="00D04E8F" w:rsidRDefault="00D04E8F" w:rsidP="00D04E8F">
      <w:r w:rsidRPr="00D04E8F">
        <w:t>Applicant Name: _________________________________________________</w:t>
      </w:r>
      <w:r w:rsidRPr="00D04E8F">
        <w:tab/>
      </w:r>
    </w:p>
    <w:p w14:paraId="3E334595" w14:textId="77777777" w:rsidR="00D04E8F" w:rsidRPr="00D04E8F" w:rsidRDefault="00D04E8F" w:rsidP="00D04E8F"/>
    <w:p w14:paraId="500138F9" w14:textId="77777777" w:rsidR="00D04E8F" w:rsidRPr="00D04E8F" w:rsidRDefault="00D04E8F" w:rsidP="00D04E8F">
      <w:r w:rsidRPr="00D04E8F">
        <w:t>Applicant email: __________________________________________________</w:t>
      </w:r>
    </w:p>
    <w:p w14:paraId="59F38C1C" w14:textId="77777777" w:rsidR="00D04E8F" w:rsidRPr="00D04E8F" w:rsidRDefault="00D04E8F" w:rsidP="00D04E8F">
      <w:r w:rsidRPr="00D04E8F">
        <w:tab/>
      </w:r>
    </w:p>
    <w:p w14:paraId="6F52FE56" w14:textId="77777777" w:rsidR="00D04E8F" w:rsidRPr="00D04E8F" w:rsidRDefault="00D04E8F" w:rsidP="00D04E8F">
      <w:r w:rsidRPr="00D04E8F">
        <w:t>Applicant Phone: _______________________________________________</w:t>
      </w:r>
    </w:p>
    <w:p w14:paraId="5DF42639" w14:textId="77777777" w:rsidR="00D04E8F" w:rsidRPr="00D04E8F" w:rsidRDefault="00D04E8F" w:rsidP="00D04E8F"/>
    <w:p w14:paraId="7A6B31A5" w14:textId="77777777" w:rsidR="00D04E8F" w:rsidRPr="00D04E8F" w:rsidRDefault="00D04E8F" w:rsidP="00D04E8F">
      <w:r w:rsidRPr="00D04E8F">
        <w:t>Mentor Name: ____________________________________________________</w:t>
      </w:r>
    </w:p>
    <w:p w14:paraId="7D5C7814" w14:textId="77777777" w:rsidR="00D04E8F" w:rsidRPr="00D04E8F" w:rsidRDefault="00D04E8F" w:rsidP="00D04E8F"/>
    <w:p w14:paraId="5F77A242" w14:textId="77777777" w:rsidR="00D04E8F" w:rsidRPr="00D04E8F" w:rsidRDefault="00D04E8F" w:rsidP="00D04E8F">
      <w:r w:rsidRPr="00D04E8F">
        <w:t>Mentor email: ___________________________________________________</w:t>
      </w:r>
    </w:p>
    <w:p w14:paraId="0B9895B9" w14:textId="77777777" w:rsidR="00D04E8F" w:rsidRPr="00D04E8F" w:rsidRDefault="00D04E8F" w:rsidP="00D04E8F"/>
    <w:p w14:paraId="77B48237" w14:textId="77777777" w:rsidR="00D04E8F" w:rsidRPr="00D04E8F" w:rsidRDefault="00D04E8F" w:rsidP="00D04E8F">
      <w:r w:rsidRPr="00D04E8F">
        <w:t>Research Title: ___________________________________________________</w:t>
      </w:r>
    </w:p>
    <w:p w14:paraId="62F47808" w14:textId="77777777" w:rsidR="00D04E8F" w:rsidRPr="00D04E8F" w:rsidRDefault="00D04E8F" w:rsidP="00D04E8F">
      <w:r w:rsidRPr="00D04E8F">
        <w:tab/>
      </w:r>
      <w:r w:rsidRPr="00D04E8F">
        <w:tab/>
      </w:r>
      <w:r w:rsidRPr="00D04E8F">
        <w:tab/>
      </w:r>
      <w:r w:rsidRPr="00D04E8F">
        <w:tab/>
      </w:r>
    </w:p>
    <w:p w14:paraId="57ADB514" w14:textId="77777777" w:rsidR="00D04E8F" w:rsidRPr="00D04E8F" w:rsidRDefault="00D04E8F" w:rsidP="00D04E8F">
      <w:r w:rsidRPr="00D04E8F">
        <w:t>_______________________________________________________________</w:t>
      </w:r>
    </w:p>
    <w:p w14:paraId="3E08A8DE" w14:textId="77777777" w:rsidR="00D04E8F" w:rsidRPr="00D04E8F" w:rsidRDefault="00D04E8F" w:rsidP="00D04E8F"/>
    <w:p w14:paraId="6D431600" w14:textId="77777777" w:rsidR="00D04E8F" w:rsidRPr="00D04E8F" w:rsidRDefault="00D04E8F" w:rsidP="00D04E8F">
      <w:r w:rsidRPr="00D04E8F">
        <w:t>_______________________________________________________________</w:t>
      </w:r>
    </w:p>
    <w:p w14:paraId="41AFF789" w14:textId="77777777" w:rsidR="00D04E8F" w:rsidRPr="00D04E8F" w:rsidRDefault="00D04E8F" w:rsidP="00D04E8F"/>
    <w:p w14:paraId="16B80E3A" w14:textId="77777777" w:rsidR="00D04E8F" w:rsidRPr="00D04E8F" w:rsidRDefault="00D04E8F" w:rsidP="00D04E8F">
      <w:r w:rsidRPr="00D04E8F">
        <w:tab/>
      </w:r>
      <w:r w:rsidRPr="00D04E8F">
        <w:tab/>
      </w:r>
      <w:r w:rsidRPr="00D04E8F">
        <w:tab/>
      </w:r>
      <w:r w:rsidRPr="00D04E8F">
        <w:tab/>
      </w:r>
      <w:r w:rsidRPr="00D04E8F">
        <w:tab/>
      </w:r>
    </w:p>
    <w:p w14:paraId="2E06772D" w14:textId="77777777" w:rsidR="00D04E8F" w:rsidRPr="00D04E8F" w:rsidRDefault="00D04E8F" w:rsidP="00D04E8F">
      <w:r w:rsidRPr="00D04E8F">
        <w:t>Research Hypothesis: _____________________________________________</w:t>
      </w:r>
    </w:p>
    <w:p w14:paraId="4916C45A" w14:textId="77777777" w:rsidR="00D04E8F" w:rsidRPr="00D04E8F" w:rsidRDefault="00D04E8F" w:rsidP="00D04E8F"/>
    <w:p w14:paraId="097783B8" w14:textId="77777777" w:rsidR="00D04E8F" w:rsidRPr="00D04E8F" w:rsidRDefault="00D04E8F" w:rsidP="00D04E8F">
      <w:r w:rsidRPr="00D04E8F">
        <w:lastRenderedPageBreak/>
        <w:t>______________________________________________________________</w:t>
      </w:r>
    </w:p>
    <w:p w14:paraId="4904E736" w14:textId="77777777" w:rsidR="00D04E8F" w:rsidRPr="00D04E8F" w:rsidRDefault="00D04E8F" w:rsidP="00D04E8F"/>
    <w:p w14:paraId="5C26D363" w14:textId="77777777" w:rsidR="00D04E8F" w:rsidRPr="00D04E8F" w:rsidRDefault="00D04E8F" w:rsidP="00D04E8F">
      <w:r w:rsidRPr="00D04E8F">
        <w:t>______________________________________________________________</w:t>
      </w:r>
    </w:p>
    <w:p w14:paraId="588875D3" w14:textId="77777777" w:rsidR="00D04E8F" w:rsidRPr="00D04E8F" w:rsidRDefault="00D04E8F" w:rsidP="00D04E8F"/>
    <w:p w14:paraId="061CF8F9" w14:textId="77777777" w:rsidR="00D04E8F" w:rsidRPr="00D04E8F" w:rsidRDefault="00D04E8F" w:rsidP="00D04E8F">
      <w:r w:rsidRPr="00D04E8F">
        <w:tab/>
      </w:r>
      <w:r w:rsidRPr="00D04E8F">
        <w:tab/>
      </w:r>
      <w:r w:rsidRPr="00D04E8F">
        <w:tab/>
      </w:r>
      <w:r w:rsidRPr="00D04E8F">
        <w:tab/>
      </w:r>
    </w:p>
    <w:p w14:paraId="2088095A" w14:textId="77777777" w:rsidR="00D04E8F" w:rsidRPr="00D04E8F" w:rsidRDefault="00D04E8F" w:rsidP="00D04E8F">
      <w:r w:rsidRPr="00D04E8F">
        <w:t>Plan for outside meeting presentation: _______________________________</w:t>
      </w:r>
    </w:p>
    <w:p w14:paraId="1DDB9192" w14:textId="77777777" w:rsidR="00D04E8F" w:rsidRPr="00D04E8F" w:rsidRDefault="00D04E8F" w:rsidP="00D04E8F"/>
    <w:p w14:paraId="0B6C59A5" w14:textId="77777777" w:rsidR="00D04E8F" w:rsidRPr="00D04E8F" w:rsidRDefault="00D04E8F" w:rsidP="00D04E8F">
      <w:r w:rsidRPr="00D04E8F">
        <w:t>_______________________________________________________________</w:t>
      </w:r>
    </w:p>
    <w:p w14:paraId="56B7CCFB" w14:textId="77777777" w:rsidR="00D04E8F" w:rsidRPr="00D04E8F" w:rsidRDefault="00D04E8F" w:rsidP="00D04E8F"/>
    <w:p w14:paraId="643FA24E" w14:textId="77777777" w:rsidR="00D04E8F" w:rsidRPr="00D04E8F" w:rsidRDefault="00D04E8F" w:rsidP="00D04E8F">
      <w:r w:rsidRPr="00D04E8F">
        <w:t>Plan for journal publication: ___________________________________________</w:t>
      </w:r>
    </w:p>
    <w:p w14:paraId="78428477" w14:textId="77777777" w:rsidR="00D04E8F" w:rsidRPr="00D04E8F" w:rsidRDefault="00D04E8F" w:rsidP="00D04E8F"/>
    <w:p w14:paraId="2AE0CC48" w14:textId="77777777" w:rsidR="00D04E8F" w:rsidRPr="00D04E8F" w:rsidRDefault="00D04E8F" w:rsidP="00D04E8F"/>
    <w:p w14:paraId="0D09B429" w14:textId="77777777" w:rsidR="00D04E8F" w:rsidRPr="00D04E8F" w:rsidRDefault="00D04E8F" w:rsidP="00D04E8F"/>
    <w:p w14:paraId="48513FBE" w14:textId="77777777" w:rsidR="00D04E8F" w:rsidRPr="00D04E8F" w:rsidRDefault="00D04E8F" w:rsidP="00D04E8F"/>
    <w:p w14:paraId="7007345C" w14:textId="77777777" w:rsidR="00D04E8F" w:rsidRPr="00D04E8F" w:rsidRDefault="00D04E8F" w:rsidP="00D04E8F"/>
    <w:p w14:paraId="5F70B38B" w14:textId="77777777" w:rsidR="00D04E8F" w:rsidRPr="00D04E8F" w:rsidRDefault="00D04E8F" w:rsidP="00D04E8F"/>
    <w:p w14:paraId="01A4BABC" w14:textId="77777777" w:rsidR="00D04E8F" w:rsidRPr="00D04E8F" w:rsidRDefault="00D04E8F" w:rsidP="00D04E8F"/>
    <w:p w14:paraId="279C6C9B" w14:textId="77777777" w:rsidR="00D04E8F" w:rsidRPr="00D04E8F" w:rsidRDefault="00D04E8F" w:rsidP="00D04E8F"/>
    <w:p w14:paraId="36FF3387" w14:textId="77777777" w:rsidR="00D04E8F" w:rsidRPr="00D04E8F" w:rsidRDefault="00D04E8F" w:rsidP="00D04E8F"/>
    <w:p w14:paraId="77689061" w14:textId="77777777" w:rsidR="00D04E8F" w:rsidRPr="00D04E8F" w:rsidRDefault="00D04E8F" w:rsidP="00D04E8F">
      <w:r w:rsidRPr="00D04E8F">
        <w:t>Page 1 of 2</w:t>
      </w:r>
    </w:p>
    <w:p w14:paraId="0177C297" w14:textId="77777777" w:rsidR="00D04E8F" w:rsidRPr="00D04E8F" w:rsidRDefault="00D04E8F" w:rsidP="00D04E8F"/>
    <w:p w14:paraId="6A70DD51" w14:textId="77777777" w:rsidR="00D04E8F" w:rsidRPr="00D04E8F" w:rsidRDefault="00D04E8F" w:rsidP="00D04E8F">
      <w:pPr>
        <w:rPr>
          <w:b/>
        </w:rPr>
      </w:pPr>
      <w:r w:rsidRPr="00D04E8F">
        <w:rPr>
          <w:b/>
        </w:rPr>
        <w:t>The Research Award in Obstetrics and Gynecology</w:t>
      </w:r>
    </w:p>
    <w:p w14:paraId="06E74AB1" w14:textId="77777777" w:rsidR="00D04E8F" w:rsidRPr="00D04E8F" w:rsidRDefault="00D04E8F" w:rsidP="00D04E8F"/>
    <w:p w14:paraId="72291435" w14:textId="77777777" w:rsidR="00D04E8F" w:rsidRPr="00D04E8F" w:rsidRDefault="00D04E8F" w:rsidP="00D04E8F"/>
    <w:p w14:paraId="2CF92007" w14:textId="77777777" w:rsidR="00D04E8F" w:rsidRPr="00D04E8F" w:rsidRDefault="00D04E8F" w:rsidP="00D04E8F">
      <w:pPr>
        <w:rPr>
          <w:u w:val="single"/>
        </w:rPr>
      </w:pPr>
      <w:r w:rsidRPr="00D04E8F">
        <w:rPr>
          <w:u w:val="single"/>
        </w:rPr>
        <w:t>Research Proposal: (maximum of two pages)</w:t>
      </w:r>
    </w:p>
    <w:p w14:paraId="6C4E803C" w14:textId="77777777" w:rsidR="00D04E8F" w:rsidRPr="00D04E8F" w:rsidRDefault="00D04E8F" w:rsidP="00D04E8F">
      <w:pPr>
        <w:rPr>
          <w:u w:val="single"/>
        </w:rPr>
      </w:pPr>
    </w:p>
    <w:p w14:paraId="1A9A79E1" w14:textId="77777777" w:rsidR="00D04E8F" w:rsidRPr="00D04E8F" w:rsidRDefault="00D04E8F" w:rsidP="00D04E8F">
      <w:r w:rsidRPr="00D04E8F">
        <w:lastRenderedPageBreak/>
        <w:t>Should contain the following sections:</w:t>
      </w:r>
    </w:p>
    <w:p w14:paraId="33427EC9" w14:textId="77777777" w:rsidR="00D04E8F" w:rsidRPr="00D04E8F" w:rsidRDefault="00D04E8F" w:rsidP="00D04E8F"/>
    <w:p w14:paraId="1906BAE4" w14:textId="77777777" w:rsidR="00D04E8F" w:rsidRPr="00D04E8F" w:rsidRDefault="00D04E8F" w:rsidP="00D04E8F"/>
    <w:p w14:paraId="323C7673" w14:textId="77777777" w:rsidR="00D04E8F" w:rsidRPr="00D04E8F" w:rsidRDefault="00D04E8F" w:rsidP="00D04E8F">
      <w:r w:rsidRPr="00D04E8F">
        <w:t>OBJECTIVES: ____________________________________________________</w:t>
      </w:r>
    </w:p>
    <w:p w14:paraId="5498E767" w14:textId="77777777" w:rsidR="00D04E8F" w:rsidRPr="00D04E8F" w:rsidRDefault="00D04E8F" w:rsidP="00D04E8F"/>
    <w:p w14:paraId="08F23B27" w14:textId="77777777" w:rsidR="00D04E8F" w:rsidRPr="00D04E8F" w:rsidRDefault="00D04E8F" w:rsidP="00D04E8F">
      <w:r w:rsidRPr="00D04E8F">
        <w:t xml:space="preserve">SETTING: </w:t>
      </w:r>
      <w:r w:rsidRPr="00D04E8F">
        <w:tab/>
        <w:t>_____________________________________________________</w:t>
      </w:r>
    </w:p>
    <w:p w14:paraId="4FD40DC0" w14:textId="77777777" w:rsidR="00D04E8F" w:rsidRPr="00D04E8F" w:rsidRDefault="00D04E8F" w:rsidP="00D04E8F">
      <w:r w:rsidRPr="00D04E8F">
        <w:tab/>
      </w:r>
      <w:r w:rsidRPr="00D04E8F">
        <w:tab/>
      </w:r>
    </w:p>
    <w:p w14:paraId="15205CA3" w14:textId="77777777" w:rsidR="00D04E8F" w:rsidRPr="00D04E8F" w:rsidRDefault="00D04E8F" w:rsidP="00D04E8F">
      <w:r w:rsidRPr="00D04E8F">
        <w:t>METHODS:  _____________________________________________________</w:t>
      </w:r>
    </w:p>
    <w:p w14:paraId="158EA38C" w14:textId="77777777" w:rsidR="00D04E8F" w:rsidRPr="00D04E8F" w:rsidRDefault="00D04E8F" w:rsidP="00D04E8F">
      <w:r w:rsidRPr="00D04E8F">
        <w:tab/>
      </w:r>
      <w:r w:rsidRPr="00D04E8F">
        <w:tab/>
      </w:r>
      <w:r w:rsidRPr="00D04E8F">
        <w:tab/>
      </w:r>
      <w:r w:rsidRPr="00D04E8F">
        <w:tab/>
      </w:r>
      <w:r w:rsidRPr="00D04E8F">
        <w:tab/>
      </w:r>
    </w:p>
    <w:p w14:paraId="1C24EC88" w14:textId="77777777" w:rsidR="00D04E8F" w:rsidRPr="00D04E8F" w:rsidRDefault="00D04E8F" w:rsidP="00D04E8F">
      <w:r w:rsidRPr="00D04E8F">
        <w:t>STATISTICS AND POWER ANALYSIS: ________________________________</w:t>
      </w:r>
    </w:p>
    <w:p w14:paraId="4F92D980" w14:textId="77777777" w:rsidR="00D04E8F" w:rsidRPr="00D04E8F" w:rsidRDefault="00D04E8F" w:rsidP="00D04E8F">
      <w:r w:rsidRPr="00D04E8F">
        <w:tab/>
      </w:r>
      <w:r w:rsidRPr="00D04E8F">
        <w:tab/>
      </w:r>
      <w:r w:rsidRPr="00D04E8F">
        <w:tab/>
      </w:r>
    </w:p>
    <w:p w14:paraId="4FAED0E6" w14:textId="77777777" w:rsidR="00D04E8F" w:rsidRPr="00D04E8F" w:rsidRDefault="00D04E8F" w:rsidP="00D04E8F">
      <w:r w:rsidRPr="00D04E8F">
        <w:t>RESULTS ANTICIPATED:</w:t>
      </w:r>
      <w:r w:rsidRPr="00D04E8F">
        <w:tab/>
        <w:t>__________________________________________</w:t>
      </w:r>
    </w:p>
    <w:p w14:paraId="0090F9C0" w14:textId="77777777" w:rsidR="00D04E8F" w:rsidRPr="00D04E8F" w:rsidRDefault="00D04E8F" w:rsidP="00D04E8F">
      <w:r w:rsidRPr="00D04E8F">
        <w:tab/>
      </w:r>
      <w:r w:rsidRPr="00D04E8F">
        <w:tab/>
      </w:r>
      <w:r w:rsidRPr="00D04E8F">
        <w:tab/>
      </w:r>
    </w:p>
    <w:p w14:paraId="54C9E755" w14:textId="77777777" w:rsidR="00D04E8F" w:rsidRPr="00D04E8F" w:rsidRDefault="00D04E8F" w:rsidP="00D04E8F">
      <w:r w:rsidRPr="00D04E8F">
        <w:t>POTENTIAL SIGNIFICANCE: _______________________________________</w:t>
      </w:r>
    </w:p>
    <w:p w14:paraId="60BC84A4" w14:textId="77777777" w:rsidR="00D04E8F" w:rsidRPr="00D04E8F" w:rsidRDefault="00D04E8F" w:rsidP="00D04E8F"/>
    <w:p w14:paraId="3B3967F0" w14:textId="77777777" w:rsidR="00D04E8F" w:rsidRPr="00D04E8F" w:rsidRDefault="00D04E8F" w:rsidP="00D04E8F">
      <w:pPr>
        <w:rPr>
          <w:b/>
        </w:rPr>
      </w:pPr>
    </w:p>
    <w:p w14:paraId="24552C4B" w14:textId="77777777" w:rsidR="00D04E8F" w:rsidRPr="00D04E8F" w:rsidRDefault="00D04E8F" w:rsidP="00D04E8F">
      <w:pPr>
        <w:rPr>
          <w:u w:val="single"/>
        </w:rPr>
      </w:pPr>
      <w:r w:rsidRPr="00D04E8F">
        <w:rPr>
          <w:u w:val="single"/>
        </w:rPr>
        <w:t>Budget (maximum of $1,500 for residents and fellows; $2,000 for junior faculty)</w:t>
      </w:r>
    </w:p>
    <w:p w14:paraId="7291055F" w14:textId="77777777" w:rsidR="00D04E8F" w:rsidRPr="00D04E8F" w:rsidRDefault="00D04E8F" w:rsidP="00D04E8F">
      <w:r w:rsidRPr="00D04E8F">
        <w:t>(provide detail for reviewers to evaluate purpose and need)</w:t>
      </w:r>
    </w:p>
    <w:p w14:paraId="4087FC55" w14:textId="77777777" w:rsidR="00D04E8F" w:rsidRPr="00D04E8F" w:rsidRDefault="00D04E8F" w:rsidP="00D04E8F">
      <w:pPr>
        <w:rPr>
          <w:u w:val="single"/>
        </w:rPr>
      </w:pPr>
    </w:p>
    <w:p w14:paraId="3BE8153B" w14:textId="77777777" w:rsidR="00D04E8F" w:rsidRPr="00D04E8F" w:rsidRDefault="00D04E8F" w:rsidP="00D04E8F">
      <w:r w:rsidRPr="00D04E8F">
        <w:t>Technical Assistance:</w:t>
      </w:r>
    </w:p>
    <w:p w14:paraId="518355CB" w14:textId="77777777" w:rsidR="00D04E8F" w:rsidRPr="00D04E8F" w:rsidRDefault="00D04E8F" w:rsidP="00D04E8F"/>
    <w:p w14:paraId="367F3306" w14:textId="77777777" w:rsidR="00D04E8F" w:rsidRPr="00D04E8F" w:rsidRDefault="00D04E8F" w:rsidP="00D04E8F">
      <w:r w:rsidRPr="00D04E8F">
        <w:t>Supplies:</w:t>
      </w:r>
    </w:p>
    <w:p w14:paraId="48D544B2" w14:textId="77777777" w:rsidR="00D04E8F" w:rsidRPr="00D04E8F" w:rsidRDefault="00D04E8F" w:rsidP="00D04E8F"/>
    <w:p w14:paraId="38B94080" w14:textId="77777777" w:rsidR="00D04E8F" w:rsidRPr="00D04E8F" w:rsidRDefault="00D04E8F" w:rsidP="00D04E8F">
      <w:r w:rsidRPr="00D04E8F">
        <w:t>Laboratory tests:</w:t>
      </w:r>
    </w:p>
    <w:p w14:paraId="35EC2E31" w14:textId="77777777" w:rsidR="00D04E8F" w:rsidRPr="00D04E8F" w:rsidRDefault="00D04E8F" w:rsidP="00D04E8F"/>
    <w:p w14:paraId="40B4D06A" w14:textId="77777777" w:rsidR="00D04E8F" w:rsidRPr="00D04E8F" w:rsidRDefault="00D04E8F" w:rsidP="00D04E8F">
      <w:r w:rsidRPr="00D04E8F">
        <w:t>Other expenses:</w:t>
      </w:r>
    </w:p>
    <w:p w14:paraId="73AC3857" w14:textId="77777777" w:rsidR="00D04E8F" w:rsidRPr="00D04E8F" w:rsidRDefault="00D04E8F" w:rsidP="00D04E8F"/>
    <w:p w14:paraId="30FA4689" w14:textId="77777777" w:rsidR="00D04E8F" w:rsidRPr="00D04E8F" w:rsidRDefault="00D04E8F" w:rsidP="00D04E8F">
      <w:r w:rsidRPr="00D04E8F">
        <w:t>TOTAL:</w:t>
      </w:r>
    </w:p>
    <w:p w14:paraId="0C70C306" w14:textId="77777777" w:rsidR="00D04E8F" w:rsidRPr="00D04E8F" w:rsidRDefault="00D04E8F" w:rsidP="00D04E8F">
      <w:pPr>
        <w:rPr>
          <w:u w:val="single"/>
        </w:rPr>
      </w:pPr>
    </w:p>
    <w:p w14:paraId="5CF67B12" w14:textId="77777777" w:rsidR="00D04E8F" w:rsidRPr="00D04E8F" w:rsidRDefault="00D04E8F" w:rsidP="00D04E8F"/>
    <w:p w14:paraId="76DC3CB9" w14:textId="77777777" w:rsidR="00D04E8F" w:rsidRPr="00D04E8F" w:rsidRDefault="00D04E8F" w:rsidP="00D04E8F"/>
    <w:p w14:paraId="7A128794" w14:textId="77777777" w:rsidR="00D04E8F" w:rsidRPr="00D04E8F" w:rsidRDefault="00D04E8F" w:rsidP="00D04E8F"/>
    <w:p w14:paraId="33E83B11" w14:textId="77777777" w:rsidR="00D04E8F" w:rsidRPr="00D04E8F" w:rsidRDefault="00D04E8F" w:rsidP="00D04E8F">
      <w:r w:rsidRPr="00D04E8F">
        <w:t>_________________________________</w:t>
      </w:r>
      <w:r w:rsidRPr="00D04E8F">
        <w:tab/>
      </w:r>
      <w:r w:rsidRPr="00D04E8F">
        <w:tab/>
        <w:t>___________________________</w:t>
      </w:r>
    </w:p>
    <w:p w14:paraId="6F2ED038" w14:textId="77777777" w:rsidR="00D04E8F" w:rsidRPr="00D04E8F" w:rsidRDefault="00D04E8F" w:rsidP="00D04E8F">
      <w:pPr>
        <w:rPr>
          <w:i/>
        </w:rPr>
      </w:pPr>
      <w:r w:rsidRPr="00D04E8F">
        <w:rPr>
          <w:i/>
        </w:rPr>
        <w:t xml:space="preserve">                  APPLICANT Signature                              FACULTY MENTOR Signature</w:t>
      </w:r>
    </w:p>
    <w:p w14:paraId="71F6D466" w14:textId="77777777" w:rsidR="00D04E8F" w:rsidRPr="00D04E8F" w:rsidRDefault="00D04E8F" w:rsidP="00D04E8F">
      <w:pPr>
        <w:rPr>
          <w:i/>
        </w:rPr>
      </w:pPr>
    </w:p>
    <w:p w14:paraId="253F482A" w14:textId="77777777" w:rsidR="00D04E8F" w:rsidRPr="00D04E8F" w:rsidRDefault="00D04E8F" w:rsidP="00D04E8F">
      <w:pPr>
        <w:rPr>
          <w:i/>
        </w:rPr>
      </w:pPr>
    </w:p>
    <w:p w14:paraId="07C03785" w14:textId="77777777" w:rsidR="00D04E8F" w:rsidRPr="00D04E8F" w:rsidRDefault="00D04E8F" w:rsidP="00D04E8F">
      <w:r w:rsidRPr="00D04E8F">
        <w:t xml:space="preserve">Direct questions to William Kutteh, M.D., Ph.D., Professor of Ob/Gyn, Director of REI, UTHSC, 80 Humphreys Center, Suite 307, Memphis, TN  38120-2363.  </w:t>
      </w:r>
      <w:hyperlink r:id="rId4" w:history="1">
        <w:r w:rsidRPr="00D04E8F">
          <w:rPr>
            <w:rStyle w:val="Hyperlink"/>
          </w:rPr>
          <w:t>wkutteh@fertilitymemphis.com</w:t>
        </w:r>
      </w:hyperlink>
    </w:p>
    <w:p w14:paraId="741EAEFF" w14:textId="77777777" w:rsidR="00D04E8F" w:rsidRPr="00D04E8F" w:rsidRDefault="00D04E8F" w:rsidP="00D04E8F"/>
    <w:p w14:paraId="582C69FE" w14:textId="77777777" w:rsidR="00D04E8F" w:rsidRPr="00D04E8F" w:rsidRDefault="00D04E8F" w:rsidP="00D04E8F"/>
    <w:p w14:paraId="6ACAC72E" w14:textId="77777777" w:rsidR="00683D89" w:rsidRDefault="00683D89"/>
    <w:sectPr w:rsidR="00683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8F"/>
    <w:rsid w:val="00683D89"/>
    <w:rsid w:val="00B21B72"/>
    <w:rsid w:val="00D0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F470"/>
  <w15:chartTrackingRefBased/>
  <w15:docId w15:val="{FD38A7CA-CE6C-4D08-92B9-DB695FF1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E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4E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kutteh@fertilitymemph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1936</Characters>
  <Application>Microsoft Office Word</Application>
  <DocSecurity>0</DocSecurity>
  <Lines>16</Lines>
  <Paragraphs>4</Paragraphs>
  <ScaleCrop>false</ScaleCrop>
  <Company>UTHSC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Owen P</dc:creator>
  <cp:keywords/>
  <dc:description/>
  <cp:lastModifiedBy>Phillips, Owen P</cp:lastModifiedBy>
  <cp:revision>1</cp:revision>
  <dcterms:created xsi:type="dcterms:W3CDTF">2024-12-03T02:07:00Z</dcterms:created>
  <dcterms:modified xsi:type="dcterms:W3CDTF">2024-12-03T02:08:00Z</dcterms:modified>
</cp:coreProperties>
</file>