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CF59" w14:textId="5E6A355C" w:rsidR="00296AEF" w:rsidRPr="00571D52" w:rsidRDefault="0050438F" w:rsidP="00296AEF">
      <w:pPr>
        <w:shd w:val="clear" w:color="auto" w:fill="FFFFFF"/>
        <w:spacing w:before="100" w:beforeAutospacing="1" w:after="100" w:afterAutospacing="1" w:line="324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571D52">
        <w:rPr>
          <w:rFonts w:ascii="Calibri" w:eastAsia="Times New Roman" w:hAnsi="Calibri" w:cs="Times New Roman"/>
          <w:b/>
          <w:color w:val="000000"/>
          <w:sz w:val="28"/>
          <w:szCs w:val="28"/>
        </w:rPr>
        <w:t>Preparation of Gel Bands for In-Gel Digestion</w:t>
      </w:r>
      <w:r w:rsidR="00F77628" w:rsidRPr="00571D52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</w:p>
    <w:p w14:paraId="0F414C00" w14:textId="3C593C88" w:rsidR="00907746" w:rsidRDefault="00F77628" w:rsidP="00AE1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32"/>
        </w:rPr>
      </w:pPr>
      <w:r w:rsidRPr="00286FF6">
        <w:rPr>
          <w:rFonts w:ascii="Calibri" w:eastAsia="Times New Roman" w:hAnsi="Calibri" w:cs="Times New Roman"/>
          <w:b/>
          <w:color w:val="000000"/>
          <w:sz w:val="24"/>
          <w:szCs w:val="32"/>
        </w:rPr>
        <w:t>David Kakhniashvili, Ph.D.</w:t>
      </w:r>
      <w:r w:rsidR="000019EE">
        <w:rPr>
          <w:rFonts w:ascii="Calibri" w:eastAsia="Times New Roman" w:hAnsi="Calibri" w:cs="Times New Roman"/>
          <w:b/>
          <w:color w:val="000000"/>
          <w:sz w:val="24"/>
          <w:szCs w:val="32"/>
        </w:rPr>
        <w:t>, Director</w:t>
      </w:r>
    </w:p>
    <w:p w14:paraId="56CB8A27" w14:textId="77777777" w:rsidR="00AE140A" w:rsidRPr="00286FF6" w:rsidRDefault="00AE140A" w:rsidP="00AE1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32"/>
        </w:rPr>
      </w:pPr>
    </w:p>
    <w:p w14:paraId="577FA036" w14:textId="467412DC" w:rsidR="000668B4" w:rsidRPr="00286FF6" w:rsidRDefault="000668B4" w:rsidP="000668B4">
      <w:pPr>
        <w:shd w:val="clear" w:color="auto" w:fill="FFFFFF"/>
        <w:spacing w:after="0" w:line="324" w:lineRule="atLeast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286FF6">
        <w:rPr>
          <w:rFonts w:ascii="Calibri" w:eastAsia="Times New Roman" w:hAnsi="Calibri" w:cs="Arial"/>
          <w:b/>
          <w:color w:val="000000"/>
          <w:sz w:val="28"/>
          <w:szCs w:val="28"/>
        </w:rPr>
        <w:t>Before you start</w:t>
      </w:r>
      <w:r w:rsidR="000019EE">
        <w:rPr>
          <w:rFonts w:ascii="Calibri" w:eastAsia="Times New Roman" w:hAnsi="Calibri" w:cs="Arial"/>
          <w:b/>
          <w:color w:val="000000"/>
          <w:sz w:val="28"/>
          <w:szCs w:val="28"/>
        </w:rPr>
        <w:t xml:space="preserve"> your project</w:t>
      </w:r>
      <w:r w:rsidRPr="00286FF6">
        <w:rPr>
          <w:rFonts w:ascii="Calibri" w:eastAsia="Times New Roman" w:hAnsi="Calibri" w:cs="Arial"/>
          <w:b/>
          <w:color w:val="000000"/>
          <w:sz w:val="28"/>
          <w:szCs w:val="28"/>
        </w:rPr>
        <w:t>!!!</w:t>
      </w:r>
      <w:bookmarkStart w:id="0" w:name="_GoBack"/>
      <w:bookmarkEnd w:id="0"/>
    </w:p>
    <w:p w14:paraId="60BDB4C2" w14:textId="03D4E148" w:rsidR="00512A1E" w:rsidRPr="00571D52" w:rsidRDefault="001009E9" w:rsidP="00286FF6">
      <w:pPr>
        <w:pStyle w:val="ListParagraph"/>
        <w:numPr>
          <w:ilvl w:val="0"/>
          <w:numId w:val="8"/>
        </w:numPr>
        <w:shd w:val="clear" w:color="auto" w:fill="FFFFFF"/>
        <w:spacing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Arial"/>
          <w:color w:val="000000"/>
        </w:rPr>
        <w:t>All users must</w:t>
      </w:r>
      <w:r w:rsidR="000668B4" w:rsidRPr="00571D52">
        <w:rPr>
          <w:rFonts w:ascii="Calibri" w:eastAsia="Times New Roman" w:hAnsi="Calibri" w:cs="Arial"/>
          <w:color w:val="000000"/>
        </w:rPr>
        <w:t xml:space="preserve"> contact Dr. Kakhniashvili and discuss </w:t>
      </w:r>
      <w:r w:rsidRPr="00571D52">
        <w:rPr>
          <w:rFonts w:ascii="Calibri" w:eastAsia="Times New Roman" w:hAnsi="Calibri" w:cs="Arial"/>
          <w:color w:val="000000"/>
        </w:rPr>
        <w:t xml:space="preserve">specific </w:t>
      </w:r>
      <w:r w:rsidR="000668B4" w:rsidRPr="00571D52">
        <w:rPr>
          <w:rFonts w:ascii="Calibri" w:eastAsia="Times New Roman" w:hAnsi="Calibri" w:cs="Arial"/>
          <w:color w:val="000000"/>
        </w:rPr>
        <w:t>project details</w:t>
      </w:r>
      <w:r w:rsidR="00286FF6" w:rsidRPr="00571D52">
        <w:rPr>
          <w:rFonts w:ascii="Calibri" w:eastAsia="Times New Roman" w:hAnsi="Calibri" w:cs="Arial"/>
          <w:color w:val="000000"/>
        </w:rPr>
        <w:t xml:space="preserve"> </w:t>
      </w:r>
      <w:r w:rsidRPr="00571D52">
        <w:rPr>
          <w:rFonts w:ascii="Calibri" w:eastAsia="Times New Roman" w:hAnsi="Calibri" w:cs="Arial"/>
          <w:color w:val="000000"/>
        </w:rPr>
        <w:t>before submitting samples to the PMC</w:t>
      </w:r>
    </w:p>
    <w:p w14:paraId="68CC691D" w14:textId="3B674528" w:rsidR="00512A1E" w:rsidRPr="00571D52" w:rsidRDefault="00512A1E" w:rsidP="00286FF6">
      <w:pPr>
        <w:pStyle w:val="ListParagraph"/>
        <w:numPr>
          <w:ilvl w:val="0"/>
          <w:numId w:val="8"/>
        </w:numPr>
        <w:shd w:val="clear" w:color="auto" w:fill="FFFFFF"/>
        <w:spacing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color w:val="000000"/>
        </w:rPr>
        <w:t xml:space="preserve">Read </w:t>
      </w:r>
      <w:r w:rsidR="001009E9" w:rsidRPr="00571D52">
        <w:rPr>
          <w:rFonts w:ascii="Calibri" w:eastAsia="Times New Roman" w:hAnsi="Calibri" w:cs="Times New Roman"/>
          <w:color w:val="000000"/>
        </w:rPr>
        <w:t xml:space="preserve">the </w:t>
      </w:r>
      <w:r w:rsidRPr="00571D52">
        <w:rPr>
          <w:rFonts w:ascii="Calibri" w:eastAsia="Times New Roman" w:hAnsi="Calibri" w:cs="Times New Roman"/>
          <w:color w:val="000000"/>
        </w:rPr>
        <w:t>Sample Preparation Basics</w:t>
      </w:r>
      <w:r w:rsidR="001009E9" w:rsidRPr="00571D52">
        <w:rPr>
          <w:rFonts w:ascii="Calibri" w:eastAsia="Times New Roman" w:hAnsi="Calibri" w:cs="Times New Roman"/>
          <w:color w:val="000000"/>
        </w:rPr>
        <w:t xml:space="preserve"> SOP for the PMC</w:t>
      </w:r>
    </w:p>
    <w:p w14:paraId="04E97A4B" w14:textId="77777777" w:rsidR="00365E87" w:rsidRPr="00571D52" w:rsidRDefault="00F459D7" w:rsidP="00571D5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>SDS PAGE Gels</w:t>
      </w:r>
    </w:p>
    <w:p w14:paraId="0C055349" w14:textId="7E5D8440" w:rsidR="0000010A" w:rsidRPr="00571D52" w:rsidRDefault="00005466" w:rsidP="00571D52">
      <w:pPr>
        <w:pStyle w:val="ListParagraph"/>
        <w:shd w:val="clear" w:color="auto" w:fill="FFFFFF"/>
        <w:spacing w:after="0" w:line="324" w:lineRule="atLeast"/>
        <w:jc w:val="both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Use </w:t>
      </w:r>
      <w:r w:rsidR="001009E9" w:rsidRPr="00571D52">
        <w:rPr>
          <w:rFonts w:ascii="Calibri" w:eastAsia="Times New Roman" w:hAnsi="Calibri" w:cs="Times New Roman"/>
          <w:color w:val="000100"/>
          <w:lang w:val="en"/>
        </w:rPr>
        <w:t xml:space="preserve">either </w:t>
      </w:r>
      <w:r w:rsidR="003816EC" w:rsidRPr="00571D52">
        <w:rPr>
          <w:rFonts w:ascii="Calibri" w:eastAsia="Times New Roman" w:hAnsi="Calibri" w:cs="Times New Roman"/>
          <w:color w:val="000100"/>
          <w:lang w:val="en"/>
        </w:rPr>
        <w:t xml:space="preserve">pre-cast or home-made </w:t>
      </w:r>
      <w:r w:rsidR="0070287B" w:rsidRPr="00571D52">
        <w:rPr>
          <w:rFonts w:ascii="Calibri" w:eastAsia="Times New Roman" w:hAnsi="Calibri" w:cs="Times New Roman"/>
          <w:color w:val="000100"/>
          <w:lang w:val="en"/>
        </w:rPr>
        <w:t xml:space="preserve">polyacrylamide </w:t>
      </w:r>
      <w:r w:rsidR="003816EC" w:rsidRPr="00571D52">
        <w:rPr>
          <w:rFonts w:ascii="Calibri" w:eastAsia="Times New Roman" w:hAnsi="Calibri" w:cs="Times New Roman"/>
          <w:color w:val="000100"/>
          <w:lang w:val="en"/>
        </w:rPr>
        <w:t xml:space="preserve">gels,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high-grade </w:t>
      </w:r>
      <w:r w:rsidR="001009E9" w:rsidRPr="00571D52">
        <w:rPr>
          <w:rFonts w:ascii="Calibri" w:eastAsia="Times New Roman" w:hAnsi="Calibri" w:cs="Times New Roman"/>
          <w:color w:val="000100"/>
          <w:lang w:val="en"/>
        </w:rPr>
        <w:t xml:space="preserve">chemical </w:t>
      </w:r>
      <w:r w:rsidRPr="00571D52">
        <w:rPr>
          <w:rFonts w:ascii="Calibri" w:eastAsia="Times New Roman" w:hAnsi="Calibri" w:cs="Times New Roman"/>
          <w:color w:val="000100"/>
          <w:lang w:val="en"/>
        </w:rPr>
        <w:t>reagents</w:t>
      </w:r>
      <w:r w:rsidR="003816EC" w:rsidRPr="00571D52">
        <w:rPr>
          <w:rFonts w:ascii="Calibri" w:eastAsia="Times New Roman" w:hAnsi="Calibri" w:cs="Times New Roman"/>
          <w:color w:val="000100"/>
          <w:lang w:val="en"/>
        </w:rPr>
        <w:t>,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 and fresh buffers</w:t>
      </w:r>
      <w:r w:rsidR="00BD4967" w:rsidRPr="00571D52">
        <w:rPr>
          <w:rFonts w:ascii="Calibri" w:eastAsia="Times New Roman" w:hAnsi="Calibri" w:cs="Times New Roman"/>
          <w:color w:val="000100"/>
          <w:lang w:val="en"/>
        </w:rPr>
        <w:t xml:space="preserve">. </w:t>
      </w:r>
      <w:r w:rsidR="007B51D6" w:rsidRPr="00571D52">
        <w:rPr>
          <w:rFonts w:ascii="Calibri" w:eastAsia="Times New Roman" w:hAnsi="Calibri" w:cs="Times New Roman"/>
          <w:color w:val="000100"/>
          <w:lang w:val="en"/>
        </w:rPr>
        <w:t xml:space="preserve">The 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 xml:space="preserve">size </w:t>
      </w:r>
      <w:r w:rsidR="007B51D6" w:rsidRPr="00571D52">
        <w:rPr>
          <w:rFonts w:ascii="Calibri" w:eastAsia="Times New Roman" w:hAnsi="Calibri" w:cs="Times New Roman"/>
          <w:color w:val="000100"/>
          <w:lang w:val="en"/>
        </w:rPr>
        <w:t xml:space="preserve">of a band </w:t>
      </w:r>
      <w:r w:rsidR="001009E9" w:rsidRPr="00571D52">
        <w:rPr>
          <w:rFonts w:ascii="Calibri" w:eastAsia="Times New Roman" w:hAnsi="Calibri" w:cs="Times New Roman"/>
          <w:color w:val="000100"/>
          <w:lang w:val="en"/>
        </w:rPr>
        <w:t>to be excised</w:t>
      </w:r>
      <w:r w:rsidR="007B51D6" w:rsidRPr="00571D52">
        <w:rPr>
          <w:rFonts w:ascii="Calibri" w:eastAsia="Times New Roman" w:hAnsi="Calibri" w:cs="Times New Roman"/>
          <w:color w:val="000100"/>
          <w:lang w:val="en"/>
        </w:rPr>
        <w:t xml:space="preserve"> from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 xml:space="preserve"> a gel should not exceed</w:t>
      </w:r>
      <w:r w:rsidR="001009E9" w:rsidRPr="00571D52">
        <w:rPr>
          <w:rFonts w:ascii="Calibri" w:eastAsia="Times New Roman" w:hAnsi="Calibri" w:cs="Times New Roman"/>
          <w:color w:val="000100"/>
          <w:lang w:val="en"/>
        </w:rPr>
        <w:t xml:space="preserve"> these dimensions: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 xml:space="preserve"> 1mm</w:t>
      </w:r>
      <w:r w:rsidR="00416B91" w:rsidRPr="00571D52">
        <w:rPr>
          <w:rFonts w:ascii="Calibri" w:eastAsia="Times New Roman" w:hAnsi="Calibri" w:cs="Times New Roman"/>
          <w:color w:val="000100"/>
          <w:lang w:val="en"/>
        </w:rPr>
        <w:t xml:space="preserve"> X 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>1mm</w:t>
      </w:r>
      <w:r w:rsidR="00416B91" w:rsidRPr="00571D52">
        <w:rPr>
          <w:rFonts w:ascii="Calibri" w:eastAsia="Times New Roman" w:hAnsi="Calibri" w:cs="Times New Roman"/>
          <w:color w:val="000100"/>
          <w:lang w:val="en"/>
        </w:rPr>
        <w:t xml:space="preserve"> X 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>5mm. Therefore, u</w:t>
      </w:r>
      <w:r w:rsidR="00296AEF" w:rsidRPr="00571D52">
        <w:rPr>
          <w:rFonts w:ascii="Calibri" w:eastAsia="Times New Roman" w:hAnsi="Calibri" w:cs="Times New Roman"/>
          <w:color w:val="000100"/>
          <w:lang w:val="en"/>
        </w:rPr>
        <w:t>se gels with 1 mm spacer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 xml:space="preserve">s (gel thickness) and 4-6 mm </w:t>
      </w:r>
      <w:r w:rsidR="001009E9" w:rsidRPr="00571D52">
        <w:rPr>
          <w:rFonts w:ascii="Calibri" w:eastAsia="Times New Roman" w:hAnsi="Calibri" w:cs="Times New Roman"/>
          <w:color w:val="000100"/>
          <w:lang w:val="en"/>
        </w:rPr>
        <w:t xml:space="preserve">wide </w:t>
      </w:r>
      <w:r w:rsidR="00663A64" w:rsidRPr="00571D52">
        <w:rPr>
          <w:rFonts w:ascii="Calibri" w:eastAsia="Times New Roman" w:hAnsi="Calibri" w:cs="Times New Roman"/>
          <w:color w:val="000100"/>
          <w:lang w:val="en"/>
        </w:rPr>
        <w:t>wells</w:t>
      </w:r>
      <w:r w:rsidR="00296AEF" w:rsidRPr="00571D52">
        <w:rPr>
          <w:rFonts w:ascii="Calibri" w:eastAsia="Times New Roman" w:hAnsi="Calibri" w:cs="Times New Roman"/>
          <w:color w:val="000100"/>
          <w:lang w:val="en"/>
        </w:rPr>
        <w:t xml:space="preserve">.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Before use, leave </w:t>
      </w:r>
      <w:r w:rsidR="009D068B" w:rsidRPr="00571D52">
        <w:rPr>
          <w:rFonts w:ascii="Calibri" w:eastAsia="Times New Roman" w:hAnsi="Calibri" w:cs="Times New Roman"/>
          <w:color w:val="000100"/>
          <w:lang w:val="en"/>
        </w:rPr>
        <w:t xml:space="preserve">any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home made gels overnight </w:t>
      </w:r>
      <w:r w:rsidR="009D068B" w:rsidRPr="00571D52">
        <w:rPr>
          <w:rFonts w:ascii="Calibri" w:eastAsia="Times New Roman" w:hAnsi="Calibri" w:cs="Times New Roman"/>
          <w:color w:val="000100"/>
          <w:lang w:val="en"/>
        </w:rPr>
        <w:t xml:space="preserve">on the bench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at </w:t>
      </w:r>
      <w:r w:rsidRPr="00571D52">
        <w:rPr>
          <w:rFonts w:ascii="Calibri" w:eastAsia="Times New Roman" w:hAnsi="Calibri" w:cs="Times New Roman"/>
          <w:b/>
          <w:color w:val="000100"/>
          <w:lang w:val="en"/>
        </w:rPr>
        <w:t>room temperature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 to complete polymerization </w:t>
      </w:r>
      <w:r w:rsidR="00286FF6" w:rsidRPr="00571D52">
        <w:rPr>
          <w:rFonts w:ascii="Calibri" w:eastAsia="Times New Roman" w:hAnsi="Calibri" w:cs="Times New Roman"/>
          <w:color w:val="000100"/>
          <w:lang w:val="en"/>
        </w:rPr>
        <w:t>step</w:t>
      </w:r>
      <w:r w:rsidR="009D068B" w:rsidRPr="00571D52">
        <w:rPr>
          <w:rFonts w:ascii="Calibri" w:eastAsia="Times New Roman" w:hAnsi="Calibri" w:cs="Times New Roman"/>
          <w:color w:val="000100"/>
          <w:lang w:val="en"/>
        </w:rPr>
        <w:t xml:space="preserve">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and </w:t>
      </w:r>
      <w:r w:rsidR="009D068B" w:rsidRPr="00571D52">
        <w:rPr>
          <w:rFonts w:ascii="Calibri" w:eastAsia="Times New Roman" w:hAnsi="Calibri" w:cs="Times New Roman"/>
          <w:color w:val="000100"/>
          <w:lang w:val="en"/>
        </w:rPr>
        <w:t xml:space="preserve">to </w:t>
      </w:r>
      <w:r w:rsidRPr="00571D52">
        <w:rPr>
          <w:rFonts w:ascii="Calibri" w:eastAsia="Times New Roman" w:hAnsi="Calibri" w:cs="Times New Roman"/>
          <w:color w:val="000100"/>
          <w:lang w:val="en"/>
        </w:rPr>
        <w:t>prevent protein crosslinking by residual radicals in the gel</w:t>
      </w:r>
      <w:r w:rsidR="009D068B" w:rsidRPr="00571D52">
        <w:rPr>
          <w:rFonts w:ascii="Calibri" w:eastAsia="Times New Roman" w:hAnsi="Calibri" w:cs="Times New Roman"/>
          <w:color w:val="000100"/>
          <w:lang w:val="en"/>
        </w:rPr>
        <w:t xml:space="preserve">; during this step you must </w:t>
      </w:r>
      <w:r w:rsidRPr="00571D52">
        <w:rPr>
          <w:rFonts w:ascii="Calibri" w:eastAsia="Times New Roman" w:hAnsi="Calibri" w:cs="Times New Roman"/>
          <w:color w:val="000100"/>
          <w:lang w:val="en"/>
        </w:rPr>
        <w:t>prevent the gels/wells from drying.</w:t>
      </w:r>
    </w:p>
    <w:p w14:paraId="4358C84C" w14:textId="0A9719E8" w:rsidR="0000010A" w:rsidRPr="00571D52" w:rsidRDefault="00296AEF" w:rsidP="00296AEF">
      <w:pPr>
        <w:shd w:val="clear" w:color="auto" w:fill="FFFFFF"/>
        <w:spacing w:before="100" w:beforeAutospacing="1" w:after="0" w:line="324" w:lineRule="atLeast"/>
        <w:ind w:left="9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>Coomassie Staining/D</w:t>
      </w:r>
      <w:r w:rsidR="00286FF6"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>i</w:t>
      </w:r>
      <w:r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>staining</w:t>
      </w:r>
    </w:p>
    <w:p w14:paraId="4008EEF7" w14:textId="18D34127" w:rsidR="007B51D6" w:rsidRPr="00571D52" w:rsidRDefault="00BD4967" w:rsidP="00571D52">
      <w:pPr>
        <w:pStyle w:val="ListParagraph"/>
        <w:numPr>
          <w:ilvl w:val="0"/>
          <w:numId w:val="6"/>
        </w:numPr>
        <w:shd w:val="clear" w:color="auto" w:fill="FFFFFF"/>
        <w:spacing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hAnsi="Calibri"/>
          <w:b/>
          <w:lang w:val="en"/>
        </w:rPr>
        <w:t>Do not</w:t>
      </w:r>
      <w:r w:rsidRPr="00571D52">
        <w:rPr>
          <w:rFonts w:ascii="Calibri" w:hAnsi="Calibri"/>
          <w:lang w:val="en"/>
        </w:rPr>
        <w:t xml:space="preserve"> use ‘instant’ or ‘ready-to-use</w:t>
      </w:r>
      <w:r w:rsidR="00861A7E" w:rsidRPr="00571D52">
        <w:rPr>
          <w:rFonts w:ascii="Calibri" w:hAnsi="Calibri"/>
          <w:lang w:val="en"/>
        </w:rPr>
        <w:t>’ staining kits</w:t>
      </w:r>
      <w:r w:rsidR="001E54B8" w:rsidRPr="00571D52">
        <w:rPr>
          <w:rFonts w:ascii="Calibri" w:hAnsi="Calibri"/>
          <w:lang w:val="en"/>
        </w:rPr>
        <w:t xml:space="preserve"> (</w:t>
      </w:r>
      <w:r w:rsidR="006F7BC5" w:rsidRPr="00571D52">
        <w:rPr>
          <w:rFonts w:ascii="Calibri" w:hAnsi="Calibri"/>
          <w:lang w:val="en"/>
        </w:rPr>
        <w:t>“InstantBlue” or “EZBlue” reagents</w:t>
      </w:r>
      <w:r w:rsidR="001E54B8" w:rsidRPr="00571D52">
        <w:rPr>
          <w:rFonts w:ascii="Calibri" w:hAnsi="Calibri"/>
          <w:lang w:val="en"/>
        </w:rPr>
        <w:t>)</w:t>
      </w:r>
    </w:p>
    <w:p w14:paraId="31C44E07" w14:textId="587BFC9C" w:rsidR="00296AEF" w:rsidRPr="00571D52" w:rsidRDefault="007B51D6" w:rsidP="00296AE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hAnsi="Calibri"/>
          <w:lang w:val="en"/>
        </w:rPr>
        <w:t xml:space="preserve">Use only fresh </w:t>
      </w:r>
      <w:r w:rsidRPr="00571D52">
        <w:rPr>
          <w:rFonts w:ascii="Calibri" w:hAnsi="Calibri"/>
          <w:b/>
          <w:lang w:val="en"/>
        </w:rPr>
        <w:t>unused</w:t>
      </w:r>
      <w:r w:rsidR="00861A7E" w:rsidRPr="00571D52">
        <w:rPr>
          <w:rFonts w:ascii="Calibri" w:hAnsi="Calibri"/>
          <w:lang w:val="en"/>
        </w:rPr>
        <w:t xml:space="preserve"> </w:t>
      </w:r>
      <w:r w:rsidR="00BC530B" w:rsidRPr="00571D52">
        <w:rPr>
          <w:rFonts w:ascii="Calibri" w:hAnsi="Calibri"/>
          <w:lang w:val="en"/>
        </w:rPr>
        <w:t>colloidal Coomassie stain</w:t>
      </w:r>
      <w:r w:rsidR="001E54B8" w:rsidRPr="00571D52">
        <w:rPr>
          <w:rFonts w:ascii="Calibri" w:hAnsi="Calibri"/>
          <w:lang w:val="en"/>
        </w:rPr>
        <w:t xml:space="preserve"> </w:t>
      </w:r>
      <w:r w:rsidR="006F7BC5" w:rsidRPr="00571D52">
        <w:rPr>
          <w:rFonts w:ascii="Calibri" w:hAnsi="Calibri"/>
          <w:lang w:val="en"/>
        </w:rPr>
        <w:t xml:space="preserve">(GelCode Blue, Thermo) </w:t>
      </w:r>
      <w:r w:rsidR="001E54B8" w:rsidRPr="00571D52">
        <w:rPr>
          <w:rFonts w:ascii="Calibri" w:hAnsi="Calibri"/>
          <w:lang w:val="en"/>
        </w:rPr>
        <w:t xml:space="preserve">or </w:t>
      </w:r>
      <w:r w:rsidR="006F7BC5" w:rsidRPr="00571D52">
        <w:rPr>
          <w:rFonts w:ascii="Calibri" w:hAnsi="Calibri"/>
          <w:lang w:val="en"/>
        </w:rPr>
        <w:t xml:space="preserve">a </w:t>
      </w:r>
      <w:r w:rsidR="001E54B8" w:rsidRPr="00571D52">
        <w:rPr>
          <w:rFonts w:ascii="Calibri" w:hAnsi="Calibri"/>
          <w:lang w:val="en"/>
        </w:rPr>
        <w:t xml:space="preserve">proteomic compatible </w:t>
      </w:r>
      <w:r w:rsidR="006F7BC5" w:rsidRPr="00571D52">
        <w:rPr>
          <w:rFonts w:ascii="Calibri" w:hAnsi="Calibri"/>
          <w:lang w:val="en"/>
        </w:rPr>
        <w:t xml:space="preserve">stain, such as </w:t>
      </w:r>
      <w:r w:rsidR="001E54B8" w:rsidRPr="00571D52">
        <w:rPr>
          <w:rFonts w:ascii="Calibri" w:hAnsi="Calibri"/>
          <w:lang w:val="en"/>
        </w:rPr>
        <w:t xml:space="preserve">Sypro Ruby </w:t>
      </w:r>
      <w:r w:rsidR="006F7BC5" w:rsidRPr="00571D52">
        <w:rPr>
          <w:rFonts w:ascii="Calibri" w:hAnsi="Calibri"/>
          <w:lang w:val="en"/>
        </w:rPr>
        <w:t>(Thermo or Bio-Rad)</w:t>
      </w:r>
      <w:r w:rsidR="00BC530B" w:rsidRPr="00571D52">
        <w:rPr>
          <w:rFonts w:ascii="Calibri" w:hAnsi="Calibri"/>
          <w:lang w:val="en"/>
        </w:rPr>
        <w:t xml:space="preserve"> </w:t>
      </w:r>
    </w:p>
    <w:p w14:paraId="52F22348" w14:textId="3AF7D488" w:rsidR="00296AEF" w:rsidRPr="00571D52" w:rsidRDefault="001E54B8" w:rsidP="00296AE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Try to stain </w:t>
      </w:r>
      <w:r w:rsidR="0025585E" w:rsidRPr="00571D52">
        <w:rPr>
          <w:rFonts w:ascii="Calibri" w:eastAsia="Times New Roman" w:hAnsi="Calibri" w:cs="Times New Roman"/>
          <w:color w:val="000100"/>
          <w:lang w:val="en"/>
        </w:rPr>
        <w:t>gels</w:t>
      </w:r>
      <w:r w:rsidR="007C1677" w:rsidRPr="00571D52">
        <w:rPr>
          <w:rFonts w:ascii="Calibri" w:eastAsia="Times New Roman" w:hAnsi="Calibri" w:cs="Times New Roman"/>
          <w:color w:val="000100"/>
          <w:lang w:val="en"/>
        </w:rPr>
        <w:t xml:space="preserve"> for</w:t>
      </w:r>
      <w:r w:rsidR="0025585E" w:rsidRPr="00571D52">
        <w:rPr>
          <w:rFonts w:ascii="Calibri" w:eastAsia="Times New Roman" w:hAnsi="Calibri" w:cs="Times New Roman"/>
          <w:color w:val="000100"/>
          <w:lang w:val="en"/>
        </w:rPr>
        <w:t xml:space="preserve">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the </w:t>
      </w:r>
      <w:r w:rsidR="0025585E" w:rsidRPr="00571D52">
        <w:rPr>
          <w:rFonts w:ascii="Calibri" w:eastAsia="Times New Roman" w:hAnsi="Calibri" w:cs="Times New Roman"/>
          <w:color w:val="000100"/>
          <w:lang w:val="en"/>
        </w:rPr>
        <w:t xml:space="preserve">minimum time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needed </w:t>
      </w:r>
      <w:r w:rsidR="00726795" w:rsidRPr="00571D52">
        <w:rPr>
          <w:rFonts w:ascii="Calibri" w:eastAsia="Times New Roman" w:hAnsi="Calibri" w:cs="Times New Roman"/>
          <w:color w:val="000100"/>
          <w:lang w:val="en"/>
        </w:rPr>
        <w:t>until the</w:t>
      </w:r>
      <w:r w:rsidR="0025585E" w:rsidRPr="00571D52">
        <w:rPr>
          <w:rFonts w:ascii="Calibri" w:eastAsia="Times New Roman" w:hAnsi="Calibri" w:cs="Times New Roman"/>
          <w:color w:val="000100"/>
          <w:lang w:val="en"/>
        </w:rPr>
        <w:t xml:space="preserve"> band(s) of intere</w:t>
      </w:r>
      <w:r w:rsidR="0000010A" w:rsidRPr="00571D52">
        <w:rPr>
          <w:rFonts w:ascii="Calibri" w:eastAsia="Times New Roman" w:hAnsi="Calibri" w:cs="Times New Roman"/>
          <w:color w:val="000100"/>
          <w:lang w:val="en"/>
        </w:rPr>
        <w:t>st</w:t>
      </w:r>
      <w:r w:rsidR="00726795" w:rsidRPr="00571D52">
        <w:rPr>
          <w:rFonts w:ascii="Calibri" w:eastAsia="Times New Roman" w:hAnsi="Calibri" w:cs="Times New Roman"/>
          <w:color w:val="000100"/>
          <w:lang w:val="en"/>
        </w:rPr>
        <w:t xml:space="preserve"> are visible</w:t>
      </w:r>
    </w:p>
    <w:p w14:paraId="2E405899" w14:textId="526663B1" w:rsidR="00296AEF" w:rsidRPr="00571D52" w:rsidRDefault="0025585E" w:rsidP="00296AE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color w:val="000100"/>
          <w:lang w:val="en"/>
        </w:rPr>
        <w:t>D</w:t>
      </w:r>
      <w:r w:rsidR="001E54B8" w:rsidRPr="00571D52">
        <w:rPr>
          <w:rFonts w:ascii="Calibri" w:eastAsia="Times New Roman" w:hAnsi="Calibri" w:cs="Times New Roman"/>
          <w:color w:val="000100"/>
          <w:lang w:val="en"/>
        </w:rPr>
        <w:t>e-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stain bands </w:t>
      </w:r>
      <w:r w:rsidR="006F7BC5" w:rsidRPr="00571D52">
        <w:rPr>
          <w:rFonts w:ascii="Calibri" w:eastAsia="Times New Roman" w:hAnsi="Calibri" w:cs="Times New Roman"/>
          <w:color w:val="000100"/>
          <w:lang w:val="en"/>
        </w:rPr>
        <w:t xml:space="preserve">sufficiently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to clearly see </w:t>
      </w:r>
      <w:r w:rsidR="006F7BC5" w:rsidRPr="00571D52">
        <w:rPr>
          <w:rFonts w:ascii="Calibri" w:eastAsia="Times New Roman" w:hAnsi="Calibri" w:cs="Times New Roman"/>
          <w:color w:val="000100"/>
          <w:lang w:val="en"/>
        </w:rPr>
        <w:t xml:space="preserve">the 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band </w:t>
      </w:r>
      <w:r w:rsidR="006F7BC5" w:rsidRPr="00571D52">
        <w:rPr>
          <w:rFonts w:ascii="Calibri" w:eastAsia="Times New Roman" w:hAnsi="Calibri" w:cs="Times New Roman"/>
          <w:color w:val="000100"/>
          <w:lang w:val="en"/>
        </w:rPr>
        <w:t xml:space="preserve">of interest </w:t>
      </w:r>
      <w:r w:rsidR="00C5650A">
        <w:rPr>
          <w:rFonts w:ascii="Calibri" w:eastAsia="Times New Roman" w:hAnsi="Calibri" w:cs="Times New Roman"/>
          <w:color w:val="000100"/>
          <w:lang w:val="en"/>
        </w:rPr>
        <w:t>edges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 </w:t>
      </w:r>
    </w:p>
    <w:p w14:paraId="7593BE72" w14:textId="168D04A4" w:rsidR="00296AEF" w:rsidRPr="00571D52" w:rsidRDefault="0025585E" w:rsidP="00296AE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b/>
          <w:color w:val="000100"/>
          <w:u w:val="single"/>
          <w:lang w:val="en"/>
        </w:rPr>
        <w:t>Do not use</w:t>
      </w:r>
      <w:r w:rsidR="00C5650A">
        <w:rPr>
          <w:rFonts w:ascii="Calibri" w:eastAsia="Times New Roman" w:hAnsi="Calibri" w:cs="Times New Roman"/>
          <w:color w:val="000100"/>
          <w:lang w:val="en"/>
        </w:rPr>
        <w:t xml:space="preserve"> a</w:t>
      </w:r>
      <w:r w:rsidR="001E54B8" w:rsidRPr="00571D52">
        <w:rPr>
          <w:rFonts w:ascii="Calibri" w:eastAsia="Times New Roman" w:hAnsi="Calibri" w:cs="Times New Roman"/>
          <w:color w:val="000100"/>
          <w:lang w:val="en"/>
        </w:rPr>
        <w:t xml:space="preserve"> </w:t>
      </w:r>
      <w:r w:rsidRPr="00571D52">
        <w:rPr>
          <w:rFonts w:ascii="Calibri" w:eastAsia="Times New Roman" w:hAnsi="Calibri" w:cs="Times New Roman"/>
          <w:color w:val="000100"/>
          <w:lang w:val="en"/>
        </w:rPr>
        <w:t>microwave to speed up staining or distaining</w:t>
      </w:r>
    </w:p>
    <w:p w14:paraId="3FFE0596" w14:textId="664186DE" w:rsidR="00296AEF" w:rsidRPr="00571D52" w:rsidRDefault="0094750E" w:rsidP="00296AE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Save </w:t>
      </w:r>
      <w:r w:rsidR="006F7BC5" w:rsidRPr="00571D52">
        <w:rPr>
          <w:rFonts w:ascii="Calibri" w:eastAsia="Times New Roman" w:hAnsi="Calibri" w:cs="Times New Roman"/>
          <w:color w:val="000100"/>
          <w:lang w:val="en"/>
        </w:rPr>
        <w:t>a high-quality</w:t>
      </w: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 image</w:t>
      </w:r>
      <w:r w:rsidR="006F7BC5" w:rsidRPr="00571D52">
        <w:rPr>
          <w:rFonts w:ascii="Calibri" w:eastAsia="Times New Roman" w:hAnsi="Calibri" w:cs="Times New Roman"/>
          <w:color w:val="000100"/>
          <w:lang w:val="en"/>
        </w:rPr>
        <w:t xml:space="preserve"> of the gel prior to band excision</w:t>
      </w:r>
      <w:r w:rsidR="00F459D7" w:rsidRPr="00571D52">
        <w:rPr>
          <w:rFonts w:ascii="Calibri" w:eastAsia="Times New Roman" w:hAnsi="Calibri" w:cs="Times New Roman"/>
          <w:color w:val="000100"/>
          <w:lang w:val="en"/>
        </w:rPr>
        <w:t xml:space="preserve"> (optional)</w:t>
      </w:r>
    </w:p>
    <w:p w14:paraId="0F29342C" w14:textId="7ADFDD0B" w:rsidR="0000010A" w:rsidRPr="00571D52" w:rsidRDefault="0094750E" w:rsidP="00296AE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Times New Roman"/>
          <w:color w:val="000100"/>
          <w:lang w:val="en"/>
        </w:rPr>
        <w:t xml:space="preserve">NEVER place gels on </w:t>
      </w:r>
      <w:r w:rsidR="000F7110" w:rsidRPr="00571D52">
        <w:rPr>
          <w:rFonts w:ascii="Calibri" w:eastAsia="Times New Roman" w:hAnsi="Calibri" w:cs="Times New Roman"/>
          <w:color w:val="000100"/>
          <w:lang w:val="en"/>
        </w:rPr>
        <w:t>plastic for cutting</w:t>
      </w:r>
      <w:r w:rsidR="006F7BC5" w:rsidRPr="00571D52">
        <w:rPr>
          <w:rFonts w:ascii="Calibri" w:eastAsia="Times New Roman" w:hAnsi="Calibri" w:cs="Times New Roman"/>
          <w:color w:val="000100"/>
          <w:lang w:val="en"/>
        </w:rPr>
        <w:t xml:space="preserve"> </w:t>
      </w:r>
      <w:r w:rsidR="0070287B" w:rsidRPr="00571D52">
        <w:rPr>
          <w:rFonts w:ascii="Calibri" w:eastAsia="Times New Roman" w:hAnsi="Calibri" w:cs="Times New Roman"/>
          <w:color w:val="000100"/>
          <w:lang w:val="en"/>
        </w:rPr>
        <w:t>, only cut gels on a clean glass plate</w:t>
      </w:r>
    </w:p>
    <w:p w14:paraId="3AC325F2" w14:textId="2993C20F" w:rsidR="0000010A" w:rsidRPr="00571D52" w:rsidRDefault="0070287B" w:rsidP="00296AEF">
      <w:pPr>
        <w:shd w:val="clear" w:color="auto" w:fill="FFFFFF"/>
        <w:spacing w:before="100" w:beforeAutospacing="1" w:after="0" w:line="324" w:lineRule="atLeast"/>
        <w:ind w:left="9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>Excising the</w:t>
      </w:r>
      <w:r w:rsidR="00296AEF"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Band</w:t>
      </w:r>
      <w:r w:rsidRPr="00571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of Interest from a Gel</w:t>
      </w:r>
    </w:p>
    <w:p w14:paraId="6B9383F6" w14:textId="68B04466" w:rsidR="00296AEF" w:rsidRPr="00571D52" w:rsidRDefault="00464309" w:rsidP="00571D52">
      <w:pPr>
        <w:pStyle w:val="ListParagraph"/>
        <w:numPr>
          <w:ilvl w:val="0"/>
          <w:numId w:val="7"/>
        </w:numPr>
        <w:shd w:val="clear" w:color="auto" w:fill="FFFFFF"/>
        <w:spacing w:after="0" w:line="324" w:lineRule="atLeas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100"/>
          <w:lang w:val="en"/>
        </w:rPr>
        <w:t>C</w:t>
      </w:r>
      <w:r w:rsidR="00BE1B0A" w:rsidRPr="00571D52">
        <w:rPr>
          <w:rFonts w:ascii="Calibri" w:eastAsia="Times New Roman" w:hAnsi="Calibri" w:cs="Times New Roman"/>
          <w:color w:val="000100"/>
          <w:lang w:val="en"/>
        </w:rPr>
        <w:t xml:space="preserve">ut gels on a clean glass plate </w:t>
      </w:r>
      <w:r w:rsidR="000F7110" w:rsidRPr="00571D52">
        <w:rPr>
          <w:rFonts w:ascii="Calibri" w:eastAsia="Times New Roman" w:hAnsi="Calibri" w:cs="Times New Roman"/>
          <w:b/>
          <w:color w:val="000100"/>
          <w:lang w:val="en"/>
        </w:rPr>
        <w:t>ONLY</w:t>
      </w:r>
    </w:p>
    <w:p w14:paraId="153A6669" w14:textId="77777777" w:rsidR="00296AEF" w:rsidRPr="00571D52" w:rsidRDefault="00BE1B0A" w:rsidP="00296AE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hAnsi="Calibri"/>
          <w:color w:val="000100"/>
          <w:lang w:val="en"/>
        </w:rPr>
        <w:t>Wear gloves at all times</w:t>
      </w:r>
    </w:p>
    <w:p w14:paraId="7C778F4D" w14:textId="0F763B6C" w:rsidR="00296AEF" w:rsidRPr="00571D52" w:rsidRDefault="00BE1B0A" w:rsidP="00296AE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hAnsi="Calibri"/>
          <w:color w:val="000100"/>
          <w:lang w:val="en"/>
        </w:rPr>
        <w:t>Use a </w:t>
      </w:r>
      <w:r w:rsidR="00C524F8" w:rsidRPr="00571D52">
        <w:rPr>
          <w:rStyle w:val="Strong"/>
          <w:rFonts w:ascii="Calibri" w:hAnsi="Calibri"/>
          <w:color w:val="000100"/>
          <w:lang w:val="en"/>
        </w:rPr>
        <w:t>new</w:t>
      </w:r>
      <w:r w:rsidRPr="00571D52">
        <w:rPr>
          <w:rFonts w:ascii="Calibri" w:hAnsi="Calibri"/>
          <w:color w:val="000100"/>
          <w:lang w:val="en"/>
        </w:rPr>
        <w:t xml:space="preserve"> scalpel blade </w:t>
      </w:r>
      <w:r w:rsidR="00A82C5E" w:rsidRPr="00571D52">
        <w:rPr>
          <w:rFonts w:ascii="Calibri" w:hAnsi="Calibri"/>
          <w:color w:val="000100"/>
          <w:lang w:val="en"/>
        </w:rPr>
        <w:t>and</w:t>
      </w:r>
      <w:r w:rsidR="00F513EF" w:rsidRPr="00571D52">
        <w:rPr>
          <w:rFonts w:ascii="Calibri" w:hAnsi="Calibri"/>
          <w:color w:val="000100"/>
          <w:lang w:val="en"/>
        </w:rPr>
        <w:t xml:space="preserve"> clean forceps </w:t>
      </w:r>
      <w:r w:rsidR="004711F9" w:rsidRPr="00571D52">
        <w:rPr>
          <w:rFonts w:ascii="Calibri" w:hAnsi="Calibri"/>
          <w:color w:val="000100"/>
          <w:lang w:val="en"/>
        </w:rPr>
        <w:t>during</w:t>
      </w:r>
      <w:r w:rsidRPr="00571D52">
        <w:rPr>
          <w:rFonts w:ascii="Calibri" w:hAnsi="Calibri"/>
          <w:color w:val="000100"/>
          <w:lang w:val="en"/>
        </w:rPr>
        <w:t xml:space="preserve"> cutting</w:t>
      </w:r>
    </w:p>
    <w:p w14:paraId="11C16FEA" w14:textId="45D257DB" w:rsidR="00296AEF" w:rsidRPr="00571D52" w:rsidRDefault="00C524F8" w:rsidP="00296AE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Style w:val="Strong"/>
          <w:rFonts w:ascii="Calibri" w:hAnsi="Calibri"/>
          <w:color w:val="000100"/>
          <w:lang w:val="en"/>
        </w:rPr>
        <w:t>Precisely</w:t>
      </w:r>
      <w:r w:rsidR="00BE1B0A" w:rsidRPr="00571D52">
        <w:rPr>
          <w:rFonts w:ascii="Calibri" w:hAnsi="Calibri"/>
          <w:color w:val="000100"/>
          <w:lang w:val="en"/>
        </w:rPr>
        <w:t xml:space="preserve"> cut out </w:t>
      </w:r>
      <w:r w:rsidRPr="00571D52">
        <w:rPr>
          <w:rStyle w:val="Strong"/>
          <w:rFonts w:ascii="Calibri" w:hAnsi="Calibri"/>
          <w:color w:val="000100"/>
          <w:lang w:val="en"/>
        </w:rPr>
        <w:t>only</w:t>
      </w:r>
      <w:r w:rsidR="00BE1B0A" w:rsidRPr="00571D52">
        <w:rPr>
          <w:rFonts w:ascii="Calibri" w:hAnsi="Calibri"/>
          <w:color w:val="000100"/>
          <w:lang w:val="en"/>
        </w:rPr>
        <w:t xml:space="preserve"> the </w:t>
      </w:r>
      <w:r w:rsidR="00040010" w:rsidRPr="00571D52">
        <w:rPr>
          <w:rFonts w:ascii="Calibri" w:hAnsi="Calibri"/>
          <w:color w:val="000100"/>
          <w:lang w:val="en"/>
        </w:rPr>
        <w:t xml:space="preserve">clearly stained </w:t>
      </w:r>
      <w:r w:rsidR="00BE1B0A" w:rsidRPr="00571D52">
        <w:rPr>
          <w:rFonts w:ascii="Calibri" w:hAnsi="Calibri"/>
          <w:color w:val="000100"/>
          <w:lang w:val="en"/>
        </w:rPr>
        <w:t>band</w:t>
      </w:r>
      <w:r w:rsidR="004711F9" w:rsidRPr="00571D52">
        <w:rPr>
          <w:rFonts w:ascii="Calibri" w:hAnsi="Calibri"/>
          <w:color w:val="000100"/>
          <w:lang w:val="en"/>
        </w:rPr>
        <w:t>, which must not have</w:t>
      </w:r>
      <w:r w:rsidR="00BE1B0A" w:rsidRPr="00571D52">
        <w:rPr>
          <w:rFonts w:ascii="Calibri" w:hAnsi="Calibri"/>
          <w:color w:val="000100"/>
          <w:lang w:val="en"/>
        </w:rPr>
        <w:t xml:space="preserve"> diffused edges</w:t>
      </w:r>
    </w:p>
    <w:p w14:paraId="44EF300F" w14:textId="77777777" w:rsidR="00296AEF" w:rsidRPr="00571D52" w:rsidRDefault="00BE1B0A" w:rsidP="00296AE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24" w:lineRule="atLeast"/>
        <w:rPr>
          <w:rStyle w:val="Strong"/>
          <w:rFonts w:ascii="Calibri" w:eastAsia="Times New Roman" w:hAnsi="Calibri" w:cs="Times New Roman"/>
          <w:b w:val="0"/>
          <w:bCs w:val="0"/>
          <w:color w:val="000000"/>
        </w:rPr>
      </w:pPr>
      <w:r w:rsidRPr="00571D52">
        <w:rPr>
          <w:rStyle w:val="Strong"/>
          <w:rFonts w:ascii="Calibri" w:hAnsi="Calibri"/>
          <w:color w:val="000100"/>
          <w:lang w:val="en"/>
        </w:rPr>
        <w:t xml:space="preserve">If band is wide, cut out </w:t>
      </w:r>
      <w:r w:rsidR="005A3A04" w:rsidRPr="00571D52">
        <w:rPr>
          <w:rStyle w:val="Strong"/>
          <w:rFonts w:ascii="Calibri" w:hAnsi="Calibri"/>
          <w:color w:val="000100"/>
          <w:lang w:val="en"/>
        </w:rPr>
        <w:t xml:space="preserve">its </w:t>
      </w:r>
      <w:r w:rsidRPr="00571D52">
        <w:rPr>
          <w:rStyle w:val="Strong"/>
          <w:rFonts w:ascii="Calibri" w:hAnsi="Calibri"/>
          <w:color w:val="000100"/>
          <w:lang w:val="en"/>
        </w:rPr>
        <w:t>darkest</w:t>
      </w:r>
      <w:r w:rsidR="00A82C5E" w:rsidRPr="00571D52">
        <w:rPr>
          <w:rStyle w:val="Strong"/>
          <w:rFonts w:ascii="Calibri" w:hAnsi="Calibri"/>
          <w:color w:val="000100"/>
          <w:lang w:val="en"/>
        </w:rPr>
        <w:t>, middle strip</w:t>
      </w:r>
      <w:r w:rsidRPr="00571D52">
        <w:rPr>
          <w:rStyle w:val="Strong"/>
          <w:rFonts w:ascii="Calibri" w:hAnsi="Calibri"/>
          <w:color w:val="000100"/>
          <w:lang w:val="en"/>
        </w:rPr>
        <w:t xml:space="preserve"> </w:t>
      </w:r>
      <w:r w:rsidR="00A82C5E" w:rsidRPr="00571D52">
        <w:rPr>
          <w:rStyle w:val="Strong"/>
          <w:rFonts w:ascii="Calibri" w:hAnsi="Calibri"/>
          <w:color w:val="000100"/>
          <w:lang w:val="en"/>
        </w:rPr>
        <w:t>no wider than 1 mm</w:t>
      </w:r>
    </w:p>
    <w:p w14:paraId="2713974D" w14:textId="55682A78" w:rsidR="00296AEF" w:rsidRPr="00571D52" w:rsidRDefault="00040010" w:rsidP="00296AE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24" w:lineRule="atLeast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hAnsi="Calibri"/>
          <w:color w:val="000100"/>
          <w:lang w:val="en"/>
        </w:rPr>
        <w:t>Cut</w:t>
      </w:r>
      <w:r w:rsidR="00BE1B0A" w:rsidRPr="00571D52">
        <w:rPr>
          <w:rFonts w:ascii="Calibri" w:hAnsi="Calibri"/>
          <w:color w:val="000100"/>
          <w:lang w:val="en"/>
        </w:rPr>
        <w:t xml:space="preserve"> the gel band into </w:t>
      </w:r>
      <w:r w:rsidRPr="00571D52">
        <w:rPr>
          <w:rFonts w:ascii="Calibri" w:hAnsi="Calibri"/>
          <w:color w:val="000100"/>
          <w:lang w:val="en"/>
        </w:rPr>
        <w:t xml:space="preserve">2-3 pieces – </w:t>
      </w:r>
      <w:r w:rsidR="004711F9" w:rsidRPr="00571D52">
        <w:rPr>
          <w:rFonts w:ascii="Calibri" w:hAnsi="Calibri"/>
          <w:b/>
          <w:color w:val="000100"/>
          <w:lang w:val="en"/>
        </w:rPr>
        <w:t xml:space="preserve">BUT, </w:t>
      </w:r>
      <w:r w:rsidRPr="00571D52">
        <w:rPr>
          <w:rFonts w:ascii="Calibri" w:hAnsi="Calibri"/>
          <w:b/>
          <w:color w:val="000100"/>
          <w:lang w:val="en"/>
        </w:rPr>
        <w:t>do not mince</w:t>
      </w:r>
      <w:r w:rsidR="00726795" w:rsidRPr="00571D52">
        <w:rPr>
          <w:rFonts w:ascii="Calibri" w:hAnsi="Calibri"/>
          <w:color w:val="000100"/>
          <w:lang w:val="en"/>
        </w:rPr>
        <w:t xml:space="preserve"> into small pieces</w:t>
      </w:r>
    </w:p>
    <w:p w14:paraId="35A0355F" w14:textId="36045A13" w:rsidR="007B51D6" w:rsidRPr="00571D52" w:rsidRDefault="00C524F8" w:rsidP="001A6EF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24" w:lineRule="atLeast"/>
        <w:jc w:val="both"/>
        <w:rPr>
          <w:rFonts w:ascii="Calibri" w:eastAsia="Times New Roman" w:hAnsi="Calibri" w:cs="Times New Roman"/>
          <w:color w:val="000000"/>
        </w:rPr>
      </w:pPr>
      <w:r w:rsidRPr="00571D52">
        <w:rPr>
          <w:rFonts w:ascii="Calibri" w:eastAsia="Times New Roman" w:hAnsi="Calibri" w:cs="Arial"/>
          <w:color w:val="000000"/>
        </w:rPr>
        <w:t xml:space="preserve">Gel band pieces </w:t>
      </w:r>
      <w:r w:rsidRPr="00571D52">
        <w:rPr>
          <w:rFonts w:ascii="Calibri" w:eastAsia="Times New Roman" w:hAnsi="Calibri" w:cs="Arial"/>
          <w:b/>
          <w:color w:val="000000"/>
        </w:rPr>
        <w:t xml:space="preserve">should </w:t>
      </w:r>
      <w:r w:rsidR="000C4A31">
        <w:rPr>
          <w:rFonts w:ascii="Calibri" w:eastAsia="Times New Roman" w:hAnsi="Calibri" w:cs="Arial"/>
          <w:b/>
          <w:color w:val="000000"/>
        </w:rPr>
        <w:t xml:space="preserve">not </w:t>
      </w:r>
      <w:r w:rsidR="004711F9" w:rsidRPr="00571D52">
        <w:rPr>
          <w:rFonts w:ascii="Calibri" w:eastAsia="Times New Roman" w:hAnsi="Calibri" w:cs="Arial"/>
          <w:b/>
          <w:color w:val="000000"/>
        </w:rPr>
        <w:t>be allowed to</w:t>
      </w:r>
      <w:r w:rsidRPr="00571D52">
        <w:rPr>
          <w:rFonts w:ascii="Calibri" w:eastAsia="Times New Roman" w:hAnsi="Calibri" w:cs="Arial"/>
          <w:b/>
          <w:color w:val="000000"/>
        </w:rPr>
        <w:t xml:space="preserve"> dry</w:t>
      </w:r>
      <w:r w:rsidRPr="00571D52">
        <w:rPr>
          <w:rFonts w:ascii="Calibri" w:eastAsia="Times New Roman" w:hAnsi="Calibri" w:cs="Arial"/>
          <w:color w:val="000000"/>
        </w:rPr>
        <w:t xml:space="preserve">. Put the </w:t>
      </w:r>
      <w:r w:rsidR="004711F9" w:rsidRPr="00571D52">
        <w:rPr>
          <w:rFonts w:ascii="Calibri" w:eastAsia="Times New Roman" w:hAnsi="Calibri" w:cs="Arial"/>
          <w:color w:val="000000"/>
        </w:rPr>
        <w:t xml:space="preserve">excised </w:t>
      </w:r>
      <w:r w:rsidRPr="00571D52">
        <w:rPr>
          <w:rFonts w:ascii="Calibri" w:eastAsia="Times New Roman" w:hAnsi="Calibri" w:cs="Arial"/>
          <w:color w:val="000000"/>
        </w:rPr>
        <w:t xml:space="preserve">pieces of </w:t>
      </w:r>
      <w:r w:rsidR="007B51D6" w:rsidRPr="00571D52">
        <w:rPr>
          <w:rFonts w:ascii="Calibri" w:eastAsia="Times New Roman" w:hAnsi="Calibri" w:cs="Arial"/>
          <w:color w:val="000000"/>
        </w:rPr>
        <w:t xml:space="preserve">a </w:t>
      </w:r>
      <w:r w:rsidRPr="00571D52">
        <w:rPr>
          <w:rFonts w:ascii="Calibri" w:eastAsia="Times New Roman" w:hAnsi="Calibri" w:cs="Arial"/>
          <w:color w:val="000000"/>
        </w:rPr>
        <w:t xml:space="preserve">band into a clean 1.5 ml Eppendorf tube </w:t>
      </w:r>
      <w:r w:rsidR="004711F9" w:rsidRPr="00571D52">
        <w:rPr>
          <w:rFonts w:ascii="Calibri" w:eastAsia="Times New Roman" w:hAnsi="Calibri" w:cs="Arial"/>
          <w:color w:val="000000"/>
        </w:rPr>
        <w:t xml:space="preserve">immediately </w:t>
      </w:r>
      <w:r w:rsidRPr="00571D52">
        <w:rPr>
          <w:rFonts w:ascii="Calibri" w:eastAsia="Times New Roman" w:hAnsi="Calibri" w:cs="Arial"/>
          <w:color w:val="000000"/>
        </w:rPr>
        <w:t>and cap the tube tightl</w:t>
      </w:r>
      <w:r w:rsidR="00E93915">
        <w:rPr>
          <w:rFonts w:ascii="Calibri" w:eastAsia="Times New Roman" w:hAnsi="Calibri" w:cs="Arial"/>
          <w:color w:val="000000"/>
        </w:rPr>
        <w:t>y to keep the gel pieces moist.</w:t>
      </w:r>
    </w:p>
    <w:p w14:paraId="5E2C5387" w14:textId="3D0B57D1" w:rsidR="00BE1B0A" w:rsidRPr="00571D52" w:rsidRDefault="007B51D6" w:rsidP="001A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Calibri" w:eastAsia="Times New Roman" w:hAnsi="Calibri" w:cs="Arial"/>
          <w:color w:val="000000"/>
        </w:rPr>
      </w:pPr>
      <w:r w:rsidRPr="00571D52">
        <w:rPr>
          <w:rFonts w:ascii="Calibri" w:eastAsia="Times New Roman" w:hAnsi="Calibri" w:cs="Arial"/>
          <w:color w:val="000000"/>
        </w:rPr>
        <w:t>G</w:t>
      </w:r>
      <w:r w:rsidR="005F21C7" w:rsidRPr="00571D52">
        <w:rPr>
          <w:rFonts w:ascii="Calibri" w:eastAsia="Times New Roman" w:hAnsi="Calibri" w:cs="Arial"/>
          <w:color w:val="000000"/>
        </w:rPr>
        <w:t>el band pieces</w:t>
      </w:r>
      <w:r w:rsidRPr="00571D52">
        <w:rPr>
          <w:rFonts w:ascii="Calibri" w:eastAsia="Times New Roman" w:hAnsi="Calibri" w:cs="Arial"/>
          <w:color w:val="000000"/>
        </w:rPr>
        <w:t xml:space="preserve"> </w:t>
      </w:r>
      <w:r w:rsidR="00AA548D" w:rsidRPr="00571D52">
        <w:rPr>
          <w:rFonts w:ascii="Calibri" w:eastAsia="Times New Roman" w:hAnsi="Calibri" w:cs="Arial"/>
          <w:color w:val="000000"/>
        </w:rPr>
        <w:t xml:space="preserve">are </w:t>
      </w:r>
      <w:r w:rsidR="008D694C" w:rsidRPr="00571D52">
        <w:rPr>
          <w:rFonts w:ascii="Calibri" w:eastAsia="Times New Roman" w:hAnsi="Calibri" w:cs="Arial"/>
          <w:color w:val="000000"/>
        </w:rPr>
        <w:t xml:space="preserve">now </w:t>
      </w:r>
      <w:r w:rsidR="00AA548D" w:rsidRPr="00571D52">
        <w:rPr>
          <w:rFonts w:ascii="Calibri" w:eastAsia="Times New Roman" w:hAnsi="Calibri" w:cs="Arial"/>
          <w:color w:val="000000"/>
        </w:rPr>
        <w:t>ready for in-gel digestion and</w:t>
      </w:r>
      <w:r w:rsidR="001A6EF4" w:rsidRPr="00571D52">
        <w:rPr>
          <w:rFonts w:ascii="Calibri" w:eastAsia="Times New Roman" w:hAnsi="Calibri" w:cs="Arial"/>
          <w:color w:val="000000"/>
        </w:rPr>
        <w:t xml:space="preserve"> </w:t>
      </w:r>
      <w:r w:rsidR="00AA548D" w:rsidRPr="00571D52">
        <w:rPr>
          <w:rFonts w:ascii="Calibri" w:eastAsia="Times New Roman" w:hAnsi="Calibri" w:cs="Arial"/>
          <w:color w:val="000000"/>
        </w:rPr>
        <w:t>can be s</w:t>
      </w:r>
      <w:r w:rsidRPr="00571D52">
        <w:rPr>
          <w:rFonts w:ascii="Calibri" w:eastAsia="Times New Roman" w:hAnsi="Calibri" w:cs="Arial"/>
          <w:color w:val="000000"/>
        </w:rPr>
        <w:t>t</w:t>
      </w:r>
      <w:r w:rsidR="00AA548D" w:rsidRPr="00571D52">
        <w:rPr>
          <w:rFonts w:ascii="Calibri" w:eastAsia="Times New Roman" w:hAnsi="Calibri" w:cs="Arial"/>
          <w:color w:val="000000"/>
        </w:rPr>
        <w:t>ored</w:t>
      </w:r>
      <w:r w:rsidRPr="00571D52">
        <w:rPr>
          <w:rFonts w:ascii="Calibri" w:eastAsia="Times New Roman" w:hAnsi="Calibri" w:cs="Arial"/>
          <w:color w:val="000000"/>
        </w:rPr>
        <w:t xml:space="preserve"> for 2-3</w:t>
      </w:r>
      <w:r w:rsidR="00904A8E" w:rsidRPr="00571D52">
        <w:rPr>
          <w:rFonts w:ascii="Calibri" w:eastAsia="Times New Roman" w:hAnsi="Calibri" w:cs="Arial"/>
          <w:color w:val="000000"/>
        </w:rPr>
        <w:t xml:space="preserve"> days at 4°C or </w:t>
      </w:r>
      <w:r w:rsidR="00C524F8" w:rsidRPr="00571D52">
        <w:rPr>
          <w:rFonts w:ascii="Calibri" w:eastAsia="Times New Roman" w:hAnsi="Calibri" w:cs="Arial"/>
          <w:color w:val="000000"/>
        </w:rPr>
        <w:t>six months</w:t>
      </w:r>
      <w:r w:rsidR="001A6EF4" w:rsidRPr="00571D52">
        <w:rPr>
          <w:rFonts w:ascii="Calibri" w:eastAsia="Times New Roman" w:hAnsi="Calibri" w:cs="Arial"/>
          <w:color w:val="000000"/>
        </w:rPr>
        <w:t xml:space="preserve"> at -</w:t>
      </w:r>
      <w:r w:rsidR="00C524F8" w:rsidRPr="00571D52">
        <w:rPr>
          <w:rFonts w:ascii="Calibri" w:eastAsia="Times New Roman" w:hAnsi="Calibri" w:cs="Arial"/>
          <w:color w:val="000000"/>
        </w:rPr>
        <w:t>20°C</w:t>
      </w:r>
      <w:r w:rsidR="00AA548D" w:rsidRPr="00571D52">
        <w:rPr>
          <w:rFonts w:ascii="Calibri" w:eastAsia="Times New Roman" w:hAnsi="Calibri" w:cs="Arial"/>
          <w:color w:val="000000"/>
        </w:rPr>
        <w:t xml:space="preserve"> for</w:t>
      </w:r>
      <w:r w:rsidR="00904A8E" w:rsidRPr="00571D52">
        <w:rPr>
          <w:rFonts w:ascii="Calibri" w:eastAsia="Times New Roman" w:hAnsi="Calibri" w:cs="Arial"/>
          <w:color w:val="000000"/>
        </w:rPr>
        <w:t xml:space="preserve"> </w:t>
      </w:r>
      <w:r w:rsidR="009C47F6" w:rsidRPr="00571D52">
        <w:rPr>
          <w:rFonts w:ascii="Calibri" w:eastAsia="Times New Roman" w:hAnsi="Calibri" w:cs="Arial"/>
          <w:color w:val="000000"/>
        </w:rPr>
        <w:t xml:space="preserve">further </w:t>
      </w:r>
      <w:r w:rsidR="00904A8E" w:rsidRPr="00571D52">
        <w:rPr>
          <w:rFonts w:ascii="Calibri" w:eastAsia="Times New Roman" w:hAnsi="Calibri" w:cs="Arial"/>
          <w:color w:val="000000"/>
        </w:rPr>
        <w:t>processing</w:t>
      </w:r>
    </w:p>
    <w:p w14:paraId="658D4FF6" w14:textId="77777777" w:rsidR="00A82C5E" w:rsidRDefault="00BE1B0A" w:rsidP="009C47F6">
      <w:pPr>
        <w:numPr>
          <w:ilvl w:val="0"/>
          <w:numId w:val="3"/>
        </w:numPr>
        <w:shd w:val="clear" w:color="auto" w:fill="FFFFFF"/>
        <w:spacing w:after="150" w:line="384" w:lineRule="atLeast"/>
        <w:ind w:left="-4200" w:hanging="300"/>
      </w:pPr>
      <w:r w:rsidRPr="00BE1B0A">
        <w:rPr>
          <w:rFonts w:ascii="Calibri" w:eastAsia="Times New Roman" w:hAnsi="Calibri" w:cs="Times New Roman"/>
          <w:color w:val="000100"/>
          <w:sz w:val="24"/>
          <w:szCs w:val="24"/>
          <w:lang w:val="en"/>
        </w:rPr>
        <w:t>Wear gloves at all times</w:t>
      </w:r>
    </w:p>
    <w:sectPr w:rsidR="00A82C5E" w:rsidSect="00286FF6">
      <w:headerReference w:type="default" r:id="rId7"/>
      <w:footerReference w:type="even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23E83" w14:textId="77777777" w:rsidR="004143C7" w:rsidRDefault="004143C7" w:rsidP="008D694C">
      <w:pPr>
        <w:spacing w:after="0" w:line="240" w:lineRule="auto"/>
      </w:pPr>
      <w:r>
        <w:separator/>
      </w:r>
    </w:p>
  </w:endnote>
  <w:endnote w:type="continuationSeparator" w:id="0">
    <w:p w14:paraId="6FB6D20F" w14:textId="77777777" w:rsidR="004143C7" w:rsidRDefault="004143C7" w:rsidP="008D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13A8" w14:textId="77777777" w:rsidR="008D694C" w:rsidRDefault="008D694C" w:rsidP="003923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8B00E" w14:textId="77777777" w:rsidR="008D694C" w:rsidRDefault="008D69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DCA47" w14:textId="72CED6BC" w:rsidR="008D694C" w:rsidRDefault="008D694C" w:rsidP="003923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B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A34F87" w14:textId="77777777" w:rsidR="008D694C" w:rsidRDefault="008D69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4140" w14:textId="77777777" w:rsidR="004143C7" w:rsidRDefault="004143C7" w:rsidP="008D694C">
      <w:pPr>
        <w:spacing w:after="0" w:line="240" w:lineRule="auto"/>
      </w:pPr>
      <w:r>
        <w:separator/>
      </w:r>
    </w:p>
  </w:footnote>
  <w:footnote w:type="continuationSeparator" w:id="0">
    <w:p w14:paraId="088F50ED" w14:textId="77777777" w:rsidR="004143C7" w:rsidRDefault="004143C7" w:rsidP="008D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1C19" w14:textId="2BE3482F" w:rsidR="008D694C" w:rsidRDefault="008D694C">
    <w:pPr>
      <w:pStyle w:val="Header"/>
    </w:pPr>
    <w:r>
      <w:t>Excising Gel Bands for In-Gel Digestion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5BD"/>
    <w:multiLevelType w:val="hybridMultilevel"/>
    <w:tmpl w:val="16B0E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247E7"/>
    <w:multiLevelType w:val="multilevel"/>
    <w:tmpl w:val="D2E2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75A38"/>
    <w:multiLevelType w:val="hybridMultilevel"/>
    <w:tmpl w:val="1B2A780E"/>
    <w:lvl w:ilvl="0" w:tplc="079AF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4C1F"/>
    <w:multiLevelType w:val="hybridMultilevel"/>
    <w:tmpl w:val="6D2245C4"/>
    <w:lvl w:ilvl="0" w:tplc="C57E17C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835D7"/>
    <w:multiLevelType w:val="hybridMultilevel"/>
    <w:tmpl w:val="9FE21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205FA"/>
    <w:multiLevelType w:val="hybridMultilevel"/>
    <w:tmpl w:val="52DAF5E8"/>
    <w:lvl w:ilvl="0" w:tplc="8FA427E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1829"/>
    <w:multiLevelType w:val="multilevel"/>
    <w:tmpl w:val="5472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13DCD"/>
    <w:multiLevelType w:val="hybridMultilevel"/>
    <w:tmpl w:val="6008A222"/>
    <w:lvl w:ilvl="0" w:tplc="726409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99"/>
    <w:rsid w:val="0000010A"/>
    <w:rsid w:val="00000A43"/>
    <w:rsid w:val="000019EE"/>
    <w:rsid w:val="00005466"/>
    <w:rsid w:val="00040010"/>
    <w:rsid w:val="00054F99"/>
    <w:rsid w:val="000668B4"/>
    <w:rsid w:val="000672E7"/>
    <w:rsid w:val="00080251"/>
    <w:rsid w:val="00087045"/>
    <w:rsid w:val="000C4A31"/>
    <w:rsid w:val="000F7110"/>
    <w:rsid w:val="001009E9"/>
    <w:rsid w:val="00110BC4"/>
    <w:rsid w:val="001A37D0"/>
    <w:rsid w:val="001A57F3"/>
    <w:rsid w:val="001A6EF4"/>
    <w:rsid w:val="001D6533"/>
    <w:rsid w:val="001E54B8"/>
    <w:rsid w:val="0025585E"/>
    <w:rsid w:val="00276044"/>
    <w:rsid w:val="00286FF6"/>
    <w:rsid w:val="00296AEF"/>
    <w:rsid w:val="00302943"/>
    <w:rsid w:val="00365E87"/>
    <w:rsid w:val="00374695"/>
    <w:rsid w:val="003816EC"/>
    <w:rsid w:val="003B46BA"/>
    <w:rsid w:val="003E5DAA"/>
    <w:rsid w:val="0040581C"/>
    <w:rsid w:val="004143C7"/>
    <w:rsid w:val="00414FC4"/>
    <w:rsid w:val="00416B91"/>
    <w:rsid w:val="00423437"/>
    <w:rsid w:val="0044289C"/>
    <w:rsid w:val="00462000"/>
    <w:rsid w:val="00464309"/>
    <w:rsid w:val="004711F9"/>
    <w:rsid w:val="00486B43"/>
    <w:rsid w:val="00494C2C"/>
    <w:rsid w:val="00497B12"/>
    <w:rsid w:val="00501BCE"/>
    <w:rsid w:val="0050438F"/>
    <w:rsid w:val="00512A1E"/>
    <w:rsid w:val="00571D52"/>
    <w:rsid w:val="00592F01"/>
    <w:rsid w:val="00594398"/>
    <w:rsid w:val="00595591"/>
    <w:rsid w:val="005A3A04"/>
    <w:rsid w:val="005C76D3"/>
    <w:rsid w:val="005F21C7"/>
    <w:rsid w:val="006154FF"/>
    <w:rsid w:val="0064600E"/>
    <w:rsid w:val="006508E7"/>
    <w:rsid w:val="00663A64"/>
    <w:rsid w:val="006F7BC5"/>
    <w:rsid w:val="0070287B"/>
    <w:rsid w:val="00726795"/>
    <w:rsid w:val="00784E5F"/>
    <w:rsid w:val="007B51D6"/>
    <w:rsid w:val="007C1677"/>
    <w:rsid w:val="00801E71"/>
    <w:rsid w:val="00861A7E"/>
    <w:rsid w:val="008745C8"/>
    <w:rsid w:val="008D694C"/>
    <w:rsid w:val="00904A8E"/>
    <w:rsid w:val="00907746"/>
    <w:rsid w:val="0092018D"/>
    <w:rsid w:val="009376D8"/>
    <w:rsid w:val="0094750E"/>
    <w:rsid w:val="00972EB1"/>
    <w:rsid w:val="009947CF"/>
    <w:rsid w:val="009C47F6"/>
    <w:rsid w:val="009D068B"/>
    <w:rsid w:val="009E24B6"/>
    <w:rsid w:val="00A03475"/>
    <w:rsid w:val="00A53AA9"/>
    <w:rsid w:val="00A82C5E"/>
    <w:rsid w:val="00AA548D"/>
    <w:rsid w:val="00AC5C2D"/>
    <w:rsid w:val="00AE140A"/>
    <w:rsid w:val="00B3300C"/>
    <w:rsid w:val="00B95D73"/>
    <w:rsid w:val="00BB6AFB"/>
    <w:rsid w:val="00BC3428"/>
    <w:rsid w:val="00BC530B"/>
    <w:rsid w:val="00BD4967"/>
    <w:rsid w:val="00BE1B0A"/>
    <w:rsid w:val="00BE4894"/>
    <w:rsid w:val="00C524F8"/>
    <w:rsid w:val="00C5650A"/>
    <w:rsid w:val="00C96E8D"/>
    <w:rsid w:val="00CB1712"/>
    <w:rsid w:val="00CF3C92"/>
    <w:rsid w:val="00DF6B11"/>
    <w:rsid w:val="00E403A4"/>
    <w:rsid w:val="00E43838"/>
    <w:rsid w:val="00E6780A"/>
    <w:rsid w:val="00E70D27"/>
    <w:rsid w:val="00E92D94"/>
    <w:rsid w:val="00E93915"/>
    <w:rsid w:val="00EA3852"/>
    <w:rsid w:val="00EA3B8A"/>
    <w:rsid w:val="00EF362D"/>
    <w:rsid w:val="00F34428"/>
    <w:rsid w:val="00F420FC"/>
    <w:rsid w:val="00F459D7"/>
    <w:rsid w:val="00F513EF"/>
    <w:rsid w:val="00F65CE7"/>
    <w:rsid w:val="00F77628"/>
    <w:rsid w:val="00F91186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34604"/>
  <w15:docId w15:val="{406A45B9-852D-43EF-B1FE-CE59797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1B0A"/>
    <w:rPr>
      <w:b/>
      <w:bCs/>
    </w:rPr>
  </w:style>
  <w:style w:type="paragraph" w:customStyle="1" w:styleId="Default">
    <w:name w:val="Default"/>
    <w:rsid w:val="00374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B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7B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B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B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9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94C"/>
  </w:style>
  <w:style w:type="paragraph" w:styleId="Footer">
    <w:name w:val="footer"/>
    <w:basedOn w:val="Normal"/>
    <w:link w:val="FooterChar"/>
    <w:uiPriority w:val="99"/>
    <w:unhideWhenUsed/>
    <w:rsid w:val="008D69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94C"/>
  </w:style>
  <w:style w:type="character" w:styleId="PageNumber">
    <w:name w:val="page number"/>
    <w:basedOn w:val="DefaultParagraphFont"/>
    <w:uiPriority w:val="99"/>
    <w:semiHidden/>
    <w:unhideWhenUsed/>
    <w:rsid w:val="008D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177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850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0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1051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71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Kakhniashvili</dc:creator>
  <cp:lastModifiedBy>Fenderson, Sarah Ashley</cp:lastModifiedBy>
  <cp:revision>2</cp:revision>
  <dcterms:created xsi:type="dcterms:W3CDTF">2017-05-11T20:24:00Z</dcterms:created>
  <dcterms:modified xsi:type="dcterms:W3CDTF">2017-05-11T20:24:00Z</dcterms:modified>
</cp:coreProperties>
</file>