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2D9ACF" w14:textId="77777777" w:rsidR="009B32B2" w:rsidRDefault="009B32B2" w:rsidP="009B32B2">
      <w:pPr>
        <w:autoSpaceDE w:val="0"/>
        <w:autoSpaceDN w:val="0"/>
        <w:adjustRightInd w:val="0"/>
        <w:spacing w:before="3" w:after="0" w:line="160" w:lineRule="exact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p w14:paraId="5598C50C" w14:textId="77777777" w:rsidR="00417CAA" w:rsidRDefault="009B32B2" w:rsidP="004D10FB">
      <w:pPr>
        <w:autoSpaceDE w:val="0"/>
        <w:autoSpaceDN w:val="0"/>
        <w:adjustRightInd w:val="0"/>
        <w:spacing w:before="9"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UTHSC IRB</w:t>
      </w:r>
    </w:p>
    <w:p w14:paraId="60CC52FF" w14:textId="77777777" w:rsidR="00417CAA" w:rsidRDefault="004D10FB" w:rsidP="004D10FB">
      <w:pPr>
        <w:autoSpaceDE w:val="0"/>
        <w:autoSpaceDN w:val="0"/>
        <w:adjustRightInd w:val="0"/>
        <w:spacing w:before="9"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4D10FB">
        <w:rPr>
          <w:rFonts w:ascii="Times New Roman" w:hAnsi="Times New Roman" w:cs="Times New Roman"/>
          <w:color w:val="000000"/>
          <w:sz w:val="40"/>
          <w:szCs w:val="40"/>
        </w:rPr>
        <w:t xml:space="preserve"> </w:t>
      </w:r>
      <w:r>
        <w:rPr>
          <w:rFonts w:ascii="Times New Roman" w:hAnsi="Times New Roman" w:cs="Times New Roman"/>
          <w:color w:val="000000"/>
          <w:sz w:val="40"/>
          <w:szCs w:val="40"/>
        </w:rPr>
        <w:t>THI</w:t>
      </w:r>
      <w:r>
        <w:rPr>
          <w:rFonts w:ascii="Times New Roman" w:hAnsi="Times New Roman" w:cs="Times New Roman"/>
          <w:color w:val="000000"/>
          <w:spacing w:val="-2"/>
          <w:sz w:val="40"/>
          <w:szCs w:val="40"/>
        </w:rPr>
        <w:t>N</w:t>
      </w:r>
      <w:r>
        <w:rPr>
          <w:rFonts w:ascii="Times New Roman" w:hAnsi="Times New Roman" w:cs="Times New Roman"/>
          <w:color w:val="000000"/>
          <w:sz w:val="40"/>
          <w:szCs w:val="40"/>
        </w:rPr>
        <w:t>GS</w:t>
      </w:r>
      <w:r>
        <w:rPr>
          <w:rFonts w:ascii="Times New Roman" w:hAnsi="Times New Roman" w:cs="Times New Roman"/>
          <w:color w:val="000000"/>
          <w:spacing w:val="1"/>
          <w:sz w:val="40"/>
          <w:szCs w:val="40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40"/>
          <w:szCs w:val="40"/>
        </w:rPr>
        <w:t>T</w:t>
      </w:r>
      <w:r>
        <w:rPr>
          <w:rFonts w:ascii="Times New Roman" w:hAnsi="Times New Roman" w:cs="Times New Roman"/>
          <w:color w:val="000000"/>
          <w:sz w:val="40"/>
          <w:szCs w:val="40"/>
        </w:rPr>
        <w:t xml:space="preserve">O </w:t>
      </w:r>
      <w:r>
        <w:rPr>
          <w:rFonts w:ascii="Times New Roman" w:hAnsi="Times New Roman" w:cs="Times New Roman"/>
          <w:color w:val="000000"/>
          <w:spacing w:val="-2"/>
          <w:sz w:val="40"/>
          <w:szCs w:val="40"/>
        </w:rPr>
        <w:t>R</w:t>
      </w:r>
      <w:r>
        <w:rPr>
          <w:rFonts w:ascii="Times New Roman" w:hAnsi="Times New Roman" w:cs="Times New Roman"/>
          <w:color w:val="000000"/>
          <w:sz w:val="40"/>
          <w:szCs w:val="40"/>
        </w:rPr>
        <w:t>EM</w:t>
      </w:r>
      <w:r>
        <w:rPr>
          <w:rFonts w:ascii="Times New Roman" w:hAnsi="Times New Roman" w:cs="Times New Roman"/>
          <w:color w:val="000000"/>
          <w:spacing w:val="-1"/>
          <w:sz w:val="40"/>
          <w:szCs w:val="40"/>
        </w:rPr>
        <w:t>E</w:t>
      </w:r>
      <w:r>
        <w:rPr>
          <w:rFonts w:ascii="Times New Roman" w:hAnsi="Times New Roman" w:cs="Times New Roman"/>
          <w:color w:val="000000"/>
          <w:sz w:val="40"/>
          <w:szCs w:val="40"/>
        </w:rPr>
        <w:t>M</w:t>
      </w:r>
      <w:r>
        <w:rPr>
          <w:rFonts w:ascii="Times New Roman" w:hAnsi="Times New Roman" w:cs="Times New Roman"/>
          <w:color w:val="000000"/>
          <w:spacing w:val="-2"/>
          <w:sz w:val="40"/>
          <w:szCs w:val="40"/>
        </w:rPr>
        <w:t>B</w:t>
      </w:r>
      <w:r>
        <w:rPr>
          <w:rFonts w:ascii="Times New Roman" w:hAnsi="Times New Roman" w:cs="Times New Roman"/>
          <w:color w:val="000000"/>
          <w:sz w:val="40"/>
          <w:szCs w:val="40"/>
        </w:rPr>
        <w:t>ER</w:t>
      </w:r>
      <w:r w:rsidR="00417CAA">
        <w:rPr>
          <w:rFonts w:ascii="Times New Roman" w:hAnsi="Times New Roman" w:cs="Times New Roman"/>
          <w:color w:val="000000"/>
          <w:sz w:val="40"/>
          <w:szCs w:val="40"/>
        </w:rPr>
        <w:t xml:space="preserve"> WHEN CONDUCTING HUMAN SUBJECTS RESEARCH</w:t>
      </w:r>
    </w:p>
    <w:p w14:paraId="1998E139" w14:textId="77777777" w:rsidR="009B32B2" w:rsidRDefault="009B32B2" w:rsidP="009B32B2">
      <w:pPr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1905005B" w14:textId="77777777" w:rsidR="009B32B2" w:rsidRDefault="009B32B2" w:rsidP="009B32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26796E18" wp14:editId="1B814532">
                <wp:extent cx="5551170" cy="12700"/>
                <wp:effectExtent l="28575" t="28575" r="20955" b="15875"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51170" cy="12700"/>
                        </a:xfrm>
                        <a:custGeom>
                          <a:avLst/>
                          <a:gdLst>
                            <a:gd name="T0" fmla="*/ 0 w 8742"/>
                            <a:gd name="T1" fmla="*/ 0 h 20"/>
                            <a:gd name="T2" fmla="*/ 8742 w 874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742" h="20">
                              <a:moveTo>
                                <a:pt x="0" y="0"/>
                              </a:moveTo>
                              <a:lnTo>
                                <a:pt x="8742" y="0"/>
                              </a:lnTo>
                            </a:path>
                          </a:pathLst>
                        </a:custGeom>
                        <a:noFill/>
                        <a:ln w="39370">
                          <a:solidFill>
                            <a:srgbClr val="5B9B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mv="urn:schemas-microsoft-com:mac:vml" xmlns:mo="http://schemas.microsoft.com/office/mac/office/2008/main">
            <w:pict>
              <v:polyline w14:anchorId="5D710551" id="Freeform 2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points="0,0,437.1pt,0" coordsize="874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" filled="f" strokecolor="#5b9bd4" strokeweight="3.1pt">
                <v:path arrowok="t" o:connecttype="custom" o:connectlocs="0,0;5551170,0" o:connectangles="0,0"/>
                <w10:anchorlock/>
              </v:polyline>
            </w:pict>
          </mc:Fallback>
        </mc:AlternateContent>
      </w:r>
    </w:p>
    <w:p w14:paraId="343B023C" w14:textId="60D35270" w:rsidR="00F42AC4" w:rsidRPr="005C4CFD" w:rsidRDefault="009B32B2" w:rsidP="009B32B2">
      <w:pPr>
        <w:autoSpaceDE w:val="0"/>
        <w:autoSpaceDN w:val="0"/>
        <w:adjustRightInd w:val="0"/>
        <w:spacing w:before="29" w:after="0"/>
        <w:ind w:left="641" w:right="824"/>
        <w:rPr>
          <w:rStyle w:val="Hyperlink"/>
        </w:rPr>
      </w:pPr>
      <w:r>
        <w:rPr>
          <w:rFonts w:ascii="Times New Roman" w:hAnsi="Times New Roman" w:cs="Times New Roman"/>
          <w:sz w:val="24"/>
          <w:szCs w:val="24"/>
        </w:rPr>
        <w:t xml:space="preserve">This </w:t>
      </w:r>
      <w:r>
        <w:rPr>
          <w:rFonts w:ascii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 on</w:t>
      </w:r>
      <w:r>
        <w:rPr>
          <w:rFonts w:ascii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quick</w:t>
      </w:r>
      <w:r>
        <w:rPr>
          <w:rFonts w:ascii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sh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for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  <w:u w:val="single"/>
        </w:rPr>
        <w:t>c</w:t>
      </w:r>
      <w:r>
        <w:rPr>
          <w:rFonts w:ascii="Times New Roman" w:hAnsi="Times New Roman" w:cs="Times New Roman"/>
          <w:sz w:val="24"/>
          <w:szCs w:val="24"/>
          <w:u w:val="single"/>
        </w:rPr>
        <w:t>om</w:t>
      </w:r>
      <w:r>
        <w:rPr>
          <w:rFonts w:ascii="Times New Roman" w:hAnsi="Times New Roman" w:cs="Times New Roman"/>
          <w:spacing w:val="1"/>
          <w:sz w:val="24"/>
          <w:szCs w:val="24"/>
          <w:u w:val="single"/>
        </w:rPr>
        <w:t>m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on </w:t>
      </w:r>
      <w:r w:rsidR="00CC0F77">
        <w:rPr>
          <w:rFonts w:ascii="Times New Roman" w:hAnsi="Times New Roman" w:cs="Times New Roman"/>
          <w:sz w:val="24"/>
          <w:szCs w:val="24"/>
          <w:u w:val="single"/>
        </w:rPr>
        <w:t xml:space="preserve">questions or </w:t>
      </w:r>
      <w:r>
        <w:rPr>
          <w:rFonts w:ascii="Times New Roman" w:hAnsi="Times New Roman" w:cs="Times New Roman"/>
          <w:sz w:val="24"/>
          <w:szCs w:val="24"/>
          <w:u w:val="single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  <w:u w:val="single"/>
        </w:rPr>
        <w:t>r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oblem </w:t>
      </w:r>
      <w:r>
        <w:rPr>
          <w:rFonts w:ascii="Times New Roman" w:hAnsi="Times New Roman" w:cs="Times New Roman"/>
          <w:spacing w:val="-1"/>
          <w:sz w:val="24"/>
          <w:szCs w:val="24"/>
          <w:u w:val="single"/>
        </w:rPr>
        <w:t>a</w:t>
      </w:r>
      <w:r>
        <w:rPr>
          <w:rFonts w:ascii="Times New Roman" w:hAnsi="Times New Roman" w:cs="Times New Roman"/>
          <w:sz w:val="24"/>
          <w:szCs w:val="24"/>
          <w:u w:val="single"/>
        </w:rPr>
        <w:t>re</w:t>
      </w:r>
      <w:r>
        <w:rPr>
          <w:rFonts w:ascii="Times New Roman" w:hAnsi="Times New Roman" w:cs="Times New Roman"/>
          <w:spacing w:val="-1"/>
          <w:sz w:val="24"/>
          <w:szCs w:val="24"/>
          <w:u w:val="single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  <w:u w:val="single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nd pol</w:t>
      </w:r>
      <w:r>
        <w:rPr>
          <w:rFonts w:ascii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 a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subj</w:t>
      </w:r>
      <w:r>
        <w:rPr>
          <w:rFonts w:ascii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hAnsi="Times New Roman" w:cs="Times New Roman"/>
          <w:sz w:val="24"/>
          <w:szCs w:val="24"/>
        </w:rPr>
        <w:t>t to ch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.  You should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s co</w:t>
      </w:r>
      <w:r>
        <w:rPr>
          <w:rFonts w:ascii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sult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all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our cu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nt po</w:t>
      </w:r>
      <w:r>
        <w:rPr>
          <w:rFonts w:ascii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ici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in 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f</w:t>
      </w:r>
      <w:r>
        <w:rPr>
          <w:rFonts w:ascii="Times New Roman" w:hAnsi="Times New Roman" w:cs="Times New Roman"/>
          <w:i/>
          <w:iCs/>
          <w:sz w:val="24"/>
          <w:szCs w:val="24"/>
        </w:rPr>
        <w:t>ul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t </w:t>
      </w:r>
      <w:r w:rsidR="00F42AC4">
        <w:fldChar w:fldCharType="begin"/>
      </w:r>
      <w:r w:rsidR="006A70CA">
        <w:instrText>HYPERLINK "file:///Users/sarahfenderson/Downloads/OneDrive_2_1-17-2019/ http:/www.uthsc.edu/research/compliance/irb/researchers/standard-operating-procedures.php</w:instrText>
      </w:r>
      <w:r w:rsidR="006A70CA">
        <w:cr/>
        <w:instrText>"</w:instrText>
      </w:r>
      <w:r w:rsidR="00F42AC4">
        <w:fldChar w:fldCharType="separate"/>
      </w:r>
      <w:r w:rsidR="00F42AC4" w:rsidRPr="005C4CFD">
        <w:rPr>
          <w:rStyle w:val="Hyperlink"/>
        </w:rPr>
        <w:t xml:space="preserve"> http://www.uthsc.edu/research/compliance/irb/researchers/standard-operating-procedures.php</w:t>
      </w:r>
    </w:p>
    <w:p w14:paraId="56D179A8" w14:textId="77777777" w:rsidR="009B32B2" w:rsidRDefault="00F42AC4" w:rsidP="00F42AC4">
      <w:pPr>
        <w:autoSpaceDE w:val="0"/>
        <w:autoSpaceDN w:val="0"/>
        <w:adjustRightInd w:val="0"/>
        <w:spacing w:before="29" w:after="0"/>
        <w:ind w:right="824"/>
        <w:rPr>
          <w:rFonts w:ascii="Times New Roman" w:hAnsi="Times New Roman" w:cs="Times New Roman"/>
          <w:color w:val="000000"/>
          <w:sz w:val="20"/>
          <w:szCs w:val="20"/>
        </w:rPr>
      </w:pPr>
      <w:r>
        <w:fldChar w:fldCharType="end"/>
      </w:r>
      <w:r w:rsidR="009B32B2">
        <w:rPr>
          <w:rFonts w:ascii="Times New Roman" w:hAnsi="Times New Roman" w:cs="Times New Roman"/>
          <w:noProof/>
          <w:color w:val="000000"/>
          <w:sz w:val="20"/>
          <w:szCs w:val="20"/>
        </w:rPr>
        <mc:AlternateContent>
          <mc:Choice Requires="wps">
            <w:drawing>
              <wp:inline distT="0" distB="0" distL="0" distR="0" wp14:anchorId="494844AA" wp14:editId="747EFBC1">
                <wp:extent cx="5551170" cy="12700"/>
                <wp:effectExtent l="28575" t="28575" r="20955" b="15875"/>
                <wp:docPr id="1" name="Freefor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51170" cy="12700"/>
                        </a:xfrm>
                        <a:custGeom>
                          <a:avLst/>
                          <a:gdLst>
                            <a:gd name="T0" fmla="*/ 0 w 8742"/>
                            <a:gd name="T1" fmla="*/ 0 h 20"/>
                            <a:gd name="T2" fmla="*/ 8742 w 874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742" h="20">
                              <a:moveTo>
                                <a:pt x="0" y="0"/>
                              </a:moveTo>
                              <a:lnTo>
                                <a:pt x="8742" y="0"/>
                              </a:lnTo>
                            </a:path>
                          </a:pathLst>
                        </a:custGeom>
                        <a:noFill/>
                        <a:ln w="39370">
                          <a:solidFill>
                            <a:srgbClr val="5B9B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mv="urn:schemas-microsoft-com:mac:vml" xmlns:mo="http://schemas.microsoft.com/office/mac/office/2008/main">
            <w:pict>
              <v:polyline w14:anchorId="5563B0B9" id="Freeform 1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points="0,0,437.1pt,0" coordsize="874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" filled="f" strokecolor="#5b9bd4" strokeweight="3.1pt">
                <v:path arrowok="t" o:connecttype="custom" o:connectlocs="0,0;5551170,0" o:connectangles="0,0"/>
                <w10:anchorlock/>
              </v:polyline>
            </w:pict>
          </mc:Fallback>
        </mc:AlternateContent>
      </w:r>
    </w:p>
    <w:p w14:paraId="3D351545" w14:textId="77777777" w:rsidR="009B32B2" w:rsidRDefault="009B32B2" w:rsidP="004D10FB">
      <w:pPr>
        <w:autoSpaceDE w:val="0"/>
        <w:autoSpaceDN w:val="0"/>
        <w:adjustRightInd w:val="0"/>
        <w:spacing w:after="0" w:line="276" w:lineRule="exac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>ou h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ve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qu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st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s, pl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ea</w:t>
      </w:r>
      <w:r>
        <w:rPr>
          <w:rFonts w:ascii="Times New Roman" w:hAnsi="Times New Roman" w:cs="Times New Roman"/>
          <w:color w:val="000000"/>
          <w:sz w:val="24"/>
          <w:szCs w:val="24"/>
        </w:rPr>
        <w:t>se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ll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44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8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>4824.</w:t>
      </w:r>
    </w:p>
    <w:p w14:paraId="387DDFD8" w14:textId="77777777" w:rsidR="009B32B2" w:rsidRDefault="009B32B2" w:rsidP="009B32B2">
      <w:pPr>
        <w:autoSpaceDE w:val="0"/>
        <w:autoSpaceDN w:val="0"/>
        <w:adjustRightInd w:val="0"/>
        <w:spacing w:before="6" w:after="0" w:line="110" w:lineRule="exact"/>
        <w:rPr>
          <w:rFonts w:ascii="Times New Roman" w:hAnsi="Times New Roman" w:cs="Times New Roman"/>
          <w:color w:val="000000"/>
          <w:sz w:val="11"/>
          <w:szCs w:val="11"/>
        </w:rPr>
      </w:pPr>
    </w:p>
    <w:p w14:paraId="50012AE6" w14:textId="77777777" w:rsidR="009B32B2" w:rsidRDefault="009B32B2" w:rsidP="009B32B2">
      <w:pPr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14:paraId="57D793B1" w14:textId="77777777" w:rsidR="009B32B2" w:rsidRDefault="009B32B2" w:rsidP="009B32B2">
      <w:pPr>
        <w:autoSpaceDE w:val="0"/>
        <w:autoSpaceDN w:val="0"/>
        <w:adjustRightInd w:val="0"/>
        <w:spacing w:after="0" w:line="258" w:lineRule="auto"/>
        <w:ind w:left="100" w:right="27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Rule</w:t>
      </w:r>
      <w:r>
        <w:rPr>
          <w:rFonts w:ascii="Times New Roman" w:hAnsi="Times New Roman" w:cs="Times New Roman"/>
          <w:b/>
          <w:bCs/>
          <w:color w:val="000000"/>
          <w:spacing w:val="-6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#</w:t>
      </w:r>
      <w:r>
        <w:rPr>
          <w:rFonts w:ascii="Times New Roman" w:hAnsi="Times New Roman" w:cs="Times New Roman"/>
          <w:b/>
          <w:bCs/>
          <w:color w:val="000000"/>
          <w:spacing w:val="2"/>
          <w:sz w:val="32"/>
          <w:szCs w:val="32"/>
        </w:rPr>
        <w:t>1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</w:rPr>
        <w:t>If</w:t>
      </w:r>
      <w:r>
        <w:rPr>
          <w:rFonts w:ascii="Times New Roman" w:hAnsi="Times New Roman" w:cs="Times New Roman"/>
          <w:color w:val="000000"/>
          <w:spacing w:val="-2"/>
          <w:sz w:val="32"/>
          <w:szCs w:val="32"/>
        </w:rPr>
        <w:t xml:space="preserve"> y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o</w:t>
      </w:r>
      <w:r>
        <w:rPr>
          <w:rFonts w:ascii="Times New Roman" w:hAnsi="Times New Roman" w:cs="Times New Roman"/>
          <w:color w:val="000000"/>
          <w:sz w:val="32"/>
          <w:szCs w:val="32"/>
        </w:rPr>
        <w:t>u</w:t>
      </w:r>
      <w:r>
        <w:rPr>
          <w:rFonts w:ascii="Times New Roman" w:hAnsi="Times New Roman" w:cs="Times New Roman"/>
          <w:color w:val="000000"/>
          <w:spacing w:val="-5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ar</w:t>
      </w:r>
      <w:r>
        <w:rPr>
          <w:rFonts w:ascii="Times New Roman" w:hAnsi="Times New Roman" w:cs="Times New Roman"/>
          <w:color w:val="000000"/>
          <w:sz w:val="32"/>
          <w:szCs w:val="32"/>
        </w:rPr>
        <w:t>e</w:t>
      </w:r>
      <w:r>
        <w:rPr>
          <w:rFonts w:ascii="Times New Roman" w:hAnsi="Times New Roman" w:cs="Times New Roman"/>
          <w:color w:val="000000"/>
          <w:spacing w:val="-4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</w:rPr>
        <w:t>a</w:t>
      </w:r>
      <w:r>
        <w:rPr>
          <w:rFonts w:ascii="Times New Roman" w:hAnsi="Times New Roman" w:cs="Times New Roman"/>
          <w:color w:val="000000"/>
          <w:spacing w:val="-3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32"/>
          <w:szCs w:val="32"/>
        </w:rPr>
        <w:t>U</w:t>
      </w:r>
      <w:r>
        <w:rPr>
          <w:rFonts w:ascii="Times New Roman" w:hAnsi="Times New Roman" w:cs="Times New Roman"/>
          <w:color w:val="000000"/>
          <w:sz w:val="32"/>
          <w:szCs w:val="32"/>
        </w:rPr>
        <w:t>THSC</w:t>
      </w:r>
      <w:r>
        <w:rPr>
          <w:rFonts w:ascii="Times New Roman" w:hAnsi="Times New Roman" w:cs="Times New Roman"/>
          <w:color w:val="000000"/>
          <w:spacing w:val="-8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f</w:t>
      </w:r>
      <w:r>
        <w:rPr>
          <w:rFonts w:ascii="Times New Roman" w:hAnsi="Times New Roman" w:cs="Times New Roman"/>
          <w:color w:val="000000"/>
          <w:sz w:val="32"/>
          <w:szCs w:val="32"/>
        </w:rPr>
        <w:t>acu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l</w:t>
      </w:r>
      <w:r>
        <w:rPr>
          <w:rFonts w:ascii="Times New Roman" w:hAnsi="Times New Roman" w:cs="Times New Roman"/>
          <w:color w:val="000000"/>
          <w:sz w:val="32"/>
          <w:szCs w:val="32"/>
        </w:rPr>
        <w:t>t</w:t>
      </w:r>
      <w:r>
        <w:rPr>
          <w:rFonts w:ascii="Times New Roman" w:hAnsi="Times New Roman" w:cs="Times New Roman"/>
          <w:color w:val="000000"/>
          <w:spacing w:val="-1"/>
          <w:sz w:val="32"/>
          <w:szCs w:val="32"/>
        </w:rPr>
        <w:t>y</w:t>
      </w:r>
      <w:r>
        <w:rPr>
          <w:rFonts w:ascii="Times New Roman" w:hAnsi="Times New Roman" w:cs="Times New Roman"/>
          <w:color w:val="000000"/>
          <w:sz w:val="32"/>
          <w:szCs w:val="32"/>
        </w:rPr>
        <w:t>,</w:t>
      </w:r>
      <w:r>
        <w:rPr>
          <w:rFonts w:ascii="Times New Roman" w:hAnsi="Times New Roman" w:cs="Times New Roman"/>
          <w:color w:val="000000"/>
          <w:spacing w:val="-7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</w:rPr>
        <w:t>sta</w:t>
      </w:r>
      <w:r>
        <w:rPr>
          <w:rFonts w:ascii="Times New Roman" w:hAnsi="Times New Roman" w:cs="Times New Roman"/>
          <w:color w:val="000000"/>
          <w:spacing w:val="2"/>
          <w:sz w:val="32"/>
          <w:szCs w:val="32"/>
        </w:rPr>
        <w:t>f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f</w:t>
      </w:r>
      <w:r>
        <w:rPr>
          <w:rFonts w:ascii="Times New Roman" w:hAnsi="Times New Roman" w:cs="Times New Roman"/>
          <w:color w:val="000000"/>
          <w:sz w:val="32"/>
          <w:szCs w:val="32"/>
        </w:rPr>
        <w:t>,</w:t>
      </w:r>
      <w:r>
        <w:rPr>
          <w:rFonts w:ascii="Times New Roman" w:hAnsi="Times New Roman" w:cs="Times New Roman"/>
          <w:color w:val="000000"/>
          <w:spacing w:val="-7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</w:rPr>
        <w:t>st</w:t>
      </w:r>
      <w:r>
        <w:rPr>
          <w:rFonts w:ascii="Times New Roman" w:hAnsi="Times New Roman" w:cs="Times New Roman"/>
          <w:color w:val="000000"/>
          <w:spacing w:val="2"/>
          <w:sz w:val="32"/>
          <w:szCs w:val="32"/>
        </w:rPr>
        <w:t>u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d</w:t>
      </w:r>
      <w:r>
        <w:rPr>
          <w:rFonts w:ascii="Times New Roman" w:hAnsi="Times New Roman" w:cs="Times New Roman"/>
          <w:color w:val="000000"/>
          <w:sz w:val="32"/>
          <w:szCs w:val="32"/>
        </w:rPr>
        <w:t>e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n</w:t>
      </w:r>
      <w:r>
        <w:rPr>
          <w:rFonts w:ascii="Times New Roman" w:hAnsi="Times New Roman" w:cs="Times New Roman"/>
          <w:color w:val="000000"/>
          <w:sz w:val="32"/>
          <w:szCs w:val="32"/>
        </w:rPr>
        <w:t>t,</w:t>
      </w:r>
      <w:r>
        <w:rPr>
          <w:rFonts w:ascii="Times New Roman" w:hAnsi="Times New Roman" w:cs="Times New Roman"/>
          <w:color w:val="000000"/>
          <w:spacing w:val="-11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</w:rPr>
        <w:t>r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e</w:t>
      </w:r>
      <w:r>
        <w:rPr>
          <w:rFonts w:ascii="Times New Roman" w:hAnsi="Times New Roman" w:cs="Times New Roman"/>
          <w:color w:val="000000"/>
          <w:sz w:val="32"/>
          <w:szCs w:val="32"/>
        </w:rPr>
        <w:t>si</w:t>
      </w:r>
      <w:r>
        <w:rPr>
          <w:rFonts w:ascii="Times New Roman" w:hAnsi="Times New Roman" w:cs="Times New Roman"/>
          <w:color w:val="000000"/>
          <w:spacing w:val="2"/>
          <w:sz w:val="32"/>
          <w:szCs w:val="32"/>
        </w:rPr>
        <w:t>d</w:t>
      </w:r>
      <w:r>
        <w:rPr>
          <w:rFonts w:ascii="Times New Roman" w:hAnsi="Times New Roman" w:cs="Times New Roman"/>
          <w:color w:val="000000"/>
          <w:sz w:val="32"/>
          <w:szCs w:val="32"/>
        </w:rPr>
        <w:t>e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n</w:t>
      </w:r>
      <w:r>
        <w:rPr>
          <w:rFonts w:ascii="Times New Roman" w:hAnsi="Times New Roman" w:cs="Times New Roman"/>
          <w:color w:val="000000"/>
          <w:sz w:val="32"/>
          <w:szCs w:val="32"/>
        </w:rPr>
        <w:t>t,</w:t>
      </w:r>
      <w:r>
        <w:rPr>
          <w:rFonts w:ascii="Times New Roman" w:hAnsi="Times New Roman" w:cs="Times New Roman"/>
          <w:color w:val="000000"/>
          <w:spacing w:val="-12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o</w:t>
      </w:r>
      <w:r>
        <w:rPr>
          <w:rFonts w:ascii="Times New Roman" w:hAnsi="Times New Roman" w:cs="Times New Roman"/>
          <w:color w:val="000000"/>
          <w:sz w:val="32"/>
          <w:szCs w:val="32"/>
        </w:rPr>
        <w:t>r</w:t>
      </w:r>
      <w:r>
        <w:rPr>
          <w:rFonts w:ascii="Times New Roman" w:hAnsi="Times New Roman" w:cs="Times New Roman"/>
          <w:color w:val="000000"/>
          <w:spacing w:val="-4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f</w:t>
      </w:r>
      <w:r>
        <w:rPr>
          <w:rFonts w:ascii="Times New Roman" w:hAnsi="Times New Roman" w:cs="Times New Roman"/>
          <w:color w:val="000000"/>
          <w:sz w:val="32"/>
          <w:szCs w:val="32"/>
        </w:rPr>
        <w:t>ell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o</w:t>
      </w:r>
      <w:r>
        <w:rPr>
          <w:rFonts w:ascii="Times New Roman" w:hAnsi="Times New Roman" w:cs="Times New Roman"/>
          <w:color w:val="000000"/>
          <w:sz w:val="32"/>
          <w:szCs w:val="32"/>
        </w:rPr>
        <w:t>w,</w:t>
      </w:r>
      <w:r>
        <w:rPr>
          <w:rFonts w:ascii="Times New Roman" w:hAnsi="Times New Roman" w:cs="Times New Roman"/>
          <w:color w:val="000000"/>
          <w:spacing w:val="-9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pacing w:val="6"/>
          <w:sz w:val="32"/>
          <w:szCs w:val="32"/>
        </w:rPr>
        <w:t>y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 xml:space="preserve">ou </w:t>
      </w:r>
      <w:r>
        <w:rPr>
          <w:rFonts w:ascii="Times New Roman" w:hAnsi="Times New Roman" w:cs="Times New Roman"/>
          <w:color w:val="000000"/>
          <w:spacing w:val="-4"/>
          <w:sz w:val="32"/>
          <w:szCs w:val="32"/>
          <w:u w:val="single"/>
        </w:rPr>
        <w:t>m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  <w:u w:val="single"/>
        </w:rPr>
        <w:t>u</w:t>
      </w:r>
      <w:r>
        <w:rPr>
          <w:rFonts w:ascii="Times New Roman" w:hAnsi="Times New Roman" w:cs="Times New Roman"/>
          <w:color w:val="000000"/>
          <w:sz w:val="32"/>
          <w:szCs w:val="32"/>
          <w:u w:val="single"/>
        </w:rPr>
        <w:t>st</w:t>
      </w:r>
      <w:r>
        <w:rPr>
          <w:rFonts w:ascii="Times New Roman" w:hAnsi="Times New Roman" w:cs="Times New Roman"/>
          <w:color w:val="000000"/>
          <w:spacing w:val="-3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h</w:t>
      </w:r>
      <w:r>
        <w:rPr>
          <w:rFonts w:ascii="Times New Roman" w:hAnsi="Times New Roman" w:cs="Times New Roman"/>
          <w:color w:val="000000"/>
          <w:sz w:val="32"/>
          <w:szCs w:val="32"/>
        </w:rPr>
        <w:t>a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v</w:t>
      </w:r>
      <w:r>
        <w:rPr>
          <w:rFonts w:ascii="Times New Roman" w:hAnsi="Times New Roman" w:cs="Times New Roman"/>
          <w:color w:val="000000"/>
          <w:sz w:val="32"/>
          <w:szCs w:val="32"/>
        </w:rPr>
        <w:t>e</w:t>
      </w:r>
      <w:r>
        <w:rPr>
          <w:rFonts w:ascii="Times New Roman" w:hAnsi="Times New Roman" w:cs="Times New Roman"/>
          <w:color w:val="000000"/>
          <w:spacing w:val="-6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</w:rPr>
        <w:t>ap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p</w:t>
      </w:r>
      <w:r>
        <w:rPr>
          <w:rFonts w:ascii="Times New Roman" w:hAnsi="Times New Roman" w:cs="Times New Roman"/>
          <w:color w:val="000000"/>
          <w:sz w:val="32"/>
          <w:szCs w:val="32"/>
        </w:rPr>
        <w:t>ro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v</w:t>
      </w:r>
      <w:r>
        <w:rPr>
          <w:rFonts w:ascii="Times New Roman" w:hAnsi="Times New Roman" w:cs="Times New Roman"/>
          <w:color w:val="000000"/>
          <w:sz w:val="32"/>
          <w:szCs w:val="32"/>
        </w:rPr>
        <w:t>al</w:t>
      </w:r>
      <w:r>
        <w:rPr>
          <w:rFonts w:ascii="Times New Roman" w:hAnsi="Times New Roman" w:cs="Times New Roman"/>
          <w:color w:val="000000"/>
          <w:spacing w:val="-11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f</w:t>
      </w:r>
      <w:r>
        <w:rPr>
          <w:rFonts w:ascii="Times New Roman" w:hAnsi="Times New Roman" w:cs="Times New Roman"/>
          <w:color w:val="000000"/>
          <w:sz w:val="32"/>
          <w:szCs w:val="32"/>
        </w:rPr>
        <w:t>r</w:t>
      </w:r>
      <w:r>
        <w:rPr>
          <w:rFonts w:ascii="Times New Roman" w:hAnsi="Times New Roman" w:cs="Times New Roman"/>
          <w:color w:val="000000"/>
          <w:spacing w:val="3"/>
          <w:sz w:val="32"/>
          <w:szCs w:val="32"/>
        </w:rPr>
        <w:t>o</w:t>
      </w:r>
      <w:r>
        <w:rPr>
          <w:rFonts w:ascii="Times New Roman" w:hAnsi="Times New Roman" w:cs="Times New Roman"/>
          <w:color w:val="000000"/>
          <w:sz w:val="32"/>
          <w:szCs w:val="32"/>
        </w:rPr>
        <w:t>m</w:t>
      </w:r>
      <w:r>
        <w:rPr>
          <w:rFonts w:ascii="Times New Roman" w:hAnsi="Times New Roman" w:cs="Times New Roman"/>
          <w:color w:val="000000"/>
          <w:spacing w:val="-10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</w:rPr>
        <w:t>the</w:t>
      </w:r>
      <w:r>
        <w:rPr>
          <w:rFonts w:ascii="Times New Roman" w:hAnsi="Times New Roman" w:cs="Times New Roman"/>
          <w:color w:val="000000"/>
          <w:spacing w:val="-2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</w:rPr>
        <w:t>IRB</w:t>
      </w:r>
      <w:r>
        <w:rPr>
          <w:rFonts w:ascii="Times New Roman" w:hAnsi="Times New Roman" w:cs="Times New Roman"/>
          <w:color w:val="000000"/>
          <w:spacing w:val="-2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  <w:u w:val="single"/>
        </w:rPr>
        <w:t>b</w:t>
      </w:r>
      <w:r>
        <w:rPr>
          <w:rFonts w:ascii="Times New Roman" w:hAnsi="Times New Roman" w:cs="Times New Roman"/>
          <w:color w:val="000000"/>
          <w:sz w:val="32"/>
          <w:szCs w:val="32"/>
          <w:u w:val="single"/>
        </w:rPr>
        <w:t>e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  <w:u w:val="single"/>
        </w:rPr>
        <w:t>fo</w:t>
      </w:r>
      <w:r>
        <w:rPr>
          <w:rFonts w:ascii="Times New Roman" w:hAnsi="Times New Roman" w:cs="Times New Roman"/>
          <w:color w:val="000000"/>
          <w:sz w:val="32"/>
          <w:szCs w:val="32"/>
          <w:u w:val="single"/>
        </w:rPr>
        <w:t>re</w:t>
      </w:r>
      <w:r>
        <w:rPr>
          <w:rFonts w:ascii="Times New Roman" w:hAnsi="Times New Roman" w:cs="Times New Roman"/>
          <w:color w:val="000000"/>
          <w:spacing w:val="-9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32"/>
          <w:szCs w:val="32"/>
        </w:rPr>
        <w:t>y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o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u </w:t>
      </w:r>
      <w:r>
        <w:rPr>
          <w:rFonts w:ascii="Times New Roman" w:hAnsi="Times New Roman" w:cs="Times New Roman"/>
          <w:color w:val="000000"/>
          <w:spacing w:val="-4"/>
          <w:sz w:val="32"/>
          <w:szCs w:val="32"/>
        </w:rPr>
        <w:t>m</w:t>
      </w:r>
      <w:r>
        <w:rPr>
          <w:rFonts w:ascii="Times New Roman" w:hAnsi="Times New Roman" w:cs="Times New Roman"/>
          <w:color w:val="000000"/>
          <w:spacing w:val="2"/>
          <w:sz w:val="32"/>
          <w:szCs w:val="32"/>
        </w:rPr>
        <w:t>a</w:t>
      </w:r>
      <w:r>
        <w:rPr>
          <w:rFonts w:ascii="Times New Roman" w:hAnsi="Times New Roman" w:cs="Times New Roman"/>
          <w:color w:val="000000"/>
          <w:sz w:val="32"/>
          <w:szCs w:val="32"/>
        </w:rPr>
        <w:t>y</w:t>
      </w:r>
      <w:r>
        <w:rPr>
          <w:rFonts w:ascii="Times New Roman" w:hAnsi="Times New Roman" w:cs="Times New Roman"/>
          <w:color w:val="000000"/>
          <w:spacing w:val="-7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</w:rPr>
        <w:t>be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g</w:t>
      </w:r>
      <w:r>
        <w:rPr>
          <w:rFonts w:ascii="Times New Roman" w:hAnsi="Times New Roman" w:cs="Times New Roman"/>
          <w:color w:val="000000"/>
          <w:sz w:val="32"/>
          <w:szCs w:val="32"/>
        </w:rPr>
        <w:t>in</w:t>
      </w:r>
      <w:r>
        <w:rPr>
          <w:rFonts w:ascii="Times New Roman" w:hAnsi="Times New Roman" w:cs="Times New Roman"/>
          <w:color w:val="000000"/>
          <w:spacing w:val="-7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32"/>
          <w:szCs w:val="32"/>
        </w:rPr>
        <w:t>a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n</w:t>
      </w:r>
      <w:r>
        <w:rPr>
          <w:rFonts w:ascii="Times New Roman" w:hAnsi="Times New Roman" w:cs="Times New Roman"/>
          <w:color w:val="000000"/>
          <w:sz w:val="32"/>
          <w:szCs w:val="32"/>
        </w:rPr>
        <w:t>y</w:t>
      </w:r>
      <w:r>
        <w:rPr>
          <w:rFonts w:ascii="Times New Roman" w:hAnsi="Times New Roman" w:cs="Times New Roman"/>
          <w:color w:val="000000"/>
          <w:spacing w:val="-6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</w:rPr>
        <w:t>pa</w:t>
      </w:r>
      <w:r>
        <w:rPr>
          <w:rFonts w:ascii="Times New Roman" w:hAnsi="Times New Roman" w:cs="Times New Roman"/>
          <w:color w:val="000000"/>
          <w:spacing w:val="2"/>
          <w:sz w:val="32"/>
          <w:szCs w:val="32"/>
        </w:rPr>
        <w:t>r</w:t>
      </w:r>
      <w:r>
        <w:rPr>
          <w:rFonts w:ascii="Times New Roman" w:hAnsi="Times New Roman" w:cs="Times New Roman"/>
          <w:color w:val="000000"/>
          <w:sz w:val="32"/>
          <w:szCs w:val="32"/>
        </w:rPr>
        <w:t>t</w:t>
      </w:r>
      <w:r>
        <w:rPr>
          <w:rFonts w:ascii="Times New Roman" w:hAnsi="Times New Roman" w:cs="Times New Roman"/>
          <w:color w:val="000000"/>
          <w:spacing w:val="-5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</w:rPr>
        <w:t>of</w:t>
      </w:r>
      <w:r>
        <w:rPr>
          <w:rFonts w:ascii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32"/>
          <w:szCs w:val="32"/>
        </w:rPr>
        <w:t>y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ou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r </w:t>
      </w:r>
      <w:r w:rsidR="0007731C">
        <w:rPr>
          <w:rFonts w:ascii="Times New Roman" w:hAnsi="Times New Roman" w:cs="Times New Roman"/>
          <w:color w:val="000000"/>
          <w:sz w:val="32"/>
          <w:szCs w:val="32"/>
        </w:rPr>
        <w:t xml:space="preserve">human subjects </w:t>
      </w:r>
      <w:r>
        <w:rPr>
          <w:rFonts w:ascii="Times New Roman" w:hAnsi="Times New Roman" w:cs="Times New Roman"/>
          <w:color w:val="000000"/>
          <w:sz w:val="32"/>
          <w:szCs w:val="32"/>
        </w:rPr>
        <w:t>resea</w:t>
      </w:r>
      <w:r>
        <w:rPr>
          <w:rFonts w:ascii="Times New Roman" w:hAnsi="Times New Roman" w:cs="Times New Roman"/>
          <w:color w:val="000000"/>
          <w:spacing w:val="-1"/>
          <w:sz w:val="32"/>
          <w:szCs w:val="32"/>
        </w:rPr>
        <w:t>r</w:t>
      </w:r>
      <w:r>
        <w:rPr>
          <w:rFonts w:ascii="Times New Roman" w:hAnsi="Times New Roman" w:cs="Times New Roman"/>
          <w:color w:val="000000"/>
          <w:sz w:val="32"/>
          <w:szCs w:val="32"/>
        </w:rPr>
        <w:t>ch</w:t>
      </w:r>
      <w:r>
        <w:rPr>
          <w:rFonts w:ascii="Times New Roman" w:hAnsi="Times New Roman" w:cs="Times New Roman"/>
          <w:color w:val="000000"/>
          <w:spacing w:val="-11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32"/>
          <w:szCs w:val="32"/>
        </w:rPr>
        <w:t>p</w:t>
      </w:r>
      <w:r>
        <w:rPr>
          <w:rFonts w:ascii="Times New Roman" w:hAnsi="Times New Roman" w:cs="Times New Roman"/>
          <w:color w:val="000000"/>
          <w:sz w:val="32"/>
          <w:szCs w:val="32"/>
        </w:rPr>
        <w:t>rojec</w:t>
      </w:r>
      <w:r>
        <w:rPr>
          <w:rFonts w:ascii="Times New Roman" w:hAnsi="Times New Roman" w:cs="Times New Roman"/>
          <w:color w:val="000000"/>
          <w:spacing w:val="2"/>
          <w:sz w:val="32"/>
          <w:szCs w:val="32"/>
        </w:rPr>
        <w:t>t</w:t>
      </w:r>
      <w:r>
        <w:rPr>
          <w:rFonts w:ascii="Times New Roman" w:hAnsi="Times New Roman" w:cs="Times New Roman"/>
          <w:color w:val="000000"/>
          <w:sz w:val="32"/>
          <w:szCs w:val="32"/>
        </w:rPr>
        <w:t>.</w:t>
      </w:r>
    </w:p>
    <w:p w14:paraId="0449DADA" w14:textId="77777777" w:rsidR="00905F7C" w:rsidRDefault="00905F7C"/>
    <w:p w14:paraId="205D7FBD" w14:textId="77777777" w:rsidR="009B32B2" w:rsidRDefault="009B32B2" w:rsidP="00E507B7">
      <w:pPr>
        <w:autoSpaceDE w:val="0"/>
        <w:autoSpaceDN w:val="0"/>
        <w:adjustRightInd w:val="0"/>
        <w:spacing w:before="65" w:after="0" w:line="240" w:lineRule="auto"/>
        <w:ind w:right="-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1"/>
          <w:sz w:val="28"/>
          <w:szCs w:val="28"/>
        </w:rPr>
        <w:t>I</w:t>
      </w:r>
      <w:r>
        <w:rPr>
          <w:rFonts w:ascii="Times New Roman" w:hAnsi="Times New Roman" w:cs="Times New Roman"/>
          <w:b/>
          <w:bCs/>
          <w:sz w:val="28"/>
          <w:szCs w:val="28"/>
        </w:rPr>
        <w:t>n</w:t>
      </w:r>
      <w:r>
        <w:rPr>
          <w:rFonts w:ascii="Times New Roman" w:hAnsi="Times New Roman" w:cs="Times New Roman"/>
          <w:b/>
          <w:bCs/>
          <w:spacing w:val="-3"/>
          <w:sz w:val="28"/>
          <w:szCs w:val="28"/>
        </w:rPr>
        <w:t>f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</w:rPr>
        <w:t>o</w:t>
      </w:r>
      <w:r>
        <w:rPr>
          <w:rFonts w:ascii="Times New Roman" w:hAnsi="Times New Roman" w:cs="Times New Roman"/>
          <w:b/>
          <w:bCs/>
          <w:sz w:val="28"/>
          <w:szCs w:val="28"/>
        </w:rPr>
        <w:t>r</w:t>
      </w:r>
      <w:r>
        <w:rPr>
          <w:rFonts w:ascii="Times New Roman" w:hAnsi="Times New Roman" w:cs="Times New Roman"/>
          <w:b/>
          <w:bCs/>
          <w:spacing w:val="-3"/>
          <w:sz w:val="28"/>
          <w:szCs w:val="28"/>
        </w:rPr>
        <w:t>m</w:t>
      </w:r>
      <w:r>
        <w:rPr>
          <w:rFonts w:ascii="Times New Roman" w:hAnsi="Times New Roman" w:cs="Times New Roman"/>
          <w:b/>
          <w:bCs/>
          <w:sz w:val="28"/>
          <w:szCs w:val="28"/>
        </w:rPr>
        <w:t>ed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C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</w:rPr>
        <w:t>o</w:t>
      </w:r>
      <w:r>
        <w:rPr>
          <w:rFonts w:ascii="Times New Roman" w:hAnsi="Times New Roman" w:cs="Times New Roman"/>
          <w:b/>
          <w:bCs/>
          <w:sz w:val="28"/>
          <w:szCs w:val="28"/>
        </w:rPr>
        <w:t>n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</w:rPr>
        <w:t>s</w:t>
      </w:r>
      <w:r>
        <w:rPr>
          <w:rFonts w:ascii="Times New Roman" w:hAnsi="Times New Roman" w:cs="Times New Roman"/>
          <w:b/>
          <w:bCs/>
          <w:sz w:val="28"/>
          <w:szCs w:val="28"/>
        </w:rPr>
        <w:t>ent:</w:t>
      </w:r>
    </w:p>
    <w:p w14:paraId="3DFA4562" w14:textId="77777777" w:rsidR="009B32B2" w:rsidRDefault="009B32B2" w:rsidP="00E507B7">
      <w:pPr>
        <w:autoSpaceDE w:val="0"/>
        <w:autoSpaceDN w:val="0"/>
        <w:adjustRightInd w:val="0"/>
        <w:spacing w:before="25" w:after="0" w:line="258" w:lineRule="auto"/>
        <w:ind w:left="540" w:right="49" w:hanging="350"/>
        <w:rPr>
          <w:rFonts w:ascii="Times New Roman" w:hAnsi="Times New Roman" w:cs="Times New Roman"/>
          <w:sz w:val="24"/>
          <w:szCs w:val="24"/>
        </w:rPr>
      </w:pPr>
      <w:r>
        <w:rPr>
          <w:rFonts w:ascii="Wingdings" w:hAnsi="Wingdings" w:cs="Wingdings"/>
          <w:sz w:val="24"/>
          <w:szCs w:val="24"/>
        </w:rPr>
        <w:t>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You must 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 obt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ull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info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med 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onse</w:t>
      </w:r>
      <w:r>
        <w:rPr>
          <w:rFonts w:ascii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t wi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 a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si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d 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onse</w:t>
      </w:r>
      <w:r>
        <w:rPr>
          <w:rFonts w:ascii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t f</w:t>
      </w:r>
      <w:r>
        <w:rPr>
          <w:rFonts w:ascii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rm, or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obtain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rov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 for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 xml:space="preserve">n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sz w:val="24"/>
          <w:szCs w:val="24"/>
        </w:rPr>
        <w:t>te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on or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iv</w:t>
      </w:r>
      <w:r>
        <w:rPr>
          <w:rFonts w:ascii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 of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info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med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onse</w:t>
      </w:r>
      <w:r>
        <w:rPr>
          <w:rFonts w:ascii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t.</w:t>
      </w:r>
    </w:p>
    <w:p w14:paraId="4544A4A1" w14:textId="77777777" w:rsidR="009B32B2" w:rsidRDefault="009B32B2" w:rsidP="00E507B7">
      <w:pPr>
        <w:autoSpaceDE w:val="0"/>
        <w:autoSpaceDN w:val="0"/>
        <w:adjustRightInd w:val="0"/>
        <w:spacing w:before="1" w:after="0" w:line="258" w:lineRule="auto"/>
        <w:ind w:left="540" w:right="652" w:hanging="35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Wingdings" w:hAnsi="Wingdings" w:cs="Wingdings"/>
          <w:sz w:val="24"/>
          <w:szCs w:val="24"/>
        </w:rPr>
        <w:t>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You must use the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full UT</w:t>
      </w:r>
      <w:r>
        <w:rPr>
          <w:rFonts w:ascii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RB 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onse</w:t>
      </w:r>
      <w:r>
        <w:rPr>
          <w:rFonts w:ascii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t fo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m 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mp</w:t>
      </w:r>
      <w:r>
        <w:rPr>
          <w:rFonts w:ascii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tes </w:t>
      </w:r>
      <w:r>
        <w:rPr>
          <w:rFonts w:ascii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loc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ted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t </w:t>
      </w:r>
      <w:hyperlink r:id="rId7" w:history="1">
        <w:r w:rsidR="00F42AC4" w:rsidRPr="00F42AC4">
          <w:t xml:space="preserve"> </w:t>
        </w:r>
        <w:r w:rsidR="00F42AC4" w:rsidRPr="00F42AC4">
          <w:rPr>
            <w:rFonts w:ascii="Times New Roman" w:hAnsi="Times New Roman" w:cs="Times New Roman"/>
            <w:color w:val="0462C1"/>
            <w:sz w:val="24"/>
            <w:szCs w:val="24"/>
            <w:u w:val="single"/>
          </w:rPr>
          <w:t>http://www.uthsc.edu/research/compliance/irb/researchers/consent-forms.php</w:t>
        </w:r>
        <w:r>
          <w:rPr>
            <w:rFonts w:ascii="Times New Roman" w:hAnsi="Times New Roman" w:cs="Times New Roman"/>
            <w:color w:val="0462C1"/>
            <w:spacing w:val="4"/>
            <w:sz w:val="24"/>
            <w:szCs w:val="24"/>
          </w:rPr>
          <w:t xml:space="preserve"> 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>) un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ss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ou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ve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on or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iver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 i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fo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med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color w:val="000000"/>
          <w:sz w:val="24"/>
          <w:szCs w:val="24"/>
        </w:rPr>
        <w:t>ons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nt app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>ov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b</w:t>
      </w:r>
      <w:r>
        <w:rPr>
          <w:rFonts w:ascii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56CA122" w14:textId="77777777" w:rsidR="009B32B2" w:rsidRDefault="009B32B2" w:rsidP="00E507B7">
      <w:pPr>
        <w:autoSpaceDE w:val="0"/>
        <w:autoSpaceDN w:val="0"/>
        <w:adjustRightInd w:val="0"/>
        <w:spacing w:before="3" w:after="0" w:line="258" w:lineRule="auto"/>
        <w:ind w:left="540" w:right="484" w:hanging="35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z w:val="24"/>
          <w:szCs w:val="24"/>
        </w:rPr>
        <w:t>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You must obtain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color w:val="000000"/>
          <w:sz w:val="24"/>
          <w:szCs w:val="24"/>
        </w:rPr>
        <w:t>onse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B</w:t>
      </w:r>
      <w:r>
        <w:rPr>
          <w:rFonts w:ascii="Times New Roman" w:hAnsi="Times New Roman" w:cs="Times New Roman"/>
          <w:color w:val="000000"/>
          <w:sz w:val="24"/>
          <w:szCs w:val="24"/>
        </w:rPr>
        <w:t>EFO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ce</w:t>
      </w:r>
      <w:r>
        <w:rPr>
          <w:rFonts w:ascii="Times New Roman" w:hAnsi="Times New Roman" w:cs="Times New Roman"/>
          <w:color w:val="000000"/>
          <w:sz w:val="24"/>
          <w:szCs w:val="24"/>
        </w:rPr>
        <w:t>du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color w:val="000000"/>
          <w:sz w:val="24"/>
          <w:szCs w:val="24"/>
        </w:rPr>
        <w:t>re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ning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>r oth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>wise)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ve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n don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unless </w:t>
      </w:r>
      <w:r w:rsidR="00CC0F7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a </w:t>
      </w:r>
      <w:r>
        <w:rPr>
          <w:rFonts w:ascii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iver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CC0F7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of consent </w:t>
      </w:r>
      <w:r>
        <w:rPr>
          <w:rFonts w:ascii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s b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ppro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b</w:t>
      </w:r>
      <w:r>
        <w:rPr>
          <w:rFonts w:ascii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36E7DBA" w14:textId="77777777" w:rsidR="009B32B2" w:rsidRDefault="009B32B2" w:rsidP="00E507B7">
      <w:pPr>
        <w:autoSpaceDE w:val="0"/>
        <w:autoSpaceDN w:val="0"/>
        <w:adjustRightInd w:val="0"/>
        <w:spacing w:before="1" w:after="0" w:line="258" w:lineRule="auto"/>
        <w:ind w:left="540" w:right="264" w:hanging="35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z w:val="24"/>
          <w:szCs w:val="24"/>
        </w:rPr>
        <w:t>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You m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l</w:t>
      </w:r>
      <w:r>
        <w:rPr>
          <w:rFonts w:ascii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 u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x</w:t>
      </w:r>
      <w:r>
        <w:rPr>
          <w:rFonts w:ascii="Times New Roman" w:hAnsi="Times New Roman" w:cs="Times New Roman"/>
          <w:color w:val="000000"/>
          <w:sz w:val="24"/>
          <w:szCs w:val="24"/>
        </w:rPr>
        <w:t>pir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d,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>stamp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>ov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color w:val="000000"/>
          <w:sz w:val="24"/>
          <w:szCs w:val="24"/>
        </w:rPr>
        <w:t>onse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fo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s)</w:t>
      </w:r>
      <w:r w:rsidR="00CC0F77">
        <w:rPr>
          <w:rFonts w:ascii="Times New Roman" w:hAnsi="Times New Roman" w:cs="Times New Roman"/>
          <w:color w:val="000000"/>
          <w:sz w:val="24"/>
          <w:szCs w:val="24"/>
        </w:rPr>
        <w:t>/consent statement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with which to obtain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color w:val="000000"/>
          <w:sz w:val="24"/>
          <w:szCs w:val="24"/>
        </w:rPr>
        <w:t>onse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t.</w:t>
      </w:r>
    </w:p>
    <w:p w14:paraId="20DA2376" w14:textId="77777777" w:rsidR="009B32B2" w:rsidRDefault="009B32B2" w:rsidP="00E507B7">
      <w:pPr>
        <w:autoSpaceDE w:val="0"/>
        <w:autoSpaceDN w:val="0"/>
        <w:adjustRightInd w:val="0"/>
        <w:spacing w:before="1" w:after="0" w:line="258" w:lineRule="auto"/>
        <w:ind w:left="540" w:right="41" w:hanging="35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z w:val="24"/>
          <w:szCs w:val="24"/>
        </w:rPr>
        <w:t>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stu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rsonn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sted in s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ec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on 3.0 of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our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ppl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ca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ca</w:t>
      </w:r>
      <w:r>
        <w:rPr>
          <w:rFonts w:ascii="Times New Roman" w:hAnsi="Times New Roman" w:cs="Times New Roman"/>
          <w:color w:val="000000"/>
          <w:sz w:val="24"/>
          <w:szCs w:val="24"/>
        </w:rPr>
        <w:t>n ob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in cons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nt and must be ma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d in s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ec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on (41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</w:rPr>
        <w:t>) as “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hAnsi="Times New Roman" w:cs="Times New Roman"/>
          <w:color w:val="000000"/>
          <w:sz w:val="24"/>
          <w:szCs w:val="24"/>
        </w:rPr>
        <w:t>l ob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in cons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z w:val="24"/>
          <w:szCs w:val="24"/>
        </w:rPr>
        <w:t>.”</w:t>
      </w:r>
    </w:p>
    <w:p w14:paraId="6B8F2601" w14:textId="77777777" w:rsidR="009B32B2" w:rsidRDefault="009B32B2" w:rsidP="00E507B7">
      <w:pPr>
        <w:autoSpaceDE w:val="0"/>
        <w:autoSpaceDN w:val="0"/>
        <w:adjustRightInd w:val="0"/>
        <w:spacing w:before="1" w:after="0" w:line="258" w:lineRule="auto"/>
        <w:ind w:left="540" w:right="398" w:hanging="35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z w:val="24"/>
          <w:szCs w:val="24"/>
        </w:rPr>
        <w:t>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 the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invest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tors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must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 the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color w:val="000000"/>
          <w:sz w:val="24"/>
          <w:szCs w:val="24"/>
        </w:rPr>
        <w:t>onse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t fo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>m wi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z w:val="24"/>
          <w:szCs w:val="24"/>
        </w:rPr>
        <w:t>hin 72 hours of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 subje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color w:val="000000"/>
          <w:sz w:val="24"/>
          <w:szCs w:val="24"/>
        </w:rPr>
        <w:t>t and p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rson obtaining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color w:val="000000"/>
          <w:sz w:val="24"/>
          <w:szCs w:val="24"/>
        </w:rPr>
        <w:t>onse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t.</w:t>
      </w:r>
    </w:p>
    <w:p w14:paraId="6DB1E0C8" w14:textId="77777777" w:rsidR="009B32B2" w:rsidRDefault="009B32B2" w:rsidP="00E507B7">
      <w:pPr>
        <w:autoSpaceDE w:val="0"/>
        <w:autoSpaceDN w:val="0"/>
        <w:adjustRightInd w:val="0"/>
        <w:spacing w:before="1" w:after="0" w:line="240" w:lineRule="auto"/>
        <w:ind w:left="540" w:right="-20" w:hanging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z w:val="24"/>
          <w:szCs w:val="24"/>
        </w:rPr>
        <w:t>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You must k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 the </w:t>
      </w:r>
      <w:r w:rsidRPr="00CC0F77">
        <w:rPr>
          <w:rFonts w:ascii="Times New Roman" w:hAnsi="Times New Roman" w:cs="Times New Roman"/>
          <w:color w:val="000000"/>
          <w:sz w:val="24"/>
          <w:szCs w:val="24"/>
          <w:u w:val="single"/>
        </w:rPr>
        <w:t>o</w:t>
      </w:r>
      <w:r w:rsidRPr="00CC0F77">
        <w:rPr>
          <w:rFonts w:ascii="Times New Roman" w:hAnsi="Times New Roman" w:cs="Times New Roman"/>
          <w:color w:val="000000"/>
          <w:spacing w:val="-1"/>
          <w:sz w:val="24"/>
          <w:szCs w:val="24"/>
          <w:u w:val="single"/>
        </w:rPr>
        <w:t>r</w:t>
      </w:r>
      <w:r w:rsidRPr="00CC0F77">
        <w:rPr>
          <w:rFonts w:ascii="Times New Roman" w:hAnsi="Times New Roman" w:cs="Times New Roman"/>
          <w:color w:val="000000"/>
          <w:spacing w:val="3"/>
          <w:sz w:val="24"/>
          <w:szCs w:val="24"/>
          <w:u w:val="single"/>
        </w:rPr>
        <w:t>i</w:t>
      </w:r>
      <w:r w:rsidRPr="00CC0F77">
        <w:rPr>
          <w:rFonts w:ascii="Times New Roman" w:hAnsi="Times New Roman" w:cs="Times New Roman"/>
          <w:color w:val="000000"/>
          <w:spacing w:val="-2"/>
          <w:sz w:val="24"/>
          <w:szCs w:val="24"/>
          <w:u w:val="single"/>
        </w:rPr>
        <w:t>g</w:t>
      </w:r>
      <w:r w:rsidRPr="00CC0F77">
        <w:rPr>
          <w:rFonts w:ascii="Times New Roman" w:hAnsi="Times New Roman" w:cs="Times New Roman"/>
          <w:color w:val="000000"/>
          <w:sz w:val="24"/>
          <w:szCs w:val="24"/>
          <w:u w:val="single"/>
        </w:rPr>
        <w:t>i</w:t>
      </w:r>
      <w:r w:rsidRPr="00CC0F77">
        <w:rPr>
          <w:rFonts w:ascii="Times New Roman" w:hAnsi="Times New Roman" w:cs="Times New Roman"/>
          <w:color w:val="000000"/>
          <w:spacing w:val="3"/>
          <w:sz w:val="24"/>
          <w:szCs w:val="24"/>
          <w:u w:val="single"/>
        </w:rPr>
        <w:t>n</w:t>
      </w:r>
      <w:r w:rsidRPr="00CC0F77">
        <w:rPr>
          <w:rFonts w:ascii="Times New Roman" w:hAnsi="Times New Roman" w:cs="Times New Roman"/>
          <w:color w:val="000000"/>
          <w:spacing w:val="-1"/>
          <w:sz w:val="24"/>
          <w:szCs w:val="24"/>
          <w:u w:val="single"/>
        </w:rPr>
        <w:t>a</w:t>
      </w:r>
      <w:r w:rsidRPr="00CC0F77">
        <w:rPr>
          <w:rFonts w:ascii="Times New Roman" w:hAnsi="Times New Roman" w:cs="Times New Roman"/>
          <w:color w:val="000000"/>
          <w:sz w:val="24"/>
          <w:szCs w:val="24"/>
          <w:u w:val="single"/>
        </w:rPr>
        <w:t>l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co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p</w:t>
      </w:r>
      <w:r>
        <w:rPr>
          <w:rFonts w:ascii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 the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nt fo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m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n the stu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l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s.</w:t>
      </w:r>
    </w:p>
    <w:p w14:paraId="5C095290" w14:textId="77777777" w:rsidR="0007731C" w:rsidRDefault="009B32B2" w:rsidP="00E507B7">
      <w:pPr>
        <w:autoSpaceDE w:val="0"/>
        <w:autoSpaceDN w:val="0"/>
        <w:adjustRightInd w:val="0"/>
        <w:spacing w:before="21" w:after="0" w:line="240" w:lineRule="auto"/>
        <w:ind w:left="540" w:right="-20" w:hanging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z w:val="24"/>
          <w:szCs w:val="24"/>
        </w:rPr>
        <w:t>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="0007731C">
        <w:rPr>
          <w:rFonts w:ascii="Times New Roman" w:hAnsi="Times New Roman" w:cs="Times New Roman"/>
          <w:color w:val="000000"/>
          <w:sz w:val="24"/>
          <w:szCs w:val="24"/>
        </w:rPr>
        <w:t xml:space="preserve">Child </w:t>
      </w:r>
      <w:r w:rsidR="0007731C" w:rsidRPr="00462721">
        <w:rPr>
          <w:rFonts w:ascii="Times New Roman" w:hAnsi="Times New Roman" w:cs="Times New Roman"/>
          <w:i/>
          <w:color w:val="000000"/>
          <w:sz w:val="24"/>
          <w:szCs w:val="24"/>
        </w:rPr>
        <w:t>a</w:t>
      </w:r>
      <w:r w:rsidRPr="00462721">
        <w:rPr>
          <w:rFonts w:ascii="Times New Roman" w:hAnsi="Times New Roman" w:cs="Times New Roman"/>
          <w:i/>
          <w:color w:val="000000"/>
          <w:sz w:val="24"/>
          <w:szCs w:val="24"/>
        </w:rPr>
        <w:t>ss</w:t>
      </w:r>
      <w:r w:rsidRPr="00462721">
        <w:rPr>
          <w:rFonts w:ascii="Times New Roman" w:hAnsi="Times New Roman" w:cs="Times New Roman"/>
          <w:i/>
          <w:color w:val="000000"/>
          <w:spacing w:val="-1"/>
          <w:sz w:val="24"/>
          <w:szCs w:val="24"/>
        </w:rPr>
        <w:t>e</w:t>
      </w:r>
      <w:r w:rsidR="00CC0F77" w:rsidRPr="00462721">
        <w:rPr>
          <w:rFonts w:ascii="Times New Roman" w:hAnsi="Times New Roman" w:cs="Times New Roman"/>
          <w:i/>
          <w:color w:val="000000"/>
          <w:sz w:val="24"/>
          <w:szCs w:val="24"/>
        </w:rPr>
        <w:t>nt</w:t>
      </w:r>
      <w:r w:rsidR="00CC0F77">
        <w:rPr>
          <w:rFonts w:ascii="Times New Roman" w:hAnsi="Times New Roman" w:cs="Times New Roman"/>
          <w:color w:val="000000"/>
          <w:sz w:val="24"/>
          <w:szCs w:val="24"/>
        </w:rPr>
        <w:t xml:space="preserve"> applies to two different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>oups (8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13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nd 1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4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>17), and the do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color w:val="000000"/>
          <w:sz w:val="24"/>
          <w:szCs w:val="24"/>
        </w:rPr>
        <w:t>ument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on p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ce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sses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re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dif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nt.</w:t>
      </w:r>
      <w:r w:rsidR="00C74FE6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Consult our poli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nt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“</w:t>
      </w:r>
      <w:r>
        <w:rPr>
          <w:rFonts w:ascii="Times New Roman" w:hAnsi="Times New Roman" w:cs="Times New Roman"/>
          <w:color w:val="000000"/>
          <w:sz w:val="24"/>
          <w:szCs w:val="24"/>
        </w:rPr>
        <w:t>Addit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l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color w:val="000000"/>
          <w:sz w:val="24"/>
          <w:szCs w:val="24"/>
        </w:rPr>
        <w:t>rot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ec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ons: Chi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re</w:t>
      </w:r>
      <w:r>
        <w:rPr>
          <w:rFonts w:ascii="Times New Roman" w:hAnsi="Times New Roman" w:cs="Times New Roman"/>
          <w:color w:val="000000"/>
          <w:sz w:val="24"/>
          <w:szCs w:val="24"/>
        </w:rPr>
        <w:t>n.”</w:t>
      </w:r>
    </w:p>
    <w:p w14:paraId="6CB14C88" w14:textId="77777777" w:rsidR="00EC7849" w:rsidRDefault="00EC7849" w:rsidP="00E507B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21" w:after="0" w:line="240" w:lineRule="auto"/>
        <w:ind w:left="540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Only a parent or a court-appointed legal guardian can provide permission for a child to participate in research.  Consult our policy, “Additional Protections: Children.”</w:t>
      </w:r>
    </w:p>
    <w:p w14:paraId="68D1DEA9" w14:textId="77777777" w:rsidR="0007731C" w:rsidRPr="0007731C" w:rsidRDefault="0007731C" w:rsidP="00E507B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21" w:after="0" w:line="240" w:lineRule="auto"/>
        <w:ind w:left="540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Adult </w:t>
      </w:r>
      <w:r w:rsidRPr="00462721">
        <w:rPr>
          <w:rFonts w:ascii="Times New Roman" w:hAnsi="Times New Roman" w:cs="Times New Roman"/>
          <w:i/>
          <w:color w:val="000000"/>
          <w:sz w:val="24"/>
          <w:szCs w:val="24"/>
        </w:rPr>
        <w:t>assent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may be required for some studies</w:t>
      </w:r>
      <w:r w:rsidR="0024119A">
        <w:rPr>
          <w:rFonts w:ascii="Times New Roman" w:hAnsi="Times New Roman" w:cs="Times New Roman"/>
          <w:color w:val="000000"/>
          <w:sz w:val="24"/>
          <w:szCs w:val="24"/>
        </w:rPr>
        <w:t xml:space="preserve"> that include adults who do not have the capacity to consent, and documentation of their assent is required</w:t>
      </w:r>
      <w:r w:rsidR="00D0033B">
        <w:rPr>
          <w:rFonts w:ascii="Times New Roman" w:hAnsi="Times New Roman" w:cs="Times New Roman"/>
          <w:color w:val="000000"/>
          <w:sz w:val="24"/>
          <w:szCs w:val="24"/>
        </w:rPr>
        <w:t>.  C</w:t>
      </w:r>
      <w:r>
        <w:rPr>
          <w:rFonts w:ascii="Times New Roman" w:hAnsi="Times New Roman" w:cs="Times New Roman"/>
          <w:color w:val="000000"/>
          <w:sz w:val="24"/>
          <w:szCs w:val="24"/>
        </w:rPr>
        <w:t>onsult our poli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nt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“Informed Consent.”</w:t>
      </w:r>
    </w:p>
    <w:p w14:paraId="5657F0E7" w14:textId="77777777" w:rsidR="009B32B2" w:rsidRPr="0007731C" w:rsidRDefault="009B32B2" w:rsidP="00E507B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21" w:after="0" w:line="258" w:lineRule="auto"/>
        <w:ind w:left="540" w:right="81"/>
        <w:rPr>
          <w:rFonts w:ascii="Times New Roman" w:hAnsi="Times New Roman" w:cs="Times New Roman"/>
          <w:color w:val="000000"/>
          <w:sz w:val="24"/>
          <w:szCs w:val="24"/>
        </w:rPr>
      </w:pPr>
      <w:r w:rsidRPr="0007731C">
        <w:rPr>
          <w:rFonts w:ascii="Times New Roman" w:hAnsi="Times New Roman" w:cs="Times New Roman"/>
          <w:color w:val="000000"/>
          <w:spacing w:val="-3"/>
          <w:sz w:val="24"/>
          <w:szCs w:val="24"/>
        </w:rPr>
        <w:lastRenderedPageBreak/>
        <w:t>I</w:t>
      </w:r>
      <w:r w:rsidRPr="0007731C">
        <w:rPr>
          <w:rFonts w:ascii="Times New Roman" w:hAnsi="Times New Roman" w:cs="Times New Roman"/>
          <w:color w:val="000000"/>
          <w:spacing w:val="2"/>
          <w:sz w:val="24"/>
          <w:szCs w:val="24"/>
        </w:rPr>
        <w:t>d</w:t>
      </w:r>
      <w:r w:rsidRPr="0007731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7731C">
        <w:rPr>
          <w:rFonts w:ascii="Times New Roman" w:hAnsi="Times New Roman" w:cs="Times New Roman"/>
          <w:color w:val="000000"/>
          <w:sz w:val="24"/>
          <w:szCs w:val="24"/>
        </w:rPr>
        <w:t>nt</w:t>
      </w:r>
      <w:r w:rsidRPr="0007731C">
        <w:rPr>
          <w:rFonts w:ascii="Times New Roman" w:hAnsi="Times New Roman" w:cs="Times New Roman"/>
          <w:color w:val="000000"/>
          <w:spacing w:val="1"/>
          <w:sz w:val="24"/>
          <w:szCs w:val="24"/>
        </w:rPr>
        <w:t>i</w:t>
      </w:r>
      <w:r w:rsidRPr="0007731C">
        <w:rPr>
          <w:rFonts w:ascii="Times New Roman" w:hAnsi="Times New Roman" w:cs="Times New Roman"/>
          <w:color w:val="000000"/>
          <w:sz w:val="24"/>
          <w:szCs w:val="24"/>
        </w:rPr>
        <w:t>fi</w:t>
      </w:r>
      <w:r w:rsidRPr="0007731C">
        <w:rPr>
          <w:rFonts w:ascii="Times New Roman" w:hAnsi="Times New Roman" w:cs="Times New Roman"/>
          <w:color w:val="000000"/>
          <w:spacing w:val="-1"/>
          <w:sz w:val="24"/>
          <w:szCs w:val="24"/>
        </w:rPr>
        <w:t>ca</w:t>
      </w:r>
      <w:r w:rsidRPr="0007731C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07731C">
        <w:rPr>
          <w:rFonts w:ascii="Times New Roman" w:hAnsi="Times New Roman" w:cs="Times New Roman"/>
          <w:color w:val="000000"/>
          <w:spacing w:val="1"/>
          <w:sz w:val="24"/>
          <w:szCs w:val="24"/>
        </w:rPr>
        <w:t>i</w:t>
      </w:r>
      <w:r w:rsidRPr="0007731C">
        <w:rPr>
          <w:rFonts w:ascii="Times New Roman" w:hAnsi="Times New Roman" w:cs="Times New Roman"/>
          <w:color w:val="000000"/>
          <w:sz w:val="24"/>
          <w:szCs w:val="24"/>
        </w:rPr>
        <w:t>on of</w:t>
      </w:r>
      <w:r w:rsidRPr="0007731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a</w:t>
      </w:r>
      <w:r w:rsidRPr="0007731C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07731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07731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7731C">
        <w:rPr>
          <w:rFonts w:ascii="Times New Roman" w:hAnsi="Times New Roman" w:cs="Times New Roman"/>
          <w:color w:val="000000"/>
          <w:sz w:val="24"/>
          <w:szCs w:val="24"/>
        </w:rPr>
        <w:t>ppr</w:t>
      </w:r>
      <w:r w:rsidRPr="0007731C">
        <w:rPr>
          <w:rFonts w:ascii="Times New Roman" w:hAnsi="Times New Roman" w:cs="Times New Roman"/>
          <w:color w:val="000000"/>
          <w:spacing w:val="1"/>
          <w:sz w:val="24"/>
          <w:szCs w:val="24"/>
        </w:rPr>
        <w:t>o</w:t>
      </w:r>
      <w:r w:rsidRPr="0007731C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07731C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07731C">
        <w:rPr>
          <w:rFonts w:ascii="Times New Roman" w:hAnsi="Times New Roman" w:cs="Times New Roman"/>
          <w:color w:val="000000"/>
          <w:sz w:val="24"/>
          <w:szCs w:val="24"/>
        </w:rPr>
        <w:t>iate</w:t>
      </w:r>
      <w:r w:rsidRPr="0007731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7731C">
        <w:rPr>
          <w:rFonts w:ascii="Times New Roman" w:hAnsi="Times New Roman" w:cs="Times New Roman"/>
          <w:color w:val="000000"/>
          <w:spacing w:val="2"/>
          <w:sz w:val="24"/>
          <w:szCs w:val="24"/>
        </w:rPr>
        <w:t>s</w:t>
      </w:r>
      <w:r w:rsidRPr="0007731C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07731C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07731C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07731C">
        <w:rPr>
          <w:rFonts w:ascii="Times New Roman" w:hAnsi="Times New Roman" w:cs="Times New Roman"/>
          <w:color w:val="000000"/>
          <w:spacing w:val="1"/>
          <w:sz w:val="24"/>
          <w:szCs w:val="24"/>
        </w:rPr>
        <w:t>o</w:t>
      </w:r>
      <w:r w:rsidRPr="0007731C"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Pr="0007731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7731C">
        <w:rPr>
          <w:rFonts w:ascii="Times New Roman" w:hAnsi="Times New Roman" w:cs="Times New Roman"/>
          <w:color w:val="000000"/>
          <w:sz w:val="24"/>
          <w:szCs w:val="24"/>
        </w:rPr>
        <w:t>te or</w:t>
      </w:r>
      <w:r w:rsidRPr="0007731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7731C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Pr="0007731C">
        <w:rPr>
          <w:rFonts w:ascii="Times New Roman" w:hAnsi="Times New Roman" w:cs="Times New Roman"/>
          <w:color w:val="000000"/>
          <w:spacing w:val="2"/>
          <w:sz w:val="24"/>
          <w:szCs w:val="24"/>
        </w:rPr>
        <w:t>e</w:t>
      </w:r>
      <w:r w:rsidRPr="0007731C"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Pr="0007731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7731C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Pr="0007731C">
        <w:rPr>
          <w:rFonts w:ascii="Times New Roman" w:hAnsi="Times New Roman" w:cs="Times New Roman"/>
          <w:color w:val="000000"/>
          <w:spacing w:val="1"/>
          <w:sz w:val="24"/>
          <w:szCs w:val="24"/>
        </w:rPr>
        <w:t>l</w:t>
      </w:r>
      <w:r w:rsidRPr="0007731C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07731C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07731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7731C">
        <w:rPr>
          <w:rFonts w:ascii="Times New Roman" w:hAnsi="Times New Roman" w:cs="Times New Roman"/>
          <w:color w:val="000000"/>
          <w:sz w:val="24"/>
          <w:szCs w:val="24"/>
        </w:rPr>
        <w:t>uthori</w:t>
      </w:r>
      <w:r w:rsidRPr="0007731C">
        <w:rPr>
          <w:rFonts w:ascii="Times New Roman" w:hAnsi="Times New Roman" w:cs="Times New Roman"/>
          <w:color w:val="000000"/>
          <w:spacing w:val="1"/>
          <w:sz w:val="24"/>
          <w:szCs w:val="24"/>
        </w:rPr>
        <w:t>z</w:t>
      </w:r>
      <w:r w:rsidRPr="0007731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7731C">
        <w:rPr>
          <w:rFonts w:ascii="Times New Roman" w:hAnsi="Times New Roman" w:cs="Times New Roman"/>
          <w:color w:val="000000"/>
          <w:sz w:val="24"/>
          <w:szCs w:val="24"/>
        </w:rPr>
        <w:t xml:space="preserve">d </w:t>
      </w:r>
      <w:r w:rsidRPr="0007731C">
        <w:rPr>
          <w:rFonts w:ascii="Times New Roman" w:hAnsi="Times New Roman" w:cs="Times New Roman"/>
          <w:color w:val="000000"/>
          <w:spacing w:val="1"/>
          <w:sz w:val="24"/>
          <w:szCs w:val="24"/>
        </w:rPr>
        <w:t>r</w:t>
      </w:r>
      <w:r w:rsidRPr="0007731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7731C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07731C">
        <w:rPr>
          <w:rFonts w:ascii="Times New Roman" w:hAnsi="Times New Roman" w:cs="Times New Roman"/>
          <w:color w:val="000000"/>
          <w:spacing w:val="-1"/>
          <w:sz w:val="24"/>
          <w:szCs w:val="24"/>
        </w:rPr>
        <w:t>re</w:t>
      </w:r>
      <w:r w:rsidRPr="0007731C">
        <w:rPr>
          <w:rFonts w:ascii="Times New Roman" w:hAnsi="Times New Roman" w:cs="Times New Roman"/>
          <w:color w:val="000000"/>
          <w:spacing w:val="2"/>
          <w:sz w:val="24"/>
          <w:szCs w:val="24"/>
        </w:rPr>
        <w:t>s</w:t>
      </w:r>
      <w:r w:rsidRPr="0007731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7731C">
        <w:rPr>
          <w:rFonts w:ascii="Times New Roman" w:hAnsi="Times New Roman" w:cs="Times New Roman"/>
          <w:color w:val="000000"/>
          <w:sz w:val="24"/>
          <w:szCs w:val="24"/>
        </w:rPr>
        <w:t>ntat</w:t>
      </w:r>
      <w:r w:rsidRPr="0007731C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07731C">
        <w:rPr>
          <w:rFonts w:ascii="Times New Roman" w:hAnsi="Times New Roman" w:cs="Times New Roman"/>
          <w:color w:val="000000"/>
          <w:sz w:val="24"/>
          <w:szCs w:val="24"/>
        </w:rPr>
        <w:t>ve</w:t>
      </w:r>
      <w:r w:rsidRPr="0007731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(</w:t>
      </w:r>
      <w:r w:rsidRPr="0007731C">
        <w:rPr>
          <w:rFonts w:ascii="Times New Roman" w:hAnsi="Times New Roman" w:cs="Times New Roman"/>
          <w:color w:val="000000"/>
          <w:spacing w:val="-3"/>
          <w:sz w:val="24"/>
          <w:szCs w:val="24"/>
        </w:rPr>
        <w:t>L</w:t>
      </w:r>
      <w:r w:rsidRPr="0007731C">
        <w:rPr>
          <w:rFonts w:ascii="Times New Roman" w:hAnsi="Times New Roman" w:cs="Times New Roman"/>
          <w:color w:val="000000"/>
          <w:sz w:val="24"/>
          <w:szCs w:val="24"/>
        </w:rPr>
        <w:t xml:space="preserve">AR) </w:t>
      </w:r>
      <w:r w:rsidR="00322F8B">
        <w:rPr>
          <w:rFonts w:ascii="Times New Roman" w:hAnsi="Times New Roman" w:cs="Times New Roman"/>
          <w:color w:val="000000"/>
          <w:sz w:val="24"/>
          <w:szCs w:val="24"/>
        </w:rPr>
        <w:t xml:space="preserve">for an adult subject </w:t>
      </w:r>
      <w:r w:rsidRPr="0007731C">
        <w:rPr>
          <w:rFonts w:ascii="Times New Roman" w:hAnsi="Times New Roman" w:cs="Times New Roman"/>
          <w:color w:val="000000"/>
          <w:sz w:val="24"/>
          <w:szCs w:val="24"/>
        </w:rPr>
        <w:t>is des</w:t>
      </w:r>
      <w:r w:rsidRPr="0007731C">
        <w:rPr>
          <w:rFonts w:ascii="Times New Roman" w:hAnsi="Times New Roman" w:cs="Times New Roman"/>
          <w:color w:val="000000"/>
          <w:spacing w:val="1"/>
          <w:sz w:val="24"/>
          <w:szCs w:val="24"/>
        </w:rPr>
        <w:t>c</w:t>
      </w:r>
      <w:r w:rsidRPr="0007731C">
        <w:rPr>
          <w:rFonts w:ascii="Times New Roman" w:hAnsi="Times New Roman" w:cs="Times New Roman"/>
          <w:color w:val="000000"/>
          <w:sz w:val="24"/>
          <w:szCs w:val="24"/>
        </w:rPr>
        <w:t>rib</w:t>
      </w:r>
      <w:r w:rsidRPr="0007731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7731C">
        <w:rPr>
          <w:rFonts w:ascii="Times New Roman" w:hAnsi="Times New Roman" w:cs="Times New Roman"/>
          <w:color w:val="000000"/>
          <w:sz w:val="24"/>
          <w:szCs w:val="24"/>
        </w:rPr>
        <w:t>d in state</w:t>
      </w:r>
      <w:r w:rsidRPr="0007731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7731C">
        <w:rPr>
          <w:rFonts w:ascii="Times New Roman" w:hAnsi="Times New Roman" w:cs="Times New Roman"/>
          <w:color w:val="000000"/>
          <w:sz w:val="24"/>
          <w:szCs w:val="24"/>
        </w:rPr>
        <w:t>la</w:t>
      </w:r>
      <w:r w:rsidRPr="0007731C">
        <w:rPr>
          <w:rFonts w:ascii="Times New Roman" w:hAnsi="Times New Roman" w:cs="Times New Roman"/>
          <w:color w:val="000000"/>
          <w:spacing w:val="-1"/>
          <w:sz w:val="24"/>
          <w:szCs w:val="24"/>
        </w:rPr>
        <w:t>w</w:t>
      </w:r>
      <w:r w:rsidRPr="0007731C">
        <w:rPr>
          <w:rFonts w:ascii="Times New Roman" w:hAnsi="Times New Roman" w:cs="Times New Roman"/>
          <w:color w:val="000000"/>
          <w:sz w:val="24"/>
          <w:szCs w:val="24"/>
        </w:rPr>
        <w:t>.  Consult</w:t>
      </w:r>
      <w:r w:rsidRPr="0007731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7731C">
        <w:rPr>
          <w:rFonts w:ascii="Times New Roman" w:hAnsi="Times New Roman" w:cs="Times New Roman"/>
          <w:color w:val="000000"/>
          <w:sz w:val="24"/>
          <w:szCs w:val="24"/>
        </w:rPr>
        <w:t xml:space="preserve">our </w:t>
      </w:r>
      <w:r w:rsidRPr="0007731C">
        <w:rPr>
          <w:rFonts w:ascii="Times New Roman" w:hAnsi="Times New Roman" w:cs="Times New Roman"/>
          <w:color w:val="000000"/>
          <w:spacing w:val="-1"/>
          <w:sz w:val="24"/>
          <w:szCs w:val="24"/>
        </w:rPr>
        <w:t>p</w:t>
      </w:r>
      <w:r w:rsidRPr="0007731C">
        <w:rPr>
          <w:rFonts w:ascii="Times New Roman" w:hAnsi="Times New Roman" w:cs="Times New Roman"/>
          <w:color w:val="000000"/>
          <w:sz w:val="24"/>
          <w:szCs w:val="24"/>
        </w:rPr>
        <w:t>ol</w:t>
      </w:r>
      <w:r w:rsidRPr="0007731C">
        <w:rPr>
          <w:rFonts w:ascii="Times New Roman" w:hAnsi="Times New Roman" w:cs="Times New Roman"/>
          <w:color w:val="000000"/>
          <w:spacing w:val="1"/>
          <w:sz w:val="24"/>
          <w:szCs w:val="24"/>
        </w:rPr>
        <w:t>ic</w:t>
      </w:r>
      <w:r w:rsidRPr="0007731C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07731C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07731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7731C">
        <w:rPr>
          <w:rFonts w:ascii="Times New Roman" w:hAnsi="Times New Roman" w:cs="Times New Roman"/>
          <w:color w:val="000000"/>
          <w:sz w:val="24"/>
          <w:szCs w:val="24"/>
        </w:rPr>
        <w:t>nt</w:t>
      </w:r>
      <w:r w:rsidRPr="0007731C">
        <w:rPr>
          <w:rFonts w:ascii="Times New Roman" w:hAnsi="Times New Roman" w:cs="Times New Roman"/>
          <w:color w:val="000000"/>
          <w:spacing w:val="1"/>
          <w:sz w:val="24"/>
          <w:szCs w:val="24"/>
        </w:rPr>
        <w:t>i</w:t>
      </w:r>
      <w:r w:rsidRPr="0007731C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07731C">
        <w:rPr>
          <w:rFonts w:ascii="Times New Roman" w:hAnsi="Times New Roman" w:cs="Times New Roman"/>
          <w:color w:val="000000"/>
          <w:spacing w:val="3"/>
          <w:sz w:val="24"/>
          <w:szCs w:val="24"/>
        </w:rPr>
        <w:t>l</w:t>
      </w:r>
      <w:r w:rsidRPr="0007731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7731C">
        <w:rPr>
          <w:rFonts w:ascii="Times New Roman" w:hAnsi="Times New Roman" w:cs="Times New Roman"/>
          <w:color w:val="000000"/>
          <w:sz w:val="24"/>
          <w:szCs w:val="24"/>
        </w:rPr>
        <w:t xml:space="preserve">d </w:t>
      </w:r>
      <w:r w:rsidRPr="0007731C">
        <w:rPr>
          <w:rFonts w:ascii="Times New Roman" w:hAnsi="Times New Roman" w:cs="Times New Roman"/>
          <w:color w:val="000000"/>
          <w:spacing w:val="4"/>
          <w:sz w:val="24"/>
          <w:szCs w:val="24"/>
        </w:rPr>
        <w:t>“</w:t>
      </w:r>
      <w:r w:rsidRPr="0007731C">
        <w:rPr>
          <w:rFonts w:ascii="Times New Roman" w:hAnsi="Times New Roman" w:cs="Times New Roman"/>
          <w:color w:val="000000"/>
          <w:spacing w:val="-3"/>
          <w:sz w:val="24"/>
          <w:szCs w:val="24"/>
        </w:rPr>
        <w:t>I</w:t>
      </w:r>
      <w:r w:rsidRPr="0007731C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07731C"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 w:rsidRPr="0007731C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07731C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07731C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07731C">
        <w:rPr>
          <w:rFonts w:ascii="Times New Roman" w:hAnsi="Times New Roman" w:cs="Times New Roman"/>
          <w:color w:val="000000"/>
          <w:spacing w:val="2"/>
          <w:sz w:val="24"/>
          <w:szCs w:val="24"/>
        </w:rPr>
        <w:t>e</w:t>
      </w:r>
      <w:r w:rsidRPr="0007731C">
        <w:rPr>
          <w:rFonts w:ascii="Times New Roman" w:hAnsi="Times New Roman" w:cs="Times New Roman"/>
          <w:color w:val="000000"/>
          <w:sz w:val="24"/>
          <w:szCs w:val="24"/>
        </w:rPr>
        <w:t>d Cons</w:t>
      </w:r>
      <w:r w:rsidRPr="0007731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7731C">
        <w:rPr>
          <w:rFonts w:ascii="Times New Roman" w:hAnsi="Times New Roman" w:cs="Times New Roman"/>
          <w:color w:val="000000"/>
          <w:sz w:val="24"/>
          <w:szCs w:val="24"/>
        </w:rPr>
        <w:t>nt</w:t>
      </w:r>
      <w:r w:rsidRPr="0007731C">
        <w:rPr>
          <w:rFonts w:ascii="Times New Roman" w:hAnsi="Times New Roman" w:cs="Times New Roman"/>
          <w:color w:val="000000"/>
          <w:spacing w:val="2"/>
          <w:sz w:val="24"/>
          <w:szCs w:val="24"/>
        </w:rPr>
        <w:t>.</w:t>
      </w:r>
      <w:r w:rsidRPr="0007731C">
        <w:rPr>
          <w:rFonts w:ascii="Times New Roman" w:hAnsi="Times New Roman" w:cs="Times New Roman"/>
          <w:color w:val="000000"/>
          <w:sz w:val="24"/>
          <w:szCs w:val="24"/>
        </w:rPr>
        <w:t>”</w:t>
      </w:r>
    </w:p>
    <w:p w14:paraId="06C1C342" w14:textId="77777777" w:rsidR="009B32B2" w:rsidRDefault="009B32B2" w:rsidP="00E507B7">
      <w:pPr>
        <w:autoSpaceDE w:val="0"/>
        <w:autoSpaceDN w:val="0"/>
        <w:adjustRightInd w:val="0"/>
        <w:spacing w:before="1" w:after="0" w:line="258" w:lineRule="auto"/>
        <w:ind w:left="540" w:right="600" w:hanging="35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z w:val="24"/>
          <w:szCs w:val="24"/>
        </w:rPr>
        <w:t>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re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re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ec</w:t>
      </w:r>
      <w:r>
        <w:rPr>
          <w:rFonts w:ascii="Times New Roman" w:hAnsi="Times New Roman" w:cs="Times New Roman"/>
          <w:color w:val="000000"/>
          <w:sz w:val="24"/>
          <w:szCs w:val="24"/>
        </w:rPr>
        <w:t>ial p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ce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re</w:t>
      </w:r>
      <w:r>
        <w:rPr>
          <w:rFonts w:ascii="Times New Roman" w:hAnsi="Times New Roman" w:cs="Times New Roman"/>
          <w:color w:val="000000"/>
          <w:sz w:val="24"/>
          <w:szCs w:val="24"/>
        </w:rPr>
        <w:t>s for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color w:val="000000"/>
          <w:sz w:val="24"/>
          <w:szCs w:val="24"/>
        </w:rPr>
        <w:t>onse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subj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color w:val="000000"/>
          <w:sz w:val="24"/>
          <w:szCs w:val="24"/>
        </w:rPr>
        <w:t>ts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who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re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te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, or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who do not spe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k En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sh. 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hAnsi="Times New Roman" w:cs="Times New Roman"/>
          <w:color w:val="000000"/>
          <w:sz w:val="24"/>
          <w:szCs w:val="24"/>
        </w:rPr>
        <w:t>onsult our poli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nt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“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d Cons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nt of Subje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ts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ho Do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ot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ea</w:t>
      </w:r>
      <w:r>
        <w:rPr>
          <w:rFonts w:ascii="Times New Roman" w:hAnsi="Times New Roman" w:cs="Times New Roman"/>
          <w:color w:val="000000"/>
          <w:sz w:val="24"/>
          <w:szCs w:val="24"/>
        </w:rPr>
        <w:t>k En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sh</w:t>
      </w:r>
      <w:r w:rsidR="00CC0F77">
        <w:rPr>
          <w:rFonts w:ascii="Times New Roman" w:hAnsi="Times New Roman" w:cs="Times New Roman"/>
          <w:color w:val="000000"/>
          <w:sz w:val="24"/>
          <w:szCs w:val="24"/>
        </w:rPr>
        <w:t>, Illiterate English-Speaking Subjects, and Visually/Hearing-Impaired English-Speaking Subjects</w:t>
      </w:r>
      <w:r>
        <w:rPr>
          <w:rFonts w:ascii="Times New Roman" w:hAnsi="Times New Roman" w:cs="Times New Roman"/>
          <w:color w:val="000000"/>
          <w:sz w:val="24"/>
          <w:szCs w:val="24"/>
        </w:rPr>
        <w:t>.”</w:t>
      </w:r>
    </w:p>
    <w:p w14:paraId="526C7FAF" w14:textId="77777777" w:rsidR="009B32B2" w:rsidRDefault="009B32B2" w:rsidP="00E507B7">
      <w:pPr>
        <w:autoSpaceDE w:val="0"/>
        <w:autoSpaceDN w:val="0"/>
        <w:adjustRightInd w:val="0"/>
        <w:spacing w:before="30" w:after="0" w:line="258" w:lineRule="auto"/>
        <w:ind w:left="540" w:right="519" w:hanging="35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z w:val="24"/>
          <w:szCs w:val="24"/>
        </w:rPr>
        <w:t>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omeone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is conside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re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>ol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d wh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n h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/she s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 a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color w:val="000000"/>
          <w:sz w:val="24"/>
          <w:szCs w:val="24"/>
        </w:rPr>
        <w:t>onse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t fo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ni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g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color w:val="000000"/>
          <w:sz w:val="24"/>
          <w:szCs w:val="24"/>
        </w:rPr>
        <w:t>onse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t fo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m), </w:t>
      </w:r>
      <w:r w:rsidR="00DA2BF8">
        <w:rPr>
          <w:rFonts w:ascii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if a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iv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r or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a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l</w:t>
      </w:r>
      <w:r>
        <w:rPr>
          <w:rFonts w:ascii="Times New Roman" w:hAnsi="Times New Roman" w:cs="Times New Roman"/>
          <w:color w:val="000000"/>
          <w:sz w:val="24"/>
          <w:szCs w:val="24"/>
        </w:rPr>
        <w:t>te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on of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c</w:t>
      </w:r>
      <w:r>
        <w:rPr>
          <w:rFonts w:ascii="Times New Roman" w:hAnsi="Times New Roman" w:cs="Times New Roman"/>
          <w:color w:val="000000"/>
          <w:sz w:val="24"/>
          <w:szCs w:val="24"/>
        </w:rPr>
        <w:t>onse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nted,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/she b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ns a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stu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z w:val="24"/>
          <w:szCs w:val="24"/>
        </w:rPr>
        <w:t>y p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ce</w:t>
      </w:r>
      <w:r>
        <w:rPr>
          <w:rFonts w:ascii="Times New Roman" w:hAnsi="Times New Roman" w:cs="Times New Roman"/>
          <w:color w:val="000000"/>
          <w:sz w:val="24"/>
          <w:szCs w:val="24"/>
        </w:rPr>
        <w:t>du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DA2BF8">
        <w:rPr>
          <w:rFonts w:ascii="Times New Roman" w:hAnsi="Times New Roman" w:cs="Times New Roman"/>
          <w:color w:val="000000"/>
          <w:sz w:val="24"/>
          <w:szCs w:val="24"/>
        </w:rPr>
        <w:t>, he/she is considered enrolled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76B4C12" w14:textId="77777777" w:rsidR="009B32B2" w:rsidRDefault="009B32B2" w:rsidP="00E507B7">
      <w:pPr>
        <w:autoSpaceDE w:val="0"/>
        <w:autoSpaceDN w:val="0"/>
        <w:adjustRightInd w:val="0"/>
        <w:spacing w:before="7" w:after="0" w:line="190" w:lineRule="exact"/>
        <w:ind w:left="540"/>
        <w:rPr>
          <w:rFonts w:ascii="Times New Roman" w:hAnsi="Times New Roman" w:cs="Times New Roman"/>
          <w:color w:val="000000"/>
          <w:sz w:val="19"/>
          <w:szCs w:val="19"/>
        </w:rPr>
      </w:pPr>
    </w:p>
    <w:p w14:paraId="5A520CCE" w14:textId="77777777" w:rsidR="009B32B2" w:rsidRDefault="009B32B2" w:rsidP="009B32B2">
      <w:pPr>
        <w:autoSpaceDE w:val="0"/>
        <w:autoSpaceDN w:val="0"/>
        <w:adjustRightInd w:val="0"/>
        <w:spacing w:after="0" w:line="240" w:lineRule="auto"/>
        <w:ind w:left="100" w:right="-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8C21281" w14:textId="77777777" w:rsidR="009B32B2" w:rsidRDefault="009B32B2" w:rsidP="00E507B7">
      <w:pPr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H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I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PA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A:</w:t>
      </w:r>
    </w:p>
    <w:p w14:paraId="684CA645" w14:textId="77777777" w:rsidR="009B32B2" w:rsidRDefault="009B32B2" w:rsidP="009B32B2">
      <w:pPr>
        <w:autoSpaceDE w:val="0"/>
        <w:autoSpaceDN w:val="0"/>
        <w:adjustRightInd w:val="0"/>
        <w:spacing w:before="5" w:after="0" w:line="140" w:lineRule="exact"/>
        <w:rPr>
          <w:rFonts w:ascii="Times New Roman" w:hAnsi="Times New Roman" w:cs="Times New Roman"/>
          <w:color w:val="000000"/>
          <w:sz w:val="14"/>
          <w:szCs w:val="14"/>
        </w:rPr>
      </w:pPr>
    </w:p>
    <w:p w14:paraId="5F9382E0" w14:textId="77777777" w:rsidR="00816752" w:rsidRDefault="009B32B2" w:rsidP="00E507B7">
      <w:pPr>
        <w:autoSpaceDE w:val="0"/>
        <w:autoSpaceDN w:val="0"/>
        <w:adjustRightInd w:val="0"/>
        <w:spacing w:after="0" w:line="258" w:lineRule="auto"/>
        <w:ind w:left="540" w:right="124" w:hanging="350"/>
        <w:rPr>
          <w:rFonts w:ascii="Times New Roman" w:hAnsi="Times New Roman" w:cs="Times New Roman"/>
          <w:color w:val="000000"/>
          <w:spacing w:val="49"/>
          <w:sz w:val="24"/>
          <w:szCs w:val="24"/>
        </w:rPr>
      </w:pPr>
      <w:r>
        <w:rPr>
          <w:rFonts w:ascii="Wingdings" w:hAnsi="Wingdings" w:cs="Wingdings"/>
          <w:color w:val="000000"/>
          <w:sz w:val="24"/>
          <w:szCs w:val="24"/>
        </w:rPr>
        <w:t>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="00816752" w:rsidRPr="00816752">
        <w:rPr>
          <w:rFonts w:ascii="Times New Roman" w:hAnsi="Times New Roman" w:cs="Times New Roman"/>
          <w:color w:val="000000"/>
          <w:spacing w:val="-3"/>
          <w:sz w:val="24"/>
          <w:szCs w:val="24"/>
        </w:rPr>
        <w:t>I</w:t>
      </w:r>
      <w:r w:rsidR="00816752" w:rsidRPr="00816752">
        <w:rPr>
          <w:rFonts w:ascii="Times New Roman" w:hAnsi="Times New Roman" w:cs="Times New Roman"/>
          <w:color w:val="000000"/>
          <w:sz w:val="24"/>
          <w:szCs w:val="24"/>
        </w:rPr>
        <w:t>f</w:t>
      </w:r>
      <w:r w:rsidR="00816752" w:rsidRPr="0081675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816752" w:rsidRPr="00816752">
        <w:rPr>
          <w:rFonts w:ascii="Times New Roman" w:hAnsi="Times New Roman" w:cs="Times New Roman"/>
          <w:color w:val="000000"/>
          <w:sz w:val="24"/>
          <w:szCs w:val="24"/>
        </w:rPr>
        <w:t>the pot</w:t>
      </w:r>
      <w:r w:rsidR="00816752" w:rsidRPr="00816752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="00816752" w:rsidRPr="00816752">
        <w:rPr>
          <w:rFonts w:ascii="Times New Roman" w:hAnsi="Times New Roman" w:cs="Times New Roman"/>
          <w:color w:val="000000"/>
          <w:sz w:val="24"/>
          <w:szCs w:val="24"/>
        </w:rPr>
        <w:t>nt</w:t>
      </w:r>
      <w:r w:rsidR="00816752" w:rsidRPr="00816752">
        <w:rPr>
          <w:rFonts w:ascii="Times New Roman" w:hAnsi="Times New Roman" w:cs="Times New Roman"/>
          <w:color w:val="000000"/>
          <w:spacing w:val="1"/>
          <w:sz w:val="24"/>
          <w:szCs w:val="24"/>
        </w:rPr>
        <w:t>i</w:t>
      </w:r>
      <w:r w:rsidR="00816752" w:rsidRPr="00816752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="00816752" w:rsidRPr="00816752">
        <w:rPr>
          <w:rFonts w:ascii="Times New Roman" w:hAnsi="Times New Roman" w:cs="Times New Roman"/>
          <w:color w:val="000000"/>
          <w:sz w:val="24"/>
          <w:szCs w:val="24"/>
        </w:rPr>
        <w:t>l sub</w:t>
      </w:r>
      <w:r w:rsidR="00816752" w:rsidRPr="00816752">
        <w:rPr>
          <w:rFonts w:ascii="Times New Roman" w:hAnsi="Times New Roman" w:cs="Times New Roman"/>
          <w:color w:val="000000"/>
          <w:spacing w:val="1"/>
          <w:sz w:val="24"/>
          <w:szCs w:val="24"/>
        </w:rPr>
        <w:t>j</w:t>
      </w:r>
      <w:r w:rsidR="00816752" w:rsidRPr="00816752">
        <w:rPr>
          <w:rFonts w:ascii="Times New Roman" w:hAnsi="Times New Roman" w:cs="Times New Roman"/>
          <w:color w:val="000000"/>
          <w:spacing w:val="-1"/>
          <w:sz w:val="24"/>
          <w:szCs w:val="24"/>
        </w:rPr>
        <w:t>ec</w:t>
      </w:r>
      <w:r w:rsidR="00816752" w:rsidRPr="00816752">
        <w:rPr>
          <w:rFonts w:ascii="Times New Roman" w:hAnsi="Times New Roman" w:cs="Times New Roman"/>
          <w:color w:val="000000"/>
          <w:sz w:val="24"/>
          <w:szCs w:val="24"/>
        </w:rPr>
        <w:t xml:space="preserve">ts </w:t>
      </w:r>
      <w:r w:rsidR="00816752" w:rsidRPr="00816752">
        <w:rPr>
          <w:rFonts w:ascii="Times New Roman" w:hAnsi="Times New Roman" w:cs="Times New Roman"/>
          <w:color w:val="000000"/>
          <w:spacing w:val="2"/>
          <w:sz w:val="24"/>
          <w:szCs w:val="24"/>
        </w:rPr>
        <w:t>a</w:t>
      </w:r>
      <w:r w:rsidR="00816752" w:rsidRPr="00816752">
        <w:rPr>
          <w:rFonts w:ascii="Times New Roman" w:hAnsi="Times New Roman" w:cs="Times New Roman"/>
          <w:color w:val="000000"/>
          <w:sz w:val="24"/>
          <w:szCs w:val="24"/>
        </w:rPr>
        <w:t xml:space="preserve">re patients of </w:t>
      </w:r>
      <w:r w:rsidR="00816752" w:rsidRPr="00816752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="00816752" w:rsidRPr="00816752">
        <w:rPr>
          <w:rFonts w:ascii="Times New Roman" w:hAnsi="Times New Roman" w:cs="Times New Roman"/>
          <w:color w:val="000000"/>
          <w:spacing w:val="5"/>
          <w:sz w:val="24"/>
          <w:szCs w:val="24"/>
        </w:rPr>
        <w:t>n</w:t>
      </w:r>
      <w:r w:rsidR="00816752" w:rsidRPr="00816752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="00816752" w:rsidRPr="00816752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="00816752" w:rsidRPr="00816752">
        <w:rPr>
          <w:rFonts w:ascii="Times New Roman" w:hAnsi="Times New Roman" w:cs="Times New Roman"/>
          <w:color w:val="000000"/>
          <w:spacing w:val="2"/>
          <w:sz w:val="24"/>
          <w:szCs w:val="24"/>
        </w:rPr>
        <w:t>o</w:t>
      </w:r>
      <w:r w:rsidR="00816752" w:rsidRPr="00816752">
        <w:rPr>
          <w:rFonts w:ascii="Times New Roman" w:hAnsi="Times New Roman" w:cs="Times New Roman"/>
          <w:color w:val="000000"/>
          <w:sz w:val="24"/>
          <w:szCs w:val="24"/>
        </w:rPr>
        <w:t>f the investi</w:t>
      </w:r>
      <w:r w:rsidR="00816752" w:rsidRPr="00816752">
        <w:rPr>
          <w:rFonts w:ascii="Times New Roman" w:hAnsi="Times New Roman" w:cs="Times New Roman"/>
          <w:color w:val="000000"/>
          <w:spacing w:val="-2"/>
          <w:sz w:val="24"/>
          <w:szCs w:val="24"/>
        </w:rPr>
        <w:t>g</w:t>
      </w:r>
      <w:r w:rsidR="00816752" w:rsidRPr="00816752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="00816752" w:rsidRPr="00816752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="00816752" w:rsidRPr="00816752">
        <w:rPr>
          <w:rFonts w:ascii="Times New Roman" w:hAnsi="Times New Roman" w:cs="Times New Roman"/>
          <w:color w:val="000000"/>
          <w:spacing w:val="3"/>
          <w:sz w:val="24"/>
          <w:szCs w:val="24"/>
        </w:rPr>
        <w:t>o</w:t>
      </w:r>
      <w:r w:rsidR="00816752" w:rsidRPr="00816752">
        <w:rPr>
          <w:rFonts w:ascii="Times New Roman" w:hAnsi="Times New Roman" w:cs="Times New Roman"/>
          <w:color w:val="000000"/>
          <w:sz w:val="24"/>
          <w:szCs w:val="24"/>
        </w:rPr>
        <w:t>rs</w:t>
      </w:r>
      <w:r w:rsidR="00816752">
        <w:rPr>
          <w:rFonts w:ascii="Times New Roman" w:hAnsi="Times New Roman" w:cs="Times New Roman"/>
          <w:color w:val="000000"/>
          <w:sz w:val="24"/>
          <w:szCs w:val="24"/>
        </w:rPr>
        <w:t xml:space="preserve"> AND the study will offer a treatment for the potential subject’s condition, you do </w:t>
      </w:r>
      <w:r w:rsidR="00816752" w:rsidRPr="006966D7">
        <w:rPr>
          <w:rFonts w:ascii="Times New Roman" w:hAnsi="Times New Roman" w:cs="Times New Roman"/>
          <w:color w:val="000000"/>
          <w:sz w:val="24"/>
          <w:szCs w:val="24"/>
        </w:rPr>
        <w:t>not</w:t>
      </w:r>
      <w:r w:rsidR="00816752">
        <w:rPr>
          <w:rFonts w:ascii="Times New Roman" w:hAnsi="Times New Roman" w:cs="Times New Roman"/>
          <w:color w:val="000000"/>
          <w:sz w:val="24"/>
          <w:szCs w:val="24"/>
        </w:rPr>
        <w:t xml:space="preserve"> need to request a HIPAA waiver in your IRB application in order to identify potential subjects for recruitment</w:t>
      </w:r>
      <w:r w:rsidR="000A0F89">
        <w:rPr>
          <w:rFonts w:ascii="Times New Roman" w:hAnsi="Times New Roman" w:cs="Times New Roman"/>
          <w:color w:val="000000"/>
          <w:sz w:val="24"/>
          <w:szCs w:val="24"/>
        </w:rPr>
        <w:t xml:space="preserve"> or to </w:t>
      </w:r>
      <w:r w:rsidR="00816752">
        <w:rPr>
          <w:rFonts w:ascii="Times New Roman" w:hAnsi="Times New Roman" w:cs="Times New Roman"/>
          <w:color w:val="000000"/>
          <w:sz w:val="24"/>
          <w:szCs w:val="24"/>
        </w:rPr>
        <w:t xml:space="preserve"> contact potential subjects regarding participation.  </w:t>
      </w:r>
      <w:r w:rsidR="00816752" w:rsidRPr="006966D7">
        <w:rPr>
          <w:rFonts w:ascii="Times New Roman" w:hAnsi="Times New Roman" w:cs="Times New Roman"/>
          <w:color w:val="000000"/>
          <w:sz w:val="24"/>
          <w:szCs w:val="24"/>
          <w:u w:val="single"/>
        </w:rPr>
        <w:t>In all other cases</w:t>
      </w:r>
      <w:r w:rsidR="00816752">
        <w:rPr>
          <w:rFonts w:ascii="Times New Roman" w:hAnsi="Times New Roman" w:cs="Times New Roman"/>
          <w:color w:val="000000"/>
          <w:sz w:val="24"/>
          <w:szCs w:val="24"/>
        </w:rPr>
        <w:t>, a HIPAA waiver approved by the IRB is necessary to identify potential subjects for recruitment</w:t>
      </w:r>
      <w:r w:rsidR="0046361F">
        <w:rPr>
          <w:rFonts w:ascii="Times New Roman" w:hAnsi="Times New Roman" w:cs="Times New Roman"/>
          <w:color w:val="000000"/>
          <w:sz w:val="24"/>
          <w:szCs w:val="24"/>
        </w:rPr>
        <w:t xml:space="preserve"> or</w:t>
      </w:r>
      <w:r w:rsidR="00EB2943">
        <w:rPr>
          <w:rFonts w:ascii="Times New Roman" w:hAnsi="Times New Roman" w:cs="Times New Roman"/>
          <w:color w:val="000000"/>
          <w:sz w:val="24"/>
          <w:szCs w:val="24"/>
        </w:rPr>
        <w:t xml:space="preserve"> to</w:t>
      </w:r>
      <w:r w:rsidR="00816752">
        <w:rPr>
          <w:rFonts w:ascii="Times New Roman" w:hAnsi="Times New Roman" w:cs="Times New Roman"/>
          <w:color w:val="000000"/>
          <w:sz w:val="24"/>
          <w:szCs w:val="24"/>
        </w:rPr>
        <w:t xml:space="preserve"> contact potential subjects regarding </w:t>
      </w:r>
      <w:r w:rsidR="006966D7">
        <w:rPr>
          <w:rFonts w:ascii="Times New Roman" w:hAnsi="Times New Roman" w:cs="Times New Roman"/>
          <w:color w:val="000000"/>
          <w:sz w:val="24"/>
          <w:szCs w:val="24"/>
        </w:rPr>
        <w:t xml:space="preserve">study </w:t>
      </w:r>
      <w:r w:rsidR="00816752">
        <w:rPr>
          <w:rFonts w:ascii="Times New Roman" w:hAnsi="Times New Roman" w:cs="Times New Roman"/>
          <w:color w:val="000000"/>
          <w:sz w:val="24"/>
          <w:szCs w:val="24"/>
        </w:rPr>
        <w:t>participation.</w:t>
      </w:r>
    </w:p>
    <w:p w14:paraId="3910B519" w14:textId="77777777" w:rsidR="009B32B2" w:rsidRDefault="009B32B2" w:rsidP="00E507B7">
      <w:pPr>
        <w:autoSpaceDE w:val="0"/>
        <w:autoSpaceDN w:val="0"/>
        <w:adjustRightInd w:val="0"/>
        <w:spacing w:before="3" w:after="0" w:line="258" w:lineRule="auto"/>
        <w:ind w:left="540" w:right="88" w:hanging="35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z w:val="24"/>
          <w:szCs w:val="24"/>
        </w:rPr>
        <w:t>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rdl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ss of </w:t>
      </w:r>
      <w:r w:rsidR="000E7EF8">
        <w:rPr>
          <w:rFonts w:ascii="Times New Roman" w:hAnsi="Times New Roman" w:cs="Times New Roman"/>
          <w:color w:val="000000"/>
          <w:sz w:val="24"/>
          <w:szCs w:val="24"/>
        </w:rPr>
        <w:t xml:space="preserve">whether </w:t>
      </w:r>
      <w:r w:rsidR="000E7EF8" w:rsidRPr="00816752">
        <w:rPr>
          <w:rFonts w:ascii="Times New Roman" w:hAnsi="Times New Roman" w:cs="Times New Roman"/>
          <w:color w:val="000000"/>
          <w:sz w:val="24"/>
          <w:szCs w:val="24"/>
        </w:rPr>
        <w:t>pot</w:t>
      </w:r>
      <w:r w:rsidR="000E7EF8" w:rsidRPr="00816752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="000E7EF8" w:rsidRPr="00816752">
        <w:rPr>
          <w:rFonts w:ascii="Times New Roman" w:hAnsi="Times New Roman" w:cs="Times New Roman"/>
          <w:color w:val="000000"/>
          <w:sz w:val="24"/>
          <w:szCs w:val="24"/>
        </w:rPr>
        <w:t>nt</w:t>
      </w:r>
      <w:r w:rsidR="000E7EF8" w:rsidRPr="00816752">
        <w:rPr>
          <w:rFonts w:ascii="Times New Roman" w:hAnsi="Times New Roman" w:cs="Times New Roman"/>
          <w:color w:val="000000"/>
          <w:spacing w:val="1"/>
          <w:sz w:val="24"/>
          <w:szCs w:val="24"/>
        </w:rPr>
        <w:t>i</w:t>
      </w:r>
      <w:r w:rsidR="000E7EF8" w:rsidRPr="00816752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="000E7EF8" w:rsidRPr="00816752">
        <w:rPr>
          <w:rFonts w:ascii="Times New Roman" w:hAnsi="Times New Roman" w:cs="Times New Roman"/>
          <w:color w:val="000000"/>
          <w:sz w:val="24"/>
          <w:szCs w:val="24"/>
        </w:rPr>
        <w:t>l sub</w:t>
      </w:r>
      <w:r w:rsidR="000E7EF8" w:rsidRPr="00816752">
        <w:rPr>
          <w:rFonts w:ascii="Times New Roman" w:hAnsi="Times New Roman" w:cs="Times New Roman"/>
          <w:color w:val="000000"/>
          <w:spacing w:val="1"/>
          <w:sz w:val="24"/>
          <w:szCs w:val="24"/>
        </w:rPr>
        <w:t>j</w:t>
      </w:r>
      <w:r w:rsidR="000E7EF8" w:rsidRPr="00816752">
        <w:rPr>
          <w:rFonts w:ascii="Times New Roman" w:hAnsi="Times New Roman" w:cs="Times New Roman"/>
          <w:color w:val="000000"/>
          <w:spacing w:val="-1"/>
          <w:sz w:val="24"/>
          <w:szCs w:val="24"/>
        </w:rPr>
        <w:t>ec</w:t>
      </w:r>
      <w:r w:rsidR="000E7EF8" w:rsidRPr="00816752">
        <w:rPr>
          <w:rFonts w:ascii="Times New Roman" w:hAnsi="Times New Roman" w:cs="Times New Roman"/>
          <w:color w:val="000000"/>
          <w:sz w:val="24"/>
          <w:szCs w:val="24"/>
        </w:rPr>
        <w:t xml:space="preserve">ts </w:t>
      </w:r>
      <w:r w:rsidR="000E7EF8" w:rsidRPr="00816752">
        <w:rPr>
          <w:rFonts w:ascii="Times New Roman" w:hAnsi="Times New Roman" w:cs="Times New Roman"/>
          <w:color w:val="000000"/>
          <w:spacing w:val="2"/>
          <w:sz w:val="24"/>
          <w:szCs w:val="24"/>
        </w:rPr>
        <w:t>a</w:t>
      </w:r>
      <w:r w:rsidR="000E7EF8" w:rsidRPr="00816752">
        <w:rPr>
          <w:rFonts w:ascii="Times New Roman" w:hAnsi="Times New Roman" w:cs="Times New Roman"/>
          <w:color w:val="000000"/>
          <w:sz w:val="24"/>
          <w:szCs w:val="24"/>
        </w:rPr>
        <w:t xml:space="preserve">re patients of </w:t>
      </w:r>
      <w:r w:rsidR="000E7EF8" w:rsidRPr="00816752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="000E7EF8" w:rsidRPr="00816752">
        <w:rPr>
          <w:rFonts w:ascii="Times New Roman" w:hAnsi="Times New Roman" w:cs="Times New Roman"/>
          <w:color w:val="000000"/>
          <w:spacing w:val="5"/>
          <w:sz w:val="24"/>
          <w:szCs w:val="24"/>
        </w:rPr>
        <w:t>n</w:t>
      </w:r>
      <w:r w:rsidR="000E7EF8" w:rsidRPr="00816752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="000E7EF8" w:rsidRPr="00816752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="000E7EF8" w:rsidRPr="00816752">
        <w:rPr>
          <w:rFonts w:ascii="Times New Roman" w:hAnsi="Times New Roman" w:cs="Times New Roman"/>
          <w:color w:val="000000"/>
          <w:spacing w:val="2"/>
          <w:sz w:val="24"/>
          <w:szCs w:val="24"/>
        </w:rPr>
        <w:t>o</w:t>
      </w:r>
      <w:r w:rsidR="000E7EF8" w:rsidRPr="00816752">
        <w:rPr>
          <w:rFonts w:ascii="Times New Roman" w:hAnsi="Times New Roman" w:cs="Times New Roman"/>
          <w:color w:val="000000"/>
          <w:sz w:val="24"/>
          <w:szCs w:val="24"/>
        </w:rPr>
        <w:t>f the investi</w:t>
      </w:r>
      <w:r w:rsidR="000E7EF8" w:rsidRPr="00816752">
        <w:rPr>
          <w:rFonts w:ascii="Times New Roman" w:hAnsi="Times New Roman" w:cs="Times New Roman"/>
          <w:color w:val="000000"/>
          <w:spacing w:val="-2"/>
          <w:sz w:val="24"/>
          <w:szCs w:val="24"/>
        </w:rPr>
        <w:t>g</w:t>
      </w:r>
      <w:r w:rsidR="000E7EF8" w:rsidRPr="00816752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="000E7EF8" w:rsidRPr="00816752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="000E7EF8" w:rsidRPr="00816752">
        <w:rPr>
          <w:rFonts w:ascii="Times New Roman" w:hAnsi="Times New Roman" w:cs="Times New Roman"/>
          <w:color w:val="000000"/>
          <w:spacing w:val="3"/>
          <w:sz w:val="24"/>
          <w:szCs w:val="24"/>
        </w:rPr>
        <w:t>o</w:t>
      </w:r>
      <w:r w:rsidR="000E7EF8" w:rsidRPr="00816752">
        <w:rPr>
          <w:rFonts w:ascii="Times New Roman" w:hAnsi="Times New Roman" w:cs="Times New Roman"/>
          <w:color w:val="000000"/>
          <w:sz w:val="24"/>
          <w:szCs w:val="24"/>
        </w:rPr>
        <w:t>rs</w:t>
      </w:r>
      <w:r w:rsidR="000E7EF8">
        <w:rPr>
          <w:rFonts w:ascii="Times New Roman" w:hAnsi="Times New Roman" w:cs="Times New Roman"/>
          <w:color w:val="000000"/>
          <w:sz w:val="24"/>
          <w:szCs w:val="24"/>
        </w:rPr>
        <w:t xml:space="preserve"> or whether the study will offer a treatment for the potential subject’s condition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ou </w:t>
      </w:r>
      <w:r w:rsidRPr="000E7EF8">
        <w:rPr>
          <w:rFonts w:ascii="Times New Roman" w:hAnsi="Times New Roman" w:cs="Times New Roman"/>
          <w:color w:val="000000"/>
          <w:sz w:val="24"/>
          <w:szCs w:val="24"/>
          <w:u w:val="single"/>
        </w:rPr>
        <w:t>will</w:t>
      </w:r>
      <w:r w:rsidRPr="000E7EF8">
        <w:rPr>
          <w:rFonts w:ascii="Times New Roman" w:hAnsi="Times New Roman" w:cs="Times New Roman"/>
          <w:color w:val="000000"/>
          <w:spacing w:val="1"/>
          <w:sz w:val="24"/>
          <w:szCs w:val="24"/>
          <w:u w:val="single"/>
        </w:rPr>
        <w:t xml:space="preserve"> </w:t>
      </w:r>
      <w:r w:rsidRPr="000E7EF8">
        <w:rPr>
          <w:rFonts w:ascii="Times New Roman" w:hAnsi="Times New Roman" w:cs="Times New Roman"/>
          <w:color w:val="000000"/>
          <w:sz w:val="24"/>
          <w:szCs w:val="24"/>
          <w:u w:val="single"/>
        </w:rPr>
        <w:t>n</w:t>
      </w:r>
      <w:r w:rsidRPr="000E7EF8">
        <w:rPr>
          <w:rFonts w:ascii="Times New Roman" w:hAnsi="Times New Roman" w:cs="Times New Roman"/>
          <w:color w:val="000000"/>
          <w:spacing w:val="-1"/>
          <w:sz w:val="24"/>
          <w:szCs w:val="24"/>
          <w:u w:val="single"/>
        </w:rPr>
        <w:t>e</w:t>
      </w:r>
      <w:r w:rsidRPr="000E7EF8">
        <w:rPr>
          <w:rFonts w:ascii="Times New Roman" w:hAnsi="Times New Roman" w:cs="Times New Roman"/>
          <w:color w:val="000000"/>
          <w:sz w:val="24"/>
          <w:szCs w:val="24"/>
          <w:u w:val="single"/>
        </w:rPr>
        <w:t>ed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wa</w:t>
      </w:r>
      <w:r>
        <w:rPr>
          <w:rFonts w:ascii="Times New Roman" w:hAnsi="Times New Roman" w:cs="Times New Roman"/>
          <w:color w:val="000000"/>
          <w:sz w:val="24"/>
          <w:szCs w:val="24"/>
        </w:rPr>
        <w:t>iver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ppro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ve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 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b</w:t>
      </w:r>
      <w:r>
        <w:rPr>
          <w:rFonts w:ascii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46361F">
        <w:rPr>
          <w:rFonts w:ascii="Times New Roman" w:hAnsi="Times New Roman" w:cs="Times New Roman"/>
          <w:color w:val="000000"/>
          <w:sz w:val="24"/>
          <w:szCs w:val="24"/>
        </w:rPr>
        <w:t xml:space="preserve">to collect data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fo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r the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color w:val="000000"/>
          <w:sz w:val="24"/>
          <w:szCs w:val="24"/>
        </w:rPr>
        <w:t>ond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u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color w:val="000000"/>
          <w:sz w:val="24"/>
          <w:szCs w:val="24"/>
        </w:rPr>
        <w:t>t of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 stu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 w:rsidR="0057247A">
        <w:rPr>
          <w:rFonts w:ascii="Times New Roman" w:hAnsi="Times New Roman" w:cs="Times New Roman"/>
          <w:color w:val="000000"/>
          <w:spacing w:val="-5"/>
          <w:sz w:val="24"/>
          <w:szCs w:val="24"/>
        </w:rPr>
        <w:t>;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7247A"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 w:rsidR="0057247A">
        <w:rPr>
          <w:rFonts w:ascii="Times New Roman" w:hAnsi="Times New Roman" w:cs="Times New Roman"/>
          <w:color w:val="000000"/>
          <w:sz w:val="24"/>
          <w:szCs w:val="24"/>
        </w:rPr>
        <w:t>or</w:t>
      </w:r>
      <w:r w:rsidR="0057247A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57247A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="0057247A">
        <w:rPr>
          <w:rFonts w:ascii="Times New Roman" w:hAnsi="Times New Roman" w:cs="Times New Roman"/>
          <w:color w:val="000000"/>
          <w:spacing w:val="2"/>
          <w:sz w:val="24"/>
          <w:szCs w:val="24"/>
        </w:rPr>
        <w:t>x</w:t>
      </w:r>
      <w:r w:rsidR="0057247A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="0057247A">
        <w:rPr>
          <w:rFonts w:ascii="Times New Roman" w:hAnsi="Times New Roman" w:cs="Times New Roman"/>
          <w:color w:val="000000"/>
          <w:sz w:val="24"/>
          <w:szCs w:val="24"/>
        </w:rPr>
        <w:t>mp</w:t>
      </w:r>
      <w:r w:rsidR="0057247A">
        <w:rPr>
          <w:rFonts w:ascii="Times New Roman" w:hAnsi="Times New Roman" w:cs="Times New Roman"/>
          <w:color w:val="000000"/>
          <w:spacing w:val="1"/>
          <w:sz w:val="24"/>
          <w:szCs w:val="24"/>
        </w:rPr>
        <w:t>l</w:t>
      </w:r>
      <w:r w:rsidR="0057247A">
        <w:rPr>
          <w:rFonts w:ascii="Times New Roman" w:hAnsi="Times New Roman" w:cs="Times New Roman"/>
          <w:color w:val="000000"/>
          <w:spacing w:val="-1"/>
          <w:sz w:val="24"/>
          <w:szCs w:val="24"/>
        </w:rPr>
        <w:t>e,</w:t>
      </w:r>
      <w:r w:rsidR="0057247A">
        <w:rPr>
          <w:rFonts w:ascii="Times New Roman" w:hAnsi="Times New Roman" w:cs="Times New Roman"/>
          <w:color w:val="000000"/>
          <w:sz w:val="24"/>
          <w:szCs w:val="24"/>
        </w:rPr>
        <w:t xml:space="preserve"> when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re</w:t>
      </w:r>
      <w:r>
        <w:rPr>
          <w:rFonts w:ascii="Times New Roman" w:hAnsi="Times New Roman" w:cs="Times New Roman"/>
          <w:color w:val="000000"/>
          <w:sz w:val="24"/>
          <w:szCs w:val="24"/>
        </w:rPr>
        <w:t>trosp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ve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c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rt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re</w:t>
      </w:r>
      <w:r>
        <w:rPr>
          <w:rFonts w:ascii="Times New Roman" w:hAnsi="Times New Roman" w:cs="Times New Roman"/>
          <w:color w:val="000000"/>
          <w:sz w:val="24"/>
          <w:szCs w:val="24"/>
        </w:rPr>
        <w:t>vi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="0057247A">
        <w:rPr>
          <w:rFonts w:ascii="Times New Roman" w:hAnsi="Times New Roman" w:cs="Times New Roman"/>
          <w:color w:val="000000"/>
          <w:sz w:val="24"/>
          <w:szCs w:val="24"/>
        </w:rPr>
        <w:t xml:space="preserve"> will be conducted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100653C" w14:textId="77777777" w:rsidR="001A08C7" w:rsidRDefault="009B32B2" w:rsidP="00E507B7">
      <w:pPr>
        <w:tabs>
          <w:tab w:val="left" w:pos="1170"/>
        </w:tabs>
        <w:autoSpaceDE w:val="0"/>
        <w:autoSpaceDN w:val="0"/>
        <w:adjustRightInd w:val="0"/>
        <w:spacing w:before="1" w:after="0" w:line="258" w:lineRule="auto"/>
        <w:ind w:left="540" w:right="39" w:hanging="350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>
        <w:rPr>
          <w:rFonts w:ascii="Wingdings" w:hAnsi="Wingdings" w:cs="Wingdings"/>
          <w:color w:val="000000"/>
          <w:sz w:val="24"/>
          <w:szCs w:val="24"/>
        </w:rPr>
        <w:t>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memb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ou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FE6DFA">
        <w:rPr>
          <w:rFonts w:ascii="Times New Roman" w:hAnsi="Times New Roman" w:cs="Times New Roman"/>
          <w:color w:val="000000"/>
          <w:spacing w:val="-1"/>
          <w:sz w:val="24"/>
          <w:szCs w:val="24"/>
        </w:rPr>
        <w:t>viewing/</w:t>
      </w:r>
      <w:r>
        <w:rPr>
          <w:rFonts w:ascii="Times New Roman" w:hAnsi="Times New Roman" w:cs="Times New Roman"/>
          <w:color w:val="000000"/>
          <w:sz w:val="24"/>
          <w:szCs w:val="24"/>
        </w:rPr>
        <w:t>usi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g pr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>te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color w:val="000000"/>
          <w:sz w:val="24"/>
          <w:szCs w:val="24"/>
        </w:rPr>
        <w:t>ted h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z w:val="24"/>
          <w:szCs w:val="24"/>
        </w:rPr>
        <w:t>h info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on (P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) if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ou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>r one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r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re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ea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color w:val="000000"/>
          <w:sz w:val="24"/>
          <w:szCs w:val="24"/>
        </w:rPr>
        <w:t>h te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m memb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rs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sted in se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 3.0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>f the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a</w:t>
      </w:r>
      <w:r>
        <w:rPr>
          <w:rFonts w:ascii="Times New Roman" w:hAnsi="Times New Roman" w:cs="Times New Roman"/>
          <w:color w:val="000000"/>
          <w:sz w:val="24"/>
          <w:szCs w:val="24"/>
        </w:rPr>
        <w:t>ppl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ca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on)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72375C">
        <w:rPr>
          <w:rFonts w:ascii="Times New Roman" w:hAnsi="Times New Roman" w:cs="Times New Roman"/>
          <w:color w:val="000000"/>
          <w:sz w:val="24"/>
          <w:szCs w:val="24"/>
        </w:rPr>
        <w:t>will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re</w:t>
      </w:r>
      <w:r>
        <w:rPr>
          <w:rFonts w:ascii="Times New Roman" w:hAnsi="Times New Roman" w:cs="Times New Roman"/>
          <w:color w:val="000000"/>
          <w:sz w:val="24"/>
          <w:szCs w:val="24"/>
        </w:rPr>
        <w:t>move</w:t>
      </w:r>
      <w:r w:rsidR="00F60535">
        <w:rPr>
          <w:rFonts w:ascii="Times New Roman" w:hAnsi="Times New Roman" w:cs="Times New Roman"/>
          <w:color w:val="000000"/>
          <w:sz w:val="24"/>
          <w:szCs w:val="24"/>
        </w:rPr>
        <w:t xml:space="preserve"> any of the 18 HIPAA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id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nt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fi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rs</w:t>
      </w:r>
      <w:r w:rsidR="00F60535">
        <w:rPr>
          <w:rFonts w:ascii="Times New Roman" w:hAnsi="Times New Roman" w:cs="Times New Roman"/>
          <w:color w:val="000000"/>
          <w:sz w:val="24"/>
          <w:szCs w:val="24"/>
        </w:rPr>
        <w:t xml:space="preserve"> from the data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</w:p>
    <w:p w14:paraId="173890E1" w14:textId="77777777" w:rsidR="009B32B2" w:rsidRPr="001A08C7" w:rsidRDefault="001A08C7" w:rsidP="001A08C7">
      <w:pPr>
        <w:pStyle w:val="ListParagraph"/>
        <w:numPr>
          <w:ilvl w:val="0"/>
          <w:numId w:val="3"/>
        </w:numPr>
        <w:tabs>
          <w:tab w:val="left" w:pos="1170"/>
        </w:tabs>
        <w:autoSpaceDE w:val="0"/>
        <w:autoSpaceDN w:val="0"/>
        <w:adjustRightInd w:val="0"/>
        <w:spacing w:before="1" w:after="0" w:line="258" w:lineRule="auto"/>
        <w:ind w:left="540" w:right="39"/>
        <w:rPr>
          <w:rFonts w:ascii="Times New Roman" w:hAnsi="Times New Roman" w:cs="Times New Roman"/>
          <w:color w:val="000000"/>
          <w:sz w:val="24"/>
          <w:szCs w:val="24"/>
        </w:rPr>
      </w:pPr>
      <w:r w:rsidRPr="001A08C7"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 w:rsidR="009B32B2" w:rsidRPr="001A08C7">
        <w:rPr>
          <w:rFonts w:ascii="Times New Roman" w:hAnsi="Times New Roman" w:cs="Times New Roman"/>
          <w:color w:val="000000"/>
          <w:sz w:val="24"/>
          <w:szCs w:val="24"/>
        </w:rPr>
        <w:t>he use</w:t>
      </w:r>
      <w:r w:rsidR="009B32B2" w:rsidRPr="001A08C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9B32B2" w:rsidRPr="001A08C7">
        <w:rPr>
          <w:rFonts w:ascii="Times New Roman" w:hAnsi="Times New Roman" w:cs="Times New Roman"/>
          <w:color w:val="000000"/>
          <w:spacing w:val="2"/>
          <w:sz w:val="24"/>
          <w:szCs w:val="24"/>
        </w:rPr>
        <w:t>o</w:t>
      </w:r>
      <w:r w:rsidR="009B32B2" w:rsidRPr="001A08C7">
        <w:rPr>
          <w:rFonts w:ascii="Times New Roman" w:hAnsi="Times New Roman" w:cs="Times New Roman"/>
          <w:color w:val="000000"/>
          <w:sz w:val="24"/>
          <w:szCs w:val="24"/>
        </w:rPr>
        <w:t>f li</w:t>
      </w:r>
      <w:r w:rsidR="009B32B2" w:rsidRPr="001A08C7">
        <w:rPr>
          <w:rFonts w:ascii="Times New Roman" w:hAnsi="Times New Roman" w:cs="Times New Roman"/>
          <w:color w:val="000000"/>
          <w:spacing w:val="1"/>
          <w:sz w:val="24"/>
          <w:szCs w:val="24"/>
        </w:rPr>
        <w:t>m</w:t>
      </w:r>
      <w:r w:rsidR="009B32B2" w:rsidRPr="001A08C7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9B32B2" w:rsidRPr="001A08C7"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 w:rsidR="009B32B2" w:rsidRPr="001A08C7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="009B32B2" w:rsidRPr="001A08C7">
        <w:rPr>
          <w:rFonts w:ascii="Times New Roman" w:hAnsi="Times New Roman" w:cs="Times New Roman"/>
          <w:color w:val="000000"/>
          <w:sz w:val="24"/>
          <w:szCs w:val="24"/>
        </w:rPr>
        <w:t>d d</w:t>
      </w:r>
      <w:r w:rsidR="009B32B2" w:rsidRPr="001A08C7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="009B32B2" w:rsidRPr="001A08C7">
        <w:rPr>
          <w:rFonts w:ascii="Times New Roman" w:hAnsi="Times New Roman" w:cs="Times New Roman"/>
          <w:color w:val="000000"/>
          <w:sz w:val="24"/>
          <w:szCs w:val="24"/>
        </w:rPr>
        <w:t>ta s</w:t>
      </w:r>
      <w:r w:rsidR="009B32B2" w:rsidRPr="001A08C7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="009B32B2" w:rsidRPr="001A08C7"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 w:rsidR="009B32B2" w:rsidRPr="001A08C7">
        <w:rPr>
          <w:rFonts w:ascii="Times New Roman" w:hAnsi="Times New Roman" w:cs="Times New Roman"/>
          <w:color w:val="000000"/>
          <w:sz w:val="24"/>
          <w:szCs w:val="24"/>
        </w:rPr>
        <w:t xml:space="preserve">s </w:t>
      </w:r>
      <w:r w:rsidR="009B32B2" w:rsidRPr="001A08C7">
        <w:rPr>
          <w:rFonts w:ascii="Times New Roman" w:hAnsi="Times New Roman" w:cs="Times New Roman"/>
          <w:color w:val="000000"/>
          <w:spacing w:val="-1"/>
          <w:sz w:val="24"/>
          <w:szCs w:val="24"/>
        </w:rPr>
        <w:t>(a</w:t>
      </w:r>
      <w:r w:rsidR="009B32B2" w:rsidRPr="001A08C7">
        <w:rPr>
          <w:rFonts w:ascii="Times New Roman" w:hAnsi="Times New Roman" w:cs="Times New Roman"/>
          <w:color w:val="000000"/>
          <w:sz w:val="24"/>
          <w:szCs w:val="24"/>
        </w:rPr>
        <w:t>bsence</w:t>
      </w:r>
      <w:r w:rsidR="009B32B2" w:rsidRPr="001A08C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9B32B2" w:rsidRPr="001A08C7">
        <w:rPr>
          <w:rFonts w:ascii="Times New Roman" w:hAnsi="Times New Roman" w:cs="Times New Roman"/>
          <w:color w:val="000000"/>
          <w:sz w:val="24"/>
          <w:szCs w:val="24"/>
        </w:rPr>
        <w:t>of 16 of</w:t>
      </w:r>
      <w:r w:rsidR="009B32B2" w:rsidRPr="001A08C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9B32B2" w:rsidRPr="001A08C7">
        <w:rPr>
          <w:rFonts w:ascii="Times New Roman" w:hAnsi="Times New Roman" w:cs="Times New Roman"/>
          <w:color w:val="000000"/>
          <w:sz w:val="24"/>
          <w:szCs w:val="24"/>
        </w:rPr>
        <w:t>the 18 id</w:t>
      </w:r>
      <w:r w:rsidR="009B32B2" w:rsidRPr="001A08C7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="009B32B2" w:rsidRPr="001A08C7">
        <w:rPr>
          <w:rFonts w:ascii="Times New Roman" w:hAnsi="Times New Roman" w:cs="Times New Roman"/>
          <w:color w:val="000000"/>
          <w:sz w:val="24"/>
          <w:szCs w:val="24"/>
        </w:rPr>
        <w:t>nt</w:t>
      </w:r>
      <w:r w:rsidR="009B32B2" w:rsidRPr="001A08C7">
        <w:rPr>
          <w:rFonts w:ascii="Times New Roman" w:hAnsi="Times New Roman" w:cs="Times New Roman"/>
          <w:color w:val="000000"/>
          <w:spacing w:val="1"/>
          <w:sz w:val="24"/>
          <w:szCs w:val="24"/>
        </w:rPr>
        <w:t>i</w:t>
      </w:r>
      <w:r w:rsidR="009B32B2" w:rsidRPr="001A08C7">
        <w:rPr>
          <w:rFonts w:ascii="Times New Roman" w:hAnsi="Times New Roman" w:cs="Times New Roman"/>
          <w:color w:val="000000"/>
          <w:sz w:val="24"/>
          <w:szCs w:val="24"/>
        </w:rPr>
        <w:t>fi</w:t>
      </w:r>
      <w:r w:rsidR="009B32B2" w:rsidRPr="001A08C7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="009B32B2" w:rsidRPr="001A08C7">
        <w:rPr>
          <w:rFonts w:ascii="Times New Roman" w:hAnsi="Times New Roman" w:cs="Times New Roman"/>
          <w:color w:val="000000"/>
          <w:sz w:val="24"/>
          <w:szCs w:val="24"/>
        </w:rPr>
        <w:t>rs)</w:t>
      </w:r>
      <w:r w:rsidR="009B32B2" w:rsidRPr="001A08C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9B32B2" w:rsidRPr="001A08C7">
        <w:rPr>
          <w:rFonts w:ascii="Times New Roman" w:hAnsi="Times New Roman" w:cs="Times New Roman"/>
          <w:color w:val="000000"/>
          <w:sz w:val="24"/>
          <w:szCs w:val="24"/>
        </w:rPr>
        <w:t>or</w:t>
      </w:r>
      <w:r w:rsidR="009B32B2" w:rsidRPr="001A08C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9B32B2" w:rsidRPr="001A08C7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9B32B2" w:rsidRPr="001A08C7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="009B32B2" w:rsidRPr="001A08C7">
        <w:rPr>
          <w:rFonts w:ascii="Times New Roman" w:hAnsi="Times New Roman" w:cs="Times New Roman"/>
          <w:color w:val="000000"/>
          <w:spacing w:val="-1"/>
          <w:sz w:val="24"/>
          <w:szCs w:val="24"/>
        </w:rPr>
        <w:t>-</w:t>
      </w:r>
      <w:r w:rsidR="009B32B2" w:rsidRPr="001A08C7">
        <w:rPr>
          <w:rFonts w:ascii="Times New Roman" w:hAnsi="Times New Roman" w:cs="Times New Roman"/>
          <w:color w:val="000000"/>
          <w:sz w:val="24"/>
          <w:szCs w:val="24"/>
        </w:rPr>
        <w:t>identifi</w:t>
      </w:r>
      <w:r w:rsidR="009B32B2" w:rsidRPr="001A08C7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="009B32B2" w:rsidRPr="001A08C7">
        <w:rPr>
          <w:rFonts w:ascii="Times New Roman" w:hAnsi="Times New Roman" w:cs="Times New Roman"/>
          <w:color w:val="000000"/>
          <w:sz w:val="24"/>
          <w:szCs w:val="24"/>
        </w:rPr>
        <w:t>d d</w:t>
      </w:r>
      <w:r w:rsidR="009B32B2" w:rsidRPr="001A08C7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="009B32B2" w:rsidRPr="001A08C7">
        <w:rPr>
          <w:rFonts w:ascii="Times New Roman" w:hAnsi="Times New Roman" w:cs="Times New Roman"/>
          <w:color w:val="000000"/>
          <w:sz w:val="24"/>
          <w:szCs w:val="24"/>
        </w:rPr>
        <w:t>ta</w:t>
      </w:r>
      <w:r w:rsidR="009B32B2" w:rsidRPr="001A08C7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(</w:t>
      </w:r>
      <w:r w:rsidR="009B32B2" w:rsidRPr="001A08C7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="009B32B2" w:rsidRPr="001A08C7">
        <w:rPr>
          <w:rFonts w:ascii="Times New Roman" w:hAnsi="Times New Roman" w:cs="Times New Roman"/>
          <w:color w:val="000000"/>
          <w:sz w:val="24"/>
          <w:szCs w:val="24"/>
        </w:rPr>
        <w:t>bsen</w:t>
      </w:r>
      <w:r w:rsidR="009B32B2" w:rsidRPr="001A08C7">
        <w:rPr>
          <w:rFonts w:ascii="Times New Roman" w:hAnsi="Times New Roman" w:cs="Times New Roman"/>
          <w:color w:val="000000"/>
          <w:spacing w:val="-2"/>
          <w:sz w:val="24"/>
          <w:szCs w:val="24"/>
        </w:rPr>
        <w:t>c</w:t>
      </w:r>
      <w:r w:rsidR="009B32B2" w:rsidRPr="001A08C7">
        <w:rPr>
          <w:rFonts w:ascii="Times New Roman" w:hAnsi="Times New Roman" w:cs="Times New Roman"/>
          <w:color w:val="000000"/>
          <w:sz w:val="24"/>
          <w:szCs w:val="24"/>
        </w:rPr>
        <w:t xml:space="preserve">e </w:t>
      </w:r>
      <w:r w:rsidR="009B32B2" w:rsidRPr="001A08C7">
        <w:rPr>
          <w:rFonts w:ascii="Times New Roman" w:hAnsi="Times New Roman" w:cs="Times New Roman"/>
          <w:color w:val="000000"/>
          <w:spacing w:val="2"/>
          <w:sz w:val="24"/>
          <w:szCs w:val="24"/>
        </w:rPr>
        <w:t>o</w:t>
      </w:r>
      <w:r w:rsidR="009B32B2" w:rsidRPr="001A08C7">
        <w:rPr>
          <w:rFonts w:ascii="Times New Roman" w:hAnsi="Times New Roman" w:cs="Times New Roman"/>
          <w:color w:val="000000"/>
          <w:sz w:val="24"/>
          <w:szCs w:val="24"/>
        </w:rPr>
        <w:t xml:space="preserve">f </w:t>
      </w:r>
      <w:r w:rsidR="009B32B2" w:rsidRPr="001A08C7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="009B32B2" w:rsidRPr="001A08C7">
        <w:rPr>
          <w:rFonts w:ascii="Times New Roman" w:hAnsi="Times New Roman" w:cs="Times New Roman"/>
          <w:color w:val="000000"/>
          <w:sz w:val="24"/>
          <w:szCs w:val="24"/>
        </w:rPr>
        <w:t>ll</w:t>
      </w:r>
      <w:r w:rsidR="009B32B2" w:rsidRPr="001A08C7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9B32B2" w:rsidRPr="001A08C7">
        <w:rPr>
          <w:rFonts w:ascii="Times New Roman" w:hAnsi="Times New Roman" w:cs="Times New Roman"/>
          <w:color w:val="000000"/>
          <w:sz w:val="24"/>
          <w:szCs w:val="24"/>
        </w:rPr>
        <w:t>18 identifi</w:t>
      </w:r>
      <w:r w:rsidR="009B32B2" w:rsidRPr="001A08C7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="009B32B2" w:rsidRPr="001A08C7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="009B32B2" w:rsidRPr="001A08C7"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 w:rsidR="009B32B2" w:rsidRPr="001A08C7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9B32B2" w:rsidRPr="001A08C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a</w:t>
      </w:r>
      <w:r w:rsidR="009B32B2" w:rsidRPr="001A08C7">
        <w:rPr>
          <w:rFonts w:ascii="Times New Roman" w:hAnsi="Times New Roman" w:cs="Times New Roman"/>
          <w:color w:val="000000"/>
          <w:sz w:val="24"/>
          <w:szCs w:val="24"/>
        </w:rPr>
        <w:t>pp</w:t>
      </w:r>
      <w:r w:rsidR="009B32B2" w:rsidRPr="001A08C7">
        <w:rPr>
          <w:rFonts w:ascii="Times New Roman" w:hAnsi="Times New Roman" w:cs="Times New Roman"/>
          <w:color w:val="000000"/>
          <w:spacing w:val="5"/>
          <w:sz w:val="24"/>
          <w:szCs w:val="24"/>
        </w:rPr>
        <w:t>l</w:t>
      </w:r>
      <w:r w:rsidR="009B32B2" w:rsidRPr="001A08C7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="009B32B2" w:rsidRPr="001A08C7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="009B32B2" w:rsidRPr="001A08C7">
        <w:rPr>
          <w:rFonts w:ascii="Times New Roman" w:hAnsi="Times New Roman" w:cs="Times New Roman"/>
          <w:color w:val="000000"/>
          <w:sz w:val="24"/>
          <w:szCs w:val="24"/>
        </w:rPr>
        <w:t>on</w:t>
      </w:r>
      <w:r w:rsidR="009B32B2" w:rsidRPr="001A08C7">
        <w:rPr>
          <w:rFonts w:ascii="Times New Roman" w:hAnsi="Times New Roman" w:cs="Times New Roman"/>
          <w:color w:val="000000"/>
          <w:spacing w:val="5"/>
          <w:sz w:val="24"/>
          <w:szCs w:val="24"/>
        </w:rPr>
        <w:t>l</w:t>
      </w:r>
      <w:r w:rsidR="009B32B2" w:rsidRPr="001A08C7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="009B32B2" w:rsidRPr="001A08C7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9B32B2" w:rsidRPr="001A08C7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="009B32B2" w:rsidRPr="001A08C7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9B32B2" w:rsidRPr="001A08C7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9B32B2" w:rsidRPr="001A08C7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="009B32B2" w:rsidRPr="001A08C7">
        <w:rPr>
          <w:rFonts w:ascii="Times New Roman" w:hAnsi="Times New Roman" w:cs="Times New Roman"/>
          <w:color w:val="000000"/>
          <w:sz w:val="24"/>
          <w:szCs w:val="24"/>
        </w:rPr>
        <w:t>ta whi</w:t>
      </w:r>
      <w:r w:rsidR="009B32B2" w:rsidRPr="001A08C7"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 w:rsidR="009B32B2" w:rsidRPr="001A08C7">
        <w:rPr>
          <w:rFonts w:ascii="Times New Roman" w:hAnsi="Times New Roman" w:cs="Times New Roman"/>
          <w:color w:val="000000"/>
          <w:sz w:val="24"/>
          <w:szCs w:val="24"/>
        </w:rPr>
        <w:t>h h</w:t>
      </w:r>
      <w:r w:rsidR="009B32B2" w:rsidRPr="001A08C7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="009B32B2" w:rsidRPr="001A08C7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9B32B2" w:rsidRPr="001A08C7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9B32B2" w:rsidRPr="001A08C7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="009B32B2" w:rsidRPr="001A08C7">
        <w:rPr>
          <w:rFonts w:ascii="Times New Roman" w:hAnsi="Times New Roman" w:cs="Times New Roman"/>
          <w:color w:val="000000"/>
          <w:sz w:val="24"/>
          <w:szCs w:val="24"/>
        </w:rPr>
        <w:t>lr</w:t>
      </w:r>
      <w:r w:rsidR="009B32B2" w:rsidRPr="001A08C7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="009B32B2" w:rsidRPr="001A08C7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="009B32B2" w:rsidRPr="001A08C7">
        <w:rPr>
          <w:rFonts w:ascii="Times New Roman" w:hAnsi="Times New Roman" w:cs="Times New Roman"/>
          <w:color w:val="000000"/>
          <w:spacing w:val="5"/>
          <w:sz w:val="24"/>
          <w:szCs w:val="24"/>
        </w:rPr>
        <w:t>d</w:t>
      </w:r>
      <w:r w:rsidR="009B32B2" w:rsidRPr="001A08C7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="009B32B2" w:rsidRPr="001A08C7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9B32B2" w:rsidRPr="001A08C7">
        <w:rPr>
          <w:rFonts w:ascii="Times New Roman" w:hAnsi="Times New Roman" w:cs="Times New Roman"/>
          <w:color w:val="000000"/>
          <w:spacing w:val="2"/>
          <w:sz w:val="24"/>
          <w:szCs w:val="24"/>
        </w:rPr>
        <w:t>b</w:t>
      </w:r>
      <w:r w:rsidR="009B32B2" w:rsidRPr="001A08C7">
        <w:rPr>
          <w:rFonts w:ascii="Times New Roman" w:hAnsi="Times New Roman" w:cs="Times New Roman"/>
          <w:color w:val="000000"/>
          <w:spacing w:val="-1"/>
          <w:sz w:val="24"/>
          <w:szCs w:val="24"/>
        </w:rPr>
        <w:t>ee</w:t>
      </w:r>
      <w:r w:rsidR="009B32B2" w:rsidRPr="001A08C7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9B32B2" w:rsidRPr="001A08C7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9B32B2" w:rsidRPr="001A08C7">
        <w:rPr>
          <w:rFonts w:ascii="Times New Roman" w:hAnsi="Times New Roman" w:cs="Times New Roman"/>
          <w:color w:val="000000"/>
          <w:sz w:val="24"/>
          <w:szCs w:val="24"/>
        </w:rPr>
        <w:t xml:space="preserve">stripped </w:t>
      </w:r>
      <w:r w:rsidR="009B32B2" w:rsidRPr="001A08C7">
        <w:rPr>
          <w:rFonts w:ascii="Times New Roman" w:hAnsi="Times New Roman" w:cs="Times New Roman"/>
          <w:color w:val="000000"/>
          <w:sz w:val="24"/>
          <w:szCs w:val="24"/>
          <w:u w:val="single"/>
        </w:rPr>
        <w:t>b</w:t>
      </w:r>
      <w:r w:rsidR="009B32B2" w:rsidRPr="001A08C7">
        <w:rPr>
          <w:rFonts w:ascii="Times New Roman" w:hAnsi="Times New Roman" w:cs="Times New Roman"/>
          <w:color w:val="000000"/>
          <w:spacing w:val="1"/>
          <w:sz w:val="24"/>
          <w:szCs w:val="24"/>
          <w:u w:val="single"/>
        </w:rPr>
        <w:t>e</w:t>
      </w:r>
      <w:r w:rsidR="009B32B2" w:rsidRPr="001A08C7">
        <w:rPr>
          <w:rFonts w:ascii="Times New Roman" w:hAnsi="Times New Roman" w:cs="Times New Roman"/>
          <w:color w:val="000000"/>
          <w:sz w:val="24"/>
          <w:szCs w:val="24"/>
          <w:u w:val="single"/>
        </w:rPr>
        <w:t>fo</w:t>
      </w:r>
      <w:r w:rsidR="009B32B2" w:rsidRPr="001A08C7">
        <w:rPr>
          <w:rFonts w:ascii="Times New Roman" w:hAnsi="Times New Roman" w:cs="Times New Roman"/>
          <w:color w:val="000000"/>
          <w:spacing w:val="-1"/>
          <w:sz w:val="24"/>
          <w:szCs w:val="24"/>
          <w:u w:val="single"/>
        </w:rPr>
        <w:t>r</w:t>
      </w:r>
      <w:r w:rsidR="009B32B2" w:rsidRPr="001A08C7">
        <w:rPr>
          <w:rFonts w:ascii="Times New Roman" w:hAnsi="Times New Roman" w:cs="Times New Roman"/>
          <w:color w:val="000000"/>
          <w:sz w:val="24"/>
          <w:szCs w:val="24"/>
          <w:u w:val="single"/>
        </w:rPr>
        <w:t>e</w:t>
      </w:r>
      <w:r w:rsidR="009B32B2" w:rsidRPr="001A08C7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9B32B2" w:rsidRPr="001A08C7"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 w:rsidR="009B32B2" w:rsidRPr="001A08C7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9B32B2" w:rsidRPr="001A08C7">
        <w:rPr>
          <w:rFonts w:ascii="Times New Roman" w:hAnsi="Times New Roman" w:cs="Times New Roman"/>
          <w:color w:val="000000"/>
          <w:spacing w:val="2"/>
          <w:sz w:val="24"/>
          <w:szCs w:val="24"/>
        </w:rPr>
        <w:t>u</w:t>
      </w:r>
      <w:r w:rsidR="009B32B2" w:rsidRPr="001A08C7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="009B32B2" w:rsidRPr="001A08C7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72375C" w:rsidRPr="001A08C7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study </w:t>
      </w:r>
      <w:r w:rsidR="009B32B2" w:rsidRPr="001A08C7">
        <w:rPr>
          <w:rFonts w:ascii="Times New Roman" w:hAnsi="Times New Roman" w:cs="Times New Roman"/>
          <w:color w:val="000000"/>
          <w:sz w:val="24"/>
          <w:szCs w:val="24"/>
        </w:rPr>
        <w:t>te</w:t>
      </w:r>
      <w:r w:rsidR="009B32B2" w:rsidRPr="001A08C7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="009B32B2" w:rsidRPr="001A08C7">
        <w:rPr>
          <w:rFonts w:ascii="Times New Roman" w:hAnsi="Times New Roman" w:cs="Times New Roman"/>
          <w:color w:val="000000"/>
          <w:sz w:val="24"/>
          <w:szCs w:val="24"/>
        </w:rPr>
        <w:t>m se</w:t>
      </w:r>
      <w:r w:rsidR="009B32B2" w:rsidRPr="001A08C7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="009B32B2" w:rsidRPr="001A08C7">
        <w:rPr>
          <w:rFonts w:ascii="Times New Roman" w:hAnsi="Times New Roman" w:cs="Times New Roman"/>
          <w:color w:val="000000"/>
          <w:sz w:val="24"/>
          <w:szCs w:val="24"/>
        </w:rPr>
        <w:t>s i</w:t>
      </w:r>
      <w:r w:rsidR="009B32B2" w:rsidRPr="001A08C7">
        <w:rPr>
          <w:rFonts w:ascii="Times New Roman" w:hAnsi="Times New Roman" w:cs="Times New Roman"/>
          <w:color w:val="000000"/>
          <w:spacing w:val="3"/>
          <w:sz w:val="24"/>
          <w:szCs w:val="24"/>
        </w:rPr>
        <w:t>t</w:t>
      </w:r>
      <w:r w:rsidR="009B32B2" w:rsidRPr="001A08C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01AD8A9" w14:textId="77777777" w:rsidR="009B32B2" w:rsidRDefault="009B32B2" w:rsidP="009B32B2">
      <w:pPr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14:paraId="50F6ABD4" w14:textId="77777777" w:rsidR="004D10FB" w:rsidRDefault="004D10FB" w:rsidP="009B32B2">
      <w:pPr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14:paraId="222AB52A" w14:textId="77777777" w:rsidR="009B32B2" w:rsidRDefault="009B32B2" w:rsidP="00E507B7">
      <w:pPr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R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e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v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i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s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i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o</w:t>
      </w:r>
      <w:r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n</w:t>
      </w:r>
      <w:r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s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14:paraId="5B74DB3B" w14:textId="77777777" w:rsidR="005A3C88" w:rsidRDefault="009B32B2" w:rsidP="005A3C88">
      <w:pPr>
        <w:autoSpaceDE w:val="0"/>
        <w:autoSpaceDN w:val="0"/>
        <w:adjustRightInd w:val="0"/>
        <w:spacing w:before="22" w:after="0" w:line="240" w:lineRule="auto"/>
        <w:ind w:left="540" w:right="-20" w:hanging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z w:val="24"/>
          <w:szCs w:val="24"/>
        </w:rPr>
        <w:t>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nd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wish to make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our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color w:val="000000"/>
          <w:sz w:val="24"/>
          <w:szCs w:val="24"/>
        </w:rPr>
        <w:t>roj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ec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ust be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submi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z w:val="24"/>
          <w:szCs w:val="24"/>
        </w:rPr>
        <w:t>ted to the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>B (via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E507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m 2)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  <w:u w:val="single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nd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ppro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d b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fo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>ou m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plem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nt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the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D0B5182" w14:textId="77777777" w:rsidR="005A3C88" w:rsidRPr="001C2FE7" w:rsidRDefault="005A3C88" w:rsidP="001C2FE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22" w:after="0" w:line="240" w:lineRule="auto"/>
        <w:ind w:left="547" w:right="-1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Submission of multiple Form 2s at one time for one project is not allowed.  You must wa</w:t>
      </w:r>
      <w:r w:rsidR="00AB2B0F">
        <w:rPr>
          <w:rFonts w:ascii="Times New Roman" w:hAnsi="Times New Roman" w:cs="Times New Roman"/>
          <w:color w:val="000000"/>
          <w:sz w:val="24"/>
          <w:szCs w:val="24"/>
        </w:rPr>
        <w:t>it until you receive the final approval letter for one Form 2 before you can submit another one.</w:t>
      </w:r>
      <w:r w:rsidR="00C34C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B0F">
        <w:rPr>
          <w:rFonts w:ascii="Times New Roman" w:hAnsi="Times New Roman" w:cs="Times New Roman"/>
          <w:color w:val="000000"/>
          <w:sz w:val="24"/>
          <w:szCs w:val="24"/>
        </w:rPr>
        <w:t xml:space="preserve"> If more than one Form 2 is submitted for a project, you will be asked to retract the extra form(s).</w:t>
      </w:r>
    </w:p>
    <w:p w14:paraId="2642B15C" w14:textId="77777777" w:rsidR="009B32B2" w:rsidRDefault="009B32B2" w:rsidP="00E507B7">
      <w:pPr>
        <w:autoSpaceDE w:val="0"/>
        <w:autoSpaceDN w:val="0"/>
        <w:adjustRightInd w:val="0"/>
        <w:spacing w:before="21" w:after="0" w:line="258" w:lineRule="auto"/>
        <w:ind w:left="540" w:right="103" w:hanging="35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z w:val="24"/>
          <w:szCs w:val="24"/>
        </w:rPr>
        <w:t>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ou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dd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n in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st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>r to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our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color w:val="000000"/>
          <w:sz w:val="24"/>
          <w:szCs w:val="24"/>
        </w:rPr>
        <w:t>roj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ec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thro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u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F</w:t>
      </w:r>
      <w:r>
        <w:rPr>
          <w:rFonts w:ascii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>m 2,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ou must add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nv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st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tor to the routing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>rm</w:t>
      </w:r>
      <w:r w:rsidR="000D4F0A">
        <w:rPr>
          <w:rFonts w:ascii="Times New Roman" w:hAnsi="Times New Roman" w:cs="Times New Roman"/>
          <w:color w:val="000000"/>
          <w:sz w:val="24"/>
          <w:szCs w:val="24"/>
        </w:rPr>
        <w:t>’s signature routing assignment list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so h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/she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>n off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8876D9">
        <w:rPr>
          <w:rFonts w:ascii="Times New Roman" w:hAnsi="Times New Roman" w:cs="Times New Roman"/>
          <w:color w:val="000000"/>
          <w:sz w:val="24"/>
          <w:szCs w:val="24"/>
        </w:rPr>
        <w:t>confirming his/her participation in the study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79AD4AF" w14:textId="77777777" w:rsidR="005A3C88" w:rsidRPr="001C2FE7" w:rsidRDefault="009B32B2" w:rsidP="001C2FE7">
      <w:pPr>
        <w:autoSpaceDE w:val="0"/>
        <w:autoSpaceDN w:val="0"/>
        <w:adjustRightInd w:val="0"/>
        <w:spacing w:before="1" w:after="0" w:line="258" w:lineRule="auto"/>
        <w:ind w:left="540" w:right="95" w:hanging="35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z w:val="24"/>
          <w:szCs w:val="24"/>
        </w:rPr>
        <w:t>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Minor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 in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c</w:t>
      </w:r>
      <w:r>
        <w:rPr>
          <w:rFonts w:ascii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nt fo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>m, su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h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ng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n in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st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="00CB0580">
        <w:rPr>
          <w:rFonts w:ascii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ddr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ss, do not r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quire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color w:val="000000"/>
          <w:sz w:val="24"/>
          <w:szCs w:val="24"/>
        </w:rPr>
        <w:t>onse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g of subj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ec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ts. 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ould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mpa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color w:val="000000"/>
          <w:sz w:val="24"/>
          <w:szCs w:val="24"/>
        </w:rPr>
        <w:t>t a subj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color w:val="000000"/>
          <w:sz w:val="24"/>
          <w:szCs w:val="24"/>
        </w:rPr>
        <w:t>t’s d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ec</w:t>
      </w:r>
      <w:r>
        <w:rPr>
          <w:rFonts w:ascii="Times New Roman" w:hAnsi="Times New Roman" w:cs="Times New Roman"/>
          <w:color w:val="000000"/>
          <w:sz w:val="24"/>
          <w:szCs w:val="24"/>
        </w:rPr>
        <w:t>is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on </w:t>
      </w:r>
      <w:r w:rsidR="00CB0580">
        <w:rPr>
          <w:rFonts w:ascii="Times New Roman" w:hAnsi="Times New Roman" w:cs="Times New Roman"/>
          <w:color w:val="000000"/>
          <w:sz w:val="24"/>
          <w:szCs w:val="24"/>
        </w:rPr>
        <w:t>regarding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wh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ther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to continue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rt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color w:val="000000"/>
          <w:sz w:val="24"/>
          <w:szCs w:val="24"/>
        </w:rPr>
        <w:t>ipatin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>, such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 a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w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hAnsi="Times New Roman" w:cs="Times New Roman"/>
          <w:color w:val="000000"/>
          <w:sz w:val="24"/>
          <w:szCs w:val="24"/>
        </w:rPr>
        <w:t>ro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du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CB0580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w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isk, </w:t>
      </w:r>
      <w:r w:rsidR="00CB0580">
        <w:rPr>
          <w:rFonts w:ascii="Times New Roman" w:hAnsi="Times New Roman" w:cs="Times New Roman"/>
          <w:color w:val="000000"/>
          <w:sz w:val="24"/>
          <w:szCs w:val="24"/>
        </w:rPr>
        <w:t xml:space="preserve">or a reduction in payment,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n subj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ec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ts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hould be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re-c</w:t>
      </w:r>
      <w:r>
        <w:rPr>
          <w:rFonts w:ascii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nted.</w:t>
      </w:r>
    </w:p>
    <w:p w14:paraId="39DE3B9B" w14:textId="77777777" w:rsidR="009B32B2" w:rsidRDefault="009B32B2" w:rsidP="009B32B2">
      <w:pPr>
        <w:autoSpaceDE w:val="0"/>
        <w:autoSpaceDN w:val="0"/>
        <w:adjustRightInd w:val="0"/>
        <w:spacing w:before="7" w:after="0" w:line="190" w:lineRule="exact"/>
        <w:rPr>
          <w:rFonts w:ascii="Times New Roman" w:hAnsi="Times New Roman" w:cs="Times New Roman"/>
          <w:color w:val="000000"/>
          <w:sz w:val="19"/>
          <w:szCs w:val="19"/>
        </w:rPr>
      </w:pPr>
    </w:p>
    <w:p w14:paraId="1DA170B8" w14:textId="77777777" w:rsidR="004D10FB" w:rsidRDefault="004D10FB" w:rsidP="009B32B2">
      <w:pPr>
        <w:autoSpaceDE w:val="0"/>
        <w:autoSpaceDN w:val="0"/>
        <w:adjustRightInd w:val="0"/>
        <w:spacing w:before="7" w:after="0" w:line="190" w:lineRule="exact"/>
        <w:rPr>
          <w:rFonts w:ascii="Times New Roman" w:hAnsi="Times New Roman" w:cs="Times New Roman"/>
          <w:color w:val="000000"/>
          <w:sz w:val="19"/>
          <w:szCs w:val="19"/>
        </w:rPr>
      </w:pPr>
    </w:p>
    <w:p w14:paraId="556DFA4A" w14:textId="77777777" w:rsidR="00F561A1" w:rsidRDefault="00F561A1" w:rsidP="009B32B2">
      <w:pPr>
        <w:autoSpaceDE w:val="0"/>
        <w:autoSpaceDN w:val="0"/>
        <w:adjustRightInd w:val="0"/>
        <w:spacing w:before="7" w:after="0" w:line="190" w:lineRule="exact"/>
        <w:rPr>
          <w:rFonts w:ascii="Times New Roman" w:hAnsi="Times New Roman" w:cs="Times New Roman"/>
          <w:color w:val="000000"/>
          <w:sz w:val="19"/>
          <w:szCs w:val="19"/>
        </w:rPr>
      </w:pPr>
    </w:p>
    <w:p w14:paraId="7727D29B" w14:textId="77777777" w:rsidR="00F561A1" w:rsidRDefault="00F561A1" w:rsidP="009B32B2">
      <w:pPr>
        <w:autoSpaceDE w:val="0"/>
        <w:autoSpaceDN w:val="0"/>
        <w:adjustRightInd w:val="0"/>
        <w:spacing w:before="7" w:after="0" w:line="190" w:lineRule="exact"/>
        <w:rPr>
          <w:rFonts w:ascii="Times New Roman" w:hAnsi="Times New Roman" w:cs="Times New Roman"/>
          <w:color w:val="000000"/>
          <w:sz w:val="19"/>
          <w:szCs w:val="19"/>
        </w:rPr>
      </w:pPr>
    </w:p>
    <w:p w14:paraId="4DC76976" w14:textId="77777777" w:rsidR="00F561A1" w:rsidRDefault="00F561A1" w:rsidP="009B32B2">
      <w:pPr>
        <w:autoSpaceDE w:val="0"/>
        <w:autoSpaceDN w:val="0"/>
        <w:adjustRightInd w:val="0"/>
        <w:spacing w:before="7" w:after="0" w:line="190" w:lineRule="exact"/>
        <w:rPr>
          <w:rFonts w:ascii="Times New Roman" w:hAnsi="Times New Roman" w:cs="Times New Roman"/>
          <w:color w:val="000000"/>
          <w:sz w:val="19"/>
          <w:szCs w:val="19"/>
        </w:rPr>
      </w:pPr>
    </w:p>
    <w:p w14:paraId="7625B618" w14:textId="77777777" w:rsidR="009B32B2" w:rsidRDefault="009B32B2" w:rsidP="00E507B7">
      <w:pPr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C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o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nt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i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n</w:t>
      </w:r>
      <w:r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u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a</w:t>
      </w:r>
      <w:r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t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i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o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n</w:t>
      </w:r>
      <w:r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s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14:paraId="31B13AC5" w14:textId="77777777" w:rsidR="00FB3137" w:rsidRDefault="009B32B2" w:rsidP="007011B1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z w:val="24"/>
          <w:szCs w:val="24"/>
        </w:rPr>
        <w:t>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x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mpt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proj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ec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ts do not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ve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a</w:t>
      </w:r>
      <w:r>
        <w:rPr>
          <w:rFonts w:ascii="Times New Roman" w:hAnsi="Times New Roman" w:cs="Times New Roman"/>
          <w:color w:val="000000"/>
          <w:sz w:val="24"/>
          <w:szCs w:val="24"/>
        </w:rPr>
        <w:t>nn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u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l continuations.  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x</w:t>
      </w:r>
      <w:r>
        <w:rPr>
          <w:rFonts w:ascii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di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X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nd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l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l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B</w:t>
      </w:r>
      <w:r>
        <w:rPr>
          <w:rFonts w:ascii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rd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(F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 w:cs="Times New Roman"/>
          <w:color w:val="000000"/>
          <w:sz w:val="24"/>
          <w:szCs w:val="24"/>
        </w:rPr>
        <w:t>) p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j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ec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ts </w:t>
      </w:r>
      <w:r w:rsidR="00FB3137" w:rsidRPr="00FB3137">
        <w:rPr>
          <w:rFonts w:ascii="Times New Roman" w:hAnsi="Times New Roman" w:cs="Times New Roman"/>
          <w:color w:val="000000"/>
          <w:sz w:val="24"/>
          <w:szCs w:val="24"/>
        </w:rPr>
        <w:t>reviewed BEFO</w:t>
      </w:r>
      <w:r w:rsidR="00FB3137">
        <w:rPr>
          <w:rFonts w:ascii="Times New Roman" w:hAnsi="Times New Roman" w:cs="Times New Roman"/>
          <w:color w:val="000000"/>
          <w:sz w:val="24"/>
          <w:szCs w:val="24"/>
        </w:rPr>
        <w:t>RE January 21, 2019 (under the previous Common Rule) and receiving</w:t>
      </w:r>
      <w:r w:rsidR="00FB3137" w:rsidRPr="00FB3137">
        <w:rPr>
          <w:rFonts w:ascii="Times New Roman" w:hAnsi="Times New Roman" w:cs="Times New Roman"/>
          <w:color w:val="000000"/>
          <w:sz w:val="24"/>
          <w:szCs w:val="24"/>
        </w:rPr>
        <w:t xml:space="preserve"> initial approval (or approval pending a satisfactory response to administrative provisos),</w:t>
      </w:r>
      <w:r w:rsidR="00FB31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must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a</w:t>
      </w:r>
      <w:r>
        <w:rPr>
          <w:rFonts w:ascii="Times New Roman" w:hAnsi="Times New Roman" w:cs="Times New Roman"/>
          <w:color w:val="000000"/>
          <w:sz w:val="24"/>
          <w:szCs w:val="24"/>
        </w:rPr>
        <w:t>ppro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ve</w:t>
      </w:r>
      <w:r>
        <w:rPr>
          <w:rFonts w:ascii="Times New Roman" w:hAnsi="Times New Roman" w:cs="Times New Roman"/>
          <w:color w:val="000000"/>
          <w:sz w:val="24"/>
          <w:szCs w:val="24"/>
        </w:rPr>
        <w:t>d to con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inue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a</w:t>
      </w:r>
      <w:r>
        <w:rPr>
          <w:rFonts w:ascii="Times New Roman" w:hAnsi="Times New Roman" w:cs="Times New Roman"/>
          <w:color w:val="000000"/>
          <w:sz w:val="24"/>
          <w:szCs w:val="24"/>
        </w:rPr>
        <w:t>noth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r, 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r, via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F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>rm 3</w:t>
      </w:r>
      <w:r w:rsidR="00FB3137">
        <w:rPr>
          <w:rFonts w:ascii="Times New Roman" w:hAnsi="Times New Roman" w:cs="Times New Roman"/>
          <w:color w:val="000000"/>
          <w:sz w:val="24"/>
          <w:szCs w:val="24"/>
        </w:rPr>
        <w:t xml:space="preserve"> until the study is closed with the IRB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7011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FC7BBF2" w14:textId="685931A3" w:rsidR="007011B1" w:rsidRPr="00562BDD" w:rsidRDefault="00FB3137" w:rsidP="007011B1">
      <w:pPr>
        <w:rPr>
          <w:rFonts w:ascii="Times New Roman" w:hAnsi="Times New Roman"/>
          <w:sz w:val="24"/>
          <w:szCs w:val="24"/>
        </w:rPr>
      </w:pPr>
      <w:r w:rsidRPr="00FB3137">
        <w:rPr>
          <w:rFonts w:ascii="Times New Roman" w:hAnsi="Times New Roman" w:cs="Times New Roman"/>
          <w:color w:val="000000"/>
          <w:sz w:val="24"/>
          <w:szCs w:val="24"/>
        </w:rPr>
        <w:t>If your study qualifies for expedited status and is approved (or approved pending a satisfactory response to administrative provisos) ON or AFTER January 21st, 2019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(the effective date of the revised Common Rule)</w:t>
      </w:r>
      <w:r w:rsidRPr="00FB3137">
        <w:rPr>
          <w:rFonts w:ascii="Times New Roman" w:hAnsi="Times New Roman" w:cs="Times New Roman"/>
          <w:color w:val="000000"/>
          <w:sz w:val="24"/>
          <w:szCs w:val="24"/>
        </w:rPr>
        <w:t>, you will NOT receive an expiration date at the time of initial approval.  Rather, you will receive an annual “check-in” date and will be asked to complete a short check-in form regarding the status of your study on or before this check-in date each year.  You must continue to do this until the study is c</w:t>
      </w:r>
      <w:r>
        <w:rPr>
          <w:rFonts w:ascii="Times New Roman" w:hAnsi="Times New Roman" w:cs="Times New Roman"/>
          <w:color w:val="000000"/>
          <w:sz w:val="24"/>
          <w:szCs w:val="24"/>
        </w:rPr>
        <w:t>losed with the IRB.  T</w:t>
      </w:r>
      <w:r w:rsidRPr="00FB3137">
        <w:rPr>
          <w:rFonts w:ascii="Times New Roman" w:hAnsi="Times New Roman" w:cs="Times New Roman"/>
          <w:color w:val="000000"/>
          <w:sz w:val="24"/>
          <w:szCs w:val="24"/>
        </w:rPr>
        <w:t xml:space="preserve">his does NOT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apply to FDA-regulated studies. </w:t>
      </w:r>
      <w:r w:rsidRPr="00FB3137">
        <w:rPr>
          <w:rFonts w:ascii="Times New Roman" w:hAnsi="Times New Roman" w:cs="Times New Roman"/>
          <w:color w:val="000000"/>
          <w:sz w:val="24"/>
          <w:szCs w:val="24"/>
        </w:rPr>
        <w:t xml:space="preserve">If your study is FDA-regulated and is approved (or approved pending a satisfactory response to administrative provisos) ON or AFTER January 21st, 2019, you will still be required to submit a Form 3: Continuing Review for review and approval prior to the assigned expiration date until the study is closed with the UTHSC IRB.  </w:t>
      </w:r>
      <w:r w:rsidR="007011B1" w:rsidRPr="00562BDD">
        <w:rPr>
          <w:rFonts w:ascii="Times New Roman" w:hAnsi="Times New Roman"/>
          <w:sz w:val="24"/>
          <w:szCs w:val="24"/>
        </w:rPr>
        <w:t xml:space="preserve">If your </w:t>
      </w:r>
      <w:r>
        <w:rPr>
          <w:rFonts w:ascii="Times New Roman" w:hAnsi="Times New Roman"/>
          <w:sz w:val="24"/>
          <w:szCs w:val="24"/>
        </w:rPr>
        <w:t xml:space="preserve">Full Board DHHS-regulated </w:t>
      </w:r>
      <w:r w:rsidR="007011B1" w:rsidRPr="00562BDD">
        <w:rPr>
          <w:rFonts w:ascii="Times New Roman" w:hAnsi="Times New Roman"/>
          <w:sz w:val="24"/>
          <w:szCs w:val="24"/>
        </w:rPr>
        <w:t>project has progressed to the point that it</w:t>
      </w:r>
      <w:r w:rsidR="00660F93">
        <w:rPr>
          <w:rFonts w:ascii="Times New Roman" w:hAnsi="Times New Roman"/>
          <w:sz w:val="24"/>
          <w:szCs w:val="24"/>
        </w:rPr>
        <w:t xml:space="preserve"> only</w:t>
      </w:r>
      <w:r w:rsidR="007011B1" w:rsidRPr="00562BDD">
        <w:rPr>
          <w:rFonts w:ascii="Times New Roman" w:hAnsi="Times New Roman"/>
          <w:sz w:val="24"/>
          <w:szCs w:val="24"/>
        </w:rPr>
        <w:t xml:space="preserve"> involves one or both of the following then the IRB </w:t>
      </w:r>
      <w:r w:rsidR="00660F93">
        <w:rPr>
          <w:rFonts w:ascii="Times New Roman" w:hAnsi="Times New Roman"/>
          <w:sz w:val="24"/>
          <w:szCs w:val="24"/>
        </w:rPr>
        <w:t>will</w:t>
      </w:r>
      <w:r w:rsidR="007011B1" w:rsidRPr="00562BDD">
        <w:rPr>
          <w:rFonts w:ascii="Times New Roman" w:hAnsi="Times New Roman"/>
          <w:sz w:val="24"/>
          <w:szCs w:val="24"/>
        </w:rPr>
        <w:t xml:space="preserve"> not require further review</w:t>
      </w:r>
      <w:r w:rsidR="002D0570">
        <w:rPr>
          <w:rFonts w:ascii="Times New Roman" w:hAnsi="Times New Roman"/>
          <w:sz w:val="24"/>
          <w:szCs w:val="24"/>
        </w:rPr>
        <w:t xml:space="preserve">. </w:t>
      </w:r>
      <w:r w:rsidR="002D0570" w:rsidRPr="002D0570">
        <w:rPr>
          <w:rFonts w:ascii="Times New Roman" w:hAnsi="Times New Roman"/>
          <w:sz w:val="24"/>
          <w:szCs w:val="24"/>
        </w:rPr>
        <w:t>However, you still must submit a final Form 3: Continuing Review to the IRB as a notification of your study status</w:t>
      </w:r>
      <w:r w:rsidR="007011B1" w:rsidRPr="00562BDD">
        <w:rPr>
          <w:rFonts w:ascii="Times New Roman" w:hAnsi="Times New Roman"/>
          <w:sz w:val="24"/>
          <w:szCs w:val="24"/>
        </w:rPr>
        <w:t>:</w:t>
      </w:r>
    </w:p>
    <w:p w14:paraId="4C81E4E4" w14:textId="77777777" w:rsidR="007011B1" w:rsidRPr="00562BDD" w:rsidRDefault="007011B1" w:rsidP="007011B1">
      <w:pPr>
        <w:pStyle w:val="ListParagraph"/>
        <w:numPr>
          <w:ilvl w:val="0"/>
          <w:numId w:val="5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562BDD">
        <w:rPr>
          <w:rFonts w:ascii="Times New Roman" w:hAnsi="Times New Roman"/>
          <w:sz w:val="24"/>
          <w:szCs w:val="24"/>
        </w:rPr>
        <w:t>Remaining study activities are limited to data analysis, including analysis of identifiable private information or identifiable biospecimens, or</w:t>
      </w:r>
    </w:p>
    <w:p w14:paraId="2E36DE97" w14:textId="77777777" w:rsidR="009B32B2" w:rsidRPr="00562BDD" w:rsidRDefault="007011B1" w:rsidP="00562BDD">
      <w:pPr>
        <w:pStyle w:val="ListParagraph"/>
        <w:numPr>
          <w:ilvl w:val="0"/>
          <w:numId w:val="5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562BDD">
        <w:rPr>
          <w:rFonts w:ascii="Times New Roman" w:hAnsi="Times New Roman"/>
          <w:sz w:val="24"/>
          <w:szCs w:val="24"/>
        </w:rPr>
        <w:t>Remaining study activities only involve accessing follow-up clinical data from procedures that subjects would undergo as part of clinical care.</w:t>
      </w:r>
    </w:p>
    <w:p w14:paraId="0A05FF94" w14:textId="77777777" w:rsidR="009B32B2" w:rsidRDefault="009B32B2" w:rsidP="00E507B7">
      <w:pPr>
        <w:autoSpaceDE w:val="0"/>
        <w:autoSpaceDN w:val="0"/>
        <w:adjustRightInd w:val="0"/>
        <w:spacing w:before="1" w:after="0" w:line="240" w:lineRule="auto"/>
        <w:ind w:left="540" w:right="-20" w:hanging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z w:val="24"/>
          <w:szCs w:val="24"/>
        </w:rPr>
        <w:t>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As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color w:val="000000"/>
          <w:sz w:val="24"/>
          <w:szCs w:val="24"/>
        </w:rPr>
        <w:t>ourt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>, iMed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nds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uto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re</w:t>
      </w:r>
      <w:r>
        <w:rPr>
          <w:rFonts w:ascii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nd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rs,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but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the </w:t>
      </w:r>
      <w:r w:rsidR="000400CB">
        <w:rPr>
          <w:rFonts w:ascii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>incip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l </w:t>
      </w:r>
      <w:r w:rsidR="000400CB">
        <w:rPr>
          <w:rFonts w:ascii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st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>’s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P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’s)</w:t>
      </w:r>
    </w:p>
    <w:p w14:paraId="232A9780" w14:textId="77777777" w:rsidR="009B32B2" w:rsidRDefault="009B32B2" w:rsidP="00E507B7">
      <w:pPr>
        <w:autoSpaceDE w:val="0"/>
        <w:autoSpaceDN w:val="0"/>
        <w:adjustRightInd w:val="0"/>
        <w:spacing w:before="21" w:after="0" w:line="240" w:lineRule="auto"/>
        <w:ind w:left="540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spons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bi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obtain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ppro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 w:cs="Times New Roman"/>
          <w:color w:val="000000"/>
          <w:sz w:val="24"/>
          <w:szCs w:val="24"/>
        </w:rPr>
        <w:t>l for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c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>nt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nu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on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eac</w:t>
      </w:r>
      <w:r>
        <w:rPr>
          <w:rFonts w:ascii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  <w:u w:val="single"/>
        </w:rPr>
        <w:t>b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  <w:u w:val="single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fo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  <w:u w:val="single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the stu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x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color w:val="000000"/>
          <w:sz w:val="24"/>
          <w:szCs w:val="24"/>
        </w:rPr>
        <w:t>ir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s.</w:t>
      </w:r>
    </w:p>
    <w:p w14:paraId="3402CEF6" w14:textId="77777777" w:rsidR="009B32B2" w:rsidRDefault="009B32B2" w:rsidP="00E507B7">
      <w:pPr>
        <w:autoSpaceDE w:val="0"/>
        <w:autoSpaceDN w:val="0"/>
        <w:adjustRightInd w:val="0"/>
        <w:spacing w:before="24" w:after="0" w:line="240" w:lineRule="auto"/>
        <w:ind w:left="540" w:right="-20" w:hanging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z w:val="24"/>
          <w:szCs w:val="24"/>
        </w:rPr>
        <w:t>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stud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s, </w:t>
      </w:r>
      <w:r w:rsidR="00B207D9">
        <w:rPr>
          <w:rFonts w:ascii="Times New Roman" w:hAnsi="Times New Roman" w:cs="Times New Roman"/>
          <w:color w:val="000000"/>
          <w:sz w:val="24"/>
          <w:szCs w:val="24"/>
        </w:rPr>
        <w:t xml:space="preserve">you must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ubm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B207D9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the Form 3 </w:t>
      </w:r>
      <w:r w:rsidR="00B207D9" w:rsidRPr="00553022">
        <w:rPr>
          <w:rFonts w:ascii="Times New Roman" w:hAnsi="Times New Roman" w:cs="Times New Roman"/>
          <w:color w:val="000000"/>
          <w:spacing w:val="2"/>
          <w:sz w:val="24"/>
          <w:szCs w:val="24"/>
          <w:u w:val="single"/>
        </w:rPr>
        <w:t>at least</w:t>
      </w:r>
      <w:r w:rsidR="00B207D9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3 w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ks </w:t>
      </w:r>
      <w:r w:rsidR="00B207D9">
        <w:rPr>
          <w:rFonts w:ascii="Times New Roman" w:hAnsi="Times New Roman" w:cs="Times New Roman"/>
          <w:color w:val="000000"/>
          <w:sz w:val="24"/>
          <w:szCs w:val="24"/>
        </w:rPr>
        <w:t xml:space="preserve">BEFORE the last Board meeting </w:t>
      </w:r>
      <w:r w:rsidR="00D530C3">
        <w:rPr>
          <w:rFonts w:ascii="Times New Roman" w:hAnsi="Times New Roman" w:cs="Times New Roman"/>
          <w:color w:val="000000"/>
          <w:sz w:val="24"/>
          <w:szCs w:val="24"/>
        </w:rPr>
        <w:t>that will occur</w:t>
      </w:r>
      <w:r w:rsidR="00B207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53022">
        <w:rPr>
          <w:rFonts w:ascii="Times New Roman" w:hAnsi="Times New Roman" w:cs="Times New Roman"/>
          <w:color w:val="000000"/>
          <w:sz w:val="24"/>
          <w:szCs w:val="24"/>
          <w:u w:val="single"/>
        </w:rPr>
        <w:t>b</w:t>
      </w:r>
      <w:r w:rsidRPr="00553022">
        <w:rPr>
          <w:rFonts w:ascii="Times New Roman" w:hAnsi="Times New Roman" w:cs="Times New Roman"/>
          <w:color w:val="000000"/>
          <w:spacing w:val="-1"/>
          <w:sz w:val="24"/>
          <w:szCs w:val="24"/>
          <w:u w:val="single"/>
        </w:rPr>
        <w:t>e</w:t>
      </w:r>
      <w:r w:rsidRPr="00553022">
        <w:rPr>
          <w:rFonts w:ascii="Times New Roman" w:hAnsi="Times New Roman" w:cs="Times New Roman"/>
          <w:color w:val="000000"/>
          <w:sz w:val="24"/>
          <w:szCs w:val="24"/>
          <w:u w:val="single"/>
        </w:rPr>
        <w:t>fo</w:t>
      </w:r>
      <w:r w:rsidRPr="00553022">
        <w:rPr>
          <w:rFonts w:ascii="Times New Roman" w:hAnsi="Times New Roman" w:cs="Times New Roman"/>
          <w:color w:val="000000"/>
          <w:spacing w:val="1"/>
          <w:sz w:val="24"/>
          <w:szCs w:val="24"/>
          <w:u w:val="single"/>
        </w:rPr>
        <w:t>r</w:t>
      </w:r>
      <w:r w:rsidRPr="00553022">
        <w:rPr>
          <w:rFonts w:ascii="Times New Roman" w:hAnsi="Times New Roman" w:cs="Times New Roman"/>
          <w:color w:val="000000"/>
          <w:sz w:val="24"/>
          <w:szCs w:val="24"/>
          <w:u w:val="single"/>
        </w:rPr>
        <w:t>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B207D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your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x</w:t>
      </w:r>
      <w:r>
        <w:rPr>
          <w:rFonts w:ascii="Times New Roman" w:hAnsi="Times New Roman" w:cs="Times New Roman"/>
          <w:color w:val="000000"/>
          <w:sz w:val="24"/>
          <w:szCs w:val="24"/>
        </w:rPr>
        <w:t>pir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on d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te</w:t>
      </w:r>
      <w:r w:rsidR="00B207D9">
        <w:rPr>
          <w:rFonts w:ascii="Times New Roman" w:hAnsi="Times New Roman" w:cs="Times New Roman"/>
          <w:color w:val="000000"/>
          <w:sz w:val="24"/>
          <w:szCs w:val="24"/>
        </w:rPr>
        <w:t xml:space="preserve">; consult the full board meeting schedule including submission deadlines at </w:t>
      </w:r>
      <w:hyperlink r:id="rId8" w:history="1">
        <w:r w:rsidR="00B207D9" w:rsidRPr="0061389F">
          <w:rPr>
            <w:rStyle w:val="Hyperlink"/>
            <w:rFonts w:ascii="Times New Roman" w:hAnsi="Times New Roman" w:cs="Times New Roman"/>
            <w:sz w:val="24"/>
            <w:szCs w:val="24"/>
          </w:rPr>
          <w:t>http://www.uthsc.edu/research/compliance/irb/researchers/meeting-schedule.php</w:t>
        </w:r>
      </w:hyperlink>
      <w:r w:rsidR="00B207D9">
        <w:rPr>
          <w:rFonts w:ascii="Times New Roman" w:hAnsi="Times New Roman" w:cs="Times New Roman"/>
          <w:color w:val="000000"/>
          <w:sz w:val="24"/>
          <w:szCs w:val="24"/>
        </w:rPr>
        <w:t xml:space="preserve"> .</w:t>
      </w:r>
    </w:p>
    <w:p w14:paraId="6ACA7574" w14:textId="77777777" w:rsidR="009B32B2" w:rsidRDefault="009B32B2" w:rsidP="00E507B7">
      <w:pPr>
        <w:autoSpaceDE w:val="0"/>
        <w:autoSpaceDN w:val="0"/>
        <w:adjustRightInd w:val="0"/>
        <w:spacing w:before="22" w:after="0" w:line="240" w:lineRule="auto"/>
        <w:ind w:left="540" w:right="-20" w:hanging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z w:val="24"/>
          <w:szCs w:val="24"/>
        </w:rPr>
        <w:t>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XP stud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s, </w:t>
      </w:r>
      <w:r w:rsidR="00B207D9">
        <w:rPr>
          <w:rFonts w:ascii="Times New Roman" w:hAnsi="Times New Roman" w:cs="Times New Roman"/>
          <w:color w:val="000000"/>
          <w:sz w:val="24"/>
          <w:szCs w:val="24"/>
        </w:rPr>
        <w:t>you should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ubm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 </w:t>
      </w:r>
      <w:r w:rsidR="00B207D9">
        <w:rPr>
          <w:rFonts w:ascii="Times New Roman" w:hAnsi="Times New Roman" w:cs="Times New Roman"/>
          <w:color w:val="000000"/>
          <w:sz w:val="24"/>
          <w:szCs w:val="24"/>
        </w:rPr>
        <w:t xml:space="preserve">the Form 3 </w:t>
      </w:r>
      <w:r w:rsidR="00B207D9" w:rsidRPr="004216F5">
        <w:rPr>
          <w:rFonts w:ascii="Times New Roman" w:hAnsi="Times New Roman" w:cs="Times New Roman"/>
          <w:color w:val="000000"/>
          <w:sz w:val="24"/>
          <w:szCs w:val="24"/>
          <w:u w:val="single"/>
        </w:rPr>
        <w:t>at least</w:t>
      </w:r>
      <w:r w:rsidR="00B207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2 w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ee</w:t>
      </w:r>
      <w:r>
        <w:rPr>
          <w:rFonts w:ascii="Times New Roman" w:hAnsi="Times New Roman" w:cs="Times New Roman"/>
          <w:color w:val="000000"/>
          <w:sz w:val="24"/>
          <w:szCs w:val="24"/>
        </w:rPr>
        <w:t>ks b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fo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B207D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your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x</w:t>
      </w:r>
      <w:r>
        <w:rPr>
          <w:rFonts w:ascii="Times New Roman" w:hAnsi="Times New Roman" w:cs="Times New Roman"/>
          <w:color w:val="000000"/>
          <w:sz w:val="24"/>
          <w:szCs w:val="24"/>
        </w:rPr>
        <w:t>pir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on d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te</w:t>
      </w:r>
      <w:r w:rsidR="00B207D9">
        <w:rPr>
          <w:rFonts w:ascii="Times New Roman" w:hAnsi="Times New Roman" w:cs="Times New Roman"/>
          <w:color w:val="000000"/>
          <w:sz w:val="24"/>
          <w:szCs w:val="24"/>
        </w:rPr>
        <w:t xml:space="preserve"> to provide time for IRB review, </w:t>
      </w:r>
      <w:r w:rsidR="0077252C">
        <w:rPr>
          <w:rFonts w:ascii="Times New Roman" w:hAnsi="Times New Roman" w:cs="Times New Roman"/>
          <w:color w:val="000000"/>
          <w:sz w:val="24"/>
          <w:szCs w:val="24"/>
        </w:rPr>
        <w:t xml:space="preserve">for </w:t>
      </w:r>
      <w:r w:rsidR="00B207D9">
        <w:rPr>
          <w:rFonts w:ascii="Times New Roman" w:hAnsi="Times New Roman" w:cs="Times New Roman"/>
          <w:color w:val="000000"/>
          <w:sz w:val="24"/>
          <w:szCs w:val="24"/>
        </w:rPr>
        <w:t>you to answer any provisos</w:t>
      </w:r>
      <w:r w:rsidR="0077252C">
        <w:rPr>
          <w:rFonts w:ascii="Times New Roman" w:hAnsi="Times New Roman" w:cs="Times New Roman"/>
          <w:color w:val="000000"/>
          <w:sz w:val="24"/>
          <w:szCs w:val="24"/>
        </w:rPr>
        <w:t xml:space="preserve"> and send your response back in</w:t>
      </w:r>
      <w:r w:rsidR="00B207D9">
        <w:rPr>
          <w:rFonts w:ascii="Times New Roman" w:hAnsi="Times New Roman" w:cs="Times New Roman"/>
          <w:color w:val="000000"/>
          <w:sz w:val="24"/>
          <w:szCs w:val="24"/>
        </w:rPr>
        <w:t>, and for the IRB to review your response to ensure it is sufficient.</w:t>
      </w:r>
    </w:p>
    <w:p w14:paraId="7408C4EB" w14:textId="77777777" w:rsidR="009B32B2" w:rsidRDefault="009B32B2" w:rsidP="00E507B7">
      <w:pPr>
        <w:autoSpaceDE w:val="0"/>
        <w:autoSpaceDN w:val="0"/>
        <w:adjustRightInd w:val="0"/>
        <w:spacing w:before="21" w:after="0" w:line="258" w:lineRule="auto"/>
        <w:ind w:left="540" w:right="241" w:hanging="35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z w:val="24"/>
          <w:szCs w:val="24"/>
        </w:rPr>
        <w:t>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>ou let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RB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ppro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u</w:t>
      </w:r>
      <w:r>
        <w:rPr>
          <w:rFonts w:ascii="Times New Roman" w:hAnsi="Times New Roman" w:cs="Times New Roman"/>
          <w:color w:val="000000"/>
          <w:sz w:val="24"/>
          <w:szCs w:val="24"/>
        </w:rPr>
        <w:t>r stu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x</w:t>
      </w:r>
      <w:r>
        <w:rPr>
          <w:rFonts w:ascii="Times New Roman" w:hAnsi="Times New Roman" w:cs="Times New Roman"/>
          <w:color w:val="000000"/>
          <w:sz w:val="24"/>
          <w:szCs w:val="24"/>
        </w:rPr>
        <w:t>pir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must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cea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se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  <w:u w:val="single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ll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stu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ac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vi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ies on the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x</w:t>
      </w:r>
      <w:r>
        <w:rPr>
          <w:rFonts w:ascii="Times New Roman" w:hAnsi="Times New Roman" w:cs="Times New Roman"/>
          <w:color w:val="000000"/>
          <w:sz w:val="24"/>
          <w:szCs w:val="24"/>
        </w:rPr>
        <w:t>pir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on d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te</w:t>
      </w:r>
      <w:r w:rsidR="00050E1A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050E1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Y</w:t>
      </w:r>
      <w:r>
        <w:rPr>
          <w:rFonts w:ascii="Times New Roman" w:hAnsi="Times New Roman" w:cs="Times New Roman"/>
          <w:color w:val="000000"/>
          <w:sz w:val="24"/>
          <w:szCs w:val="24"/>
        </w:rPr>
        <w:t>ou m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not en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>oll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w subj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color w:val="000000"/>
          <w:sz w:val="24"/>
          <w:szCs w:val="24"/>
        </w:rPr>
        <w:t>ts</w:t>
      </w:r>
      <w:r w:rsidR="00DB7B5D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nd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>ou m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not ob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in a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ta on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nt subj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color w:val="000000"/>
          <w:sz w:val="24"/>
          <w:szCs w:val="24"/>
        </w:rPr>
        <w:t>ts un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z w:val="24"/>
          <w:szCs w:val="24"/>
        </w:rPr>
        <w:t>il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u</w:t>
      </w:r>
      <w:r>
        <w:rPr>
          <w:rFonts w:ascii="Times New Roman" w:hAnsi="Times New Roman" w:cs="Times New Roman"/>
          <w:color w:val="000000"/>
          <w:sz w:val="24"/>
          <w:szCs w:val="24"/>
        </w:rPr>
        <w:t>r stu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b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ee</w:t>
      </w:r>
      <w:r>
        <w:rPr>
          <w:rFonts w:ascii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ppro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d (a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in) 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b</w:t>
      </w:r>
      <w:r>
        <w:rPr>
          <w:rFonts w:ascii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to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hAnsi="Times New Roman" w:cs="Times New Roman"/>
          <w:color w:val="000000"/>
          <w:sz w:val="24"/>
          <w:szCs w:val="24"/>
        </w:rPr>
        <w:t>ont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nue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f</w:t>
      </w:r>
      <w:r>
        <w:rPr>
          <w:rFonts w:ascii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nother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ea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r.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>ou th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nk that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sing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stu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vi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z w:val="24"/>
          <w:szCs w:val="24"/>
        </w:rPr>
        <w:t>ies, su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h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s distribu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z w:val="24"/>
          <w:szCs w:val="24"/>
        </w:rPr>
        <w:t>ing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medi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ca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on to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subje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ts,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ma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y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ca</w:t>
      </w:r>
      <w:r>
        <w:rPr>
          <w:rFonts w:ascii="Times New Roman" w:hAnsi="Times New Roman" w:cs="Times New Roman"/>
          <w:color w:val="000000"/>
          <w:sz w:val="24"/>
          <w:szCs w:val="24"/>
        </w:rPr>
        <w:t>use s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u</w:t>
      </w:r>
      <w:r>
        <w:rPr>
          <w:rFonts w:ascii="Times New Roman" w:hAnsi="Times New Roman" w:cs="Times New Roman"/>
          <w:color w:val="000000"/>
          <w:sz w:val="24"/>
          <w:szCs w:val="24"/>
        </w:rPr>
        <w:t>bj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color w:val="000000"/>
          <w:sz w:val="24"/>
          <w:szCs w:val="24"/>
        </w:rPr>
        <w:t>ts ha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>m,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must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color w:val="000000"/>
          <w:sz w:val="24"/>
          <w:szCs w:val="24"/>
        </w:rPr>
        <w:t>onta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medi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te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 or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r to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u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h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ac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vi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z w:val="24"/>
          <w:szCs w:val="24"/>
        </w:rPr>
        <w:t>y tempo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 w:cs="Times New Roman"/>
          <w:color w:val="000000"/>
          <w:sz w:val="24"/>
          <w:szCs w:val="24"/>
        </w:rPr>
        <w:t>ri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l</w:t>
      </w:r>
      <w:r>
        <w:rPr>
          <w:rFonts w:ascii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ppro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d for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or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ll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subj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ec</w:t>
      </w:r>
      <w:r>
        <w:rPr>
          <w:rFonts w:ascii="Times New Roman" w:hAnsi="Times New Roman" w:cs="Times New Roman"/>
          <w:color w:val="000000"/>
          <w:sz w:val="24"/>
          <w:szCs w:val="24"/>
        </w:rPr>
        <w:t>ts.</w:t>
      </w:r>
    </w:p>
    <w:p w14:paraId="0F776D3A" w14:textId="77777777" w:rsidR="009B32B2" w:rsidRDefault="009B32B2" w:rsidP="009B32B2">
      <w:pPr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14:paraId="73A5F54D" w14:textId="77777777" w:rsidR="004D10FB" w:rsidRDefault="004D10FB" w:rsidP="00B365C9">
      <w:pPr>
        <w:autoSpaceDE w:val="0"/>
        <w:autoSpaceDN w:val="0"/>
        <w:adjustRightInd w:val="0"/>
        <w:spacing w:before="24" w:after="0" w:line="240" w:lineRule="auto"/>
        <w:ind w:right="-20" w:firstLine="100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14:paraId="40C083C2" w14:textId="77777777" w:rsidR="009B32B2" w:rsidRDefault="009B32B2" w:rsidP="00D41456">
      <w:pPr>
        <w:autoSpaceDE w:val="0"/>
        <w:autoSpaceDN w:val="0"/>
        <w:adjustRightInd w:val="0"/>
        <w:spacing w:before="24" w:after="0" w:line="240" w:lineRule="auto"/>
        <w:ind w:right="-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U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n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a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nt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i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c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i</w:t>
      </w:r>
      <w:r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p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a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ted </w:t>
      </w:r>
      <w:r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Pr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o</w:t>
      </w:r>
      <w:r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b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l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e</w:t>
      </w:r>
      <w:r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m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/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A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d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v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er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s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e </w:t>
      </w:r>
      <w:r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E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v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ent</w:t>
      </w:r>
      <w:r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R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ep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o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r</w:t>
      </w:r>
      <w:r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t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i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n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g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14:paraId="348B7BD3" w14:textId="77777777" w:rsidR="009B32B2" w:rsidRDefault="009B32B2" w:rsidP="009B32B2">
      <w:pPr>
        <w:autoSpaceDE w:val="0"/>
        <w:autoSpaceDN w:val="0"/>
        <w:adjustRightInd w:val="0"/>
        <w:spacing w:before="5" w:after="0" w:line="140" w:lineRule="exact"/>
        <w:rPr>
          <w:rFonts w:ascii="Times New Roman" w:hAnsi="Times New Roman" w:cs="Times New Roman"/>
          <w:color w:val="000000"/>
          <w:sz w:val="14"/>
          <w:szCs w:val="14"/>
        </w:rPr>
      </w:pPr>
    </w:p>
    <w:p w14:paraId="661A1907" w14:textId="77777777" w:rsidR="009B32B2" w:rsidRDefault="009B32B2" w:rsidP="00D41456">
      <w:pPr>
        <w:autoSpaceDE w:val="0"/>
        <w:autoSpaceDN w:val="0"/>
        <w:adjustRightInd w:val="0"/>
        <w:spacing w:after="0" w:line="258" w:lineRule="auto"/>
        <w:ind w:left="540" w:right="598" w:hanging="35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z w:val="24"/>
          <w:szCs w:val="24"/>
        </w:rPr>
        <w:t>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Und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r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l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>ui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s,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un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nt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color w:val="000000"/>
          <w:sz w:val="24"/>
          <w:szCs w:val="24"/>
        </w:rPr>
        <w:t>ipat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d pr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blems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color w:val="000000"/>
          <w:sz w:val="24"/>
          <w:szCs w:val="24"/>
        </w:rPr>
        <w:t>lud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ng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rse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nts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AEs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>, must be r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port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 to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if th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 </w:t>
      </w:r>
      <w:r w:rsidRPr="00D42779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all </w:t>
      </w:r>
      <w:r w:rsidRPr="00D42779">
        <w:rPr>
          <w:rFonts w:ascii="Times New Roman" w:hAnsi="Times New Roman" w:cs="Times New Roman"/>
          <w:color w:val="000000"/>
          <w:spacing w:val="1"/>
          <w:sz w:val="24"/>
          <w:szCs w:val="24"/>
          <w:u w:val="single"/>
        </w:rPr>
        <w:t>t</w:t>
      </w:r>
      <w:r w:rsidRPr="00D42779">
        <w:rPr>
          <w:rFonts w:ascii="Times New Roman" w:hAnsi="Times New Roman" w:cs="Times New Roman"/>
          <w:color w:val="000000"/>
          <w:sz w:val="24"/>
          <w:szCs w:val="24"/>
          <w:u w:val="single"/>
        </w:rPr>
        <w:t>h</w:t>
      </w:r>
      <w:r w:rsidRPr="00D42779">
        <w:rPr>
          <w:rFonts w:ascii="Times New Roman" w:hAnsi="Times New Roman" w:cs="Times New Roman"/>
          <w:color w:val="000000"/>
          <w:spacing w:val="-1"/>
          <w:sz w:val="24"/>
          <w:szCs w:val="24"/>
          <w:u w:val="single"/>
        </w:rPr>
        <w:t>re</w:t>
      </w:r>
      <w:r w:rsidRPr="00D42779">
        <w:rPr>
          <w:rFonts w:ascii="Times New Roman" w:hAnsi="Times New Roman" w:cs="Times New Roman"/>
          <w:color w:val="000000"/>
          <w:sz w:val="24"/>
          <w:szCs w:val="24"/>
          <w:u w:val="single"/>
        </w:rPr>
        <w:t>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color w:val="000000"/>
          <w:sz w:val="24"/>
          <w:szCs w:val="24"/>
        </w:rPr>
        <w:t>rite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ia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b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lo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123F1769" w14:textId="77777777" w:rsidR="009B32B2" w:rsidRDefault="009B32B2" w:rsidP="00D41456">
      <w:pPr>
        <w:autoSpaceDE w:val="0"/>
        <w:autoSpaceDN w:val="0"/>
        <w:adjustRightInd w:val="0"/>
        <w:spacing w:before="1" w:after="0" w:line="240" w:lineRule="auto"/>
        <w:ind w:left="900" w:right="-20" w:hanging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z w:val="24"/>
          <w:szCs w:val="24"/>
        </w:rPr>
        <w:t>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hAnsi="Times New Roman" w:cs="Times New Roman"/>
          <w:color w:val="1A1A1A"/>
          <w:sz w:val="24"/>
          <w:szCs w:val="24"/>
        </w:rPr>
        <w:t>n</w:t>
      </w:r>
      <w:r>
        <w:rPr>
          <w:rFonts w:ascii="Times New Roman" w:hAnsi="Times New Roman" w:cs="Times New Roman"/>
          <w:color w:val="1A1A1A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1A1A1A"/>
          <w:spacing w:val="2"/>
          <w:sz w:val="24"/>
          <w:szCs w:val="24"/>
        </w:rPr>
        <w:t>x</w:t>
      </w:r>
      <w:r>
        <w:rPr>
          <w:rFonts w:ascii="Times New Roman" w:hAnsi="Times New Roman" w:cs="Times New Roman"/>
          <w:color w:val="1A1A1A"/>
          <w:sz w:val="24"/>
          <w:szCs w:val="24"/>
        </w:rPr>
        <w:t>p</w:t>
      </w:r>
      <w:r>
        <w:rPr>
          <w:rFonts w:ascii="Times New Roman" w:hAnsi="Times New Roman" w:cs="Times New Roman"/>
          <w:color w:val="1A1A1A"/>
          <w:spacing w:val="-1"/>
          <w:sz w:val="24"/>
          <w:szCs w:val="24"/>
        </w:rPr>
        <w:t>ec</w:t>
      </w:r>
      <w:r>
        <w:rPr>
          <w:rFonts w:ascii="Times New Roman" w:hAnsi="Times New Roman" w:cs="Times New Roman"/>
          <w:color w:val="1A1A1A"/>
          <w:sz w:val="24"/>
          <w:szCs w:val="24"/>
        </w:rPr>
        <w:t>ted,</w:t>
      </w:r>
    </w:p>
    <w:p w14:paraId="1971BFE9" w14:textId="77777777" w:rsidR="009B32B2" w:rsidRDefault="009B32B2" w:rsidP="00D41456">
      <w:pPr>
        <w:autoSpaceDE w:val="0"/>
        <w:autoSpaceDN w:val="0"/>
        <w:adjustRightInd w:val="0"/>
        <w:spacing w:before="21" w:after="0" w:line="240" w:lineRule="auto"/>
        <w:ind w:left="900" w:right="-20" w:hanging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z w:val="24"/>
          <w:szCs w:val="24"/>
        </w:rPr>
        <w:t>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="0012052A">
        <w:rPr>
          <w:rFonts w:ascii="Times New Roman" w:hAnsi="Times New Roman" w:cs="Times New Roman"/>
          <w:color w:val="1A1A1A"/>
          <w:sz w:val="24"/>
          <w:szCs w:val="24"/>
        </w:rPr>
        <w:t>Good/clear evidence of being r</w:t>
      </w:r>
      <w:r>
        <w:rPr>
          <w:rFonts w:ascii="Times New Roman" w:hAnsi="Times New Roman" w:cs="Times New Roman"/>
          <w:color w:val="1A1A1A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1A1A1A"/>
          <w:sz w:val="24"/>
          <w:szCs w:val="24"/>
        </w:rPr>
        <w:t>lat</w:t>
      </w:r>
      <w:r>
        <w:rPr>
          <w:rFonts w:ascii="Times New Roman" w:hAnsi="Times New Roman" w:cs="Times New Roman"/>
          <w:color w:val="1A1A1A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1A1A1A"/>
          <w:sz w:val="24"/>
          <w:szCs w:val="24"/>
        </w:rPr>
        <w:t>d to stu</w:t>
      </w:r>
      <w:r>
        <w:rPr>
          <w:rFonts w:ascii="Times New Roman" w:hAnsi="Times New Roman" w:cs="Times New Roman"/>
          <w:color w:val="1A1A1A"/>
          <w:spacing w:val="3"/>
          <w:sz w:val="24"/>
          <w:szCs w:val="24"/>
        </w:rPr>
        <w:t>d</w:t>
      </w:r>
      <w:r>
        <w:rPr>
          <w:rFonts w:ascii="Times New Roman" w:hAnsi="Times New Roman" w:cs="Times New Roman"/>
          <w:color w:val="1A1A1A"/>
          <w:sz w:val="24"/>
          <w:szCs w:val="24"/>
        </w:rPr>
        <w:t>y</w:t>
      </w:r>
      <w:r>
        <w:rPr>
          <w:rFonts w:ascii="Times New Roman" w:hAnsi="Times New Roman" w:cs="Times New Roman"/>
          <w:color w:val="1A1A1A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A1A1A"/>
          <w:sz w:val="24"/>
          <w:szCs w:val="24"/>
        </w:rPr>
        <w:t>pr</w:t>
      </w:r>
      <w:r>
        <w:rPr>
          <w:rFonts w:ascii="Times New Roman" w:hAnsi="Times New Roman" w:cs="Times New Roman"/>
          <w:color w:val="1A1A1A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color w:val="1A1A1A"/>
          <w:spacing w:val="-1"/>
          <w:sz w:val="24"/>
          <w:szCs w:val="24"/>
        </w:rPr>
        <w:t>ce</w:t>
      </w:r>
      <w:r>
        <w:rPr>
          <w:rFonts w:ascii="Times New Roman" w:hAnsi="Times New Roman" w:cs="Times New Roman"/>
          <w:color w:val="1A1A1A"/>
          <w:sz w:val="24"/>
          <w:szCs w:val="24"/>
        </w:rPr>
        <w:t>d</w:t>
      </w:r>
      <w:r>
        <w:rPr>
          <w:rFonts w:ascii="Times New Roman" w:hAnsi="Times New Roman" w:cs="Times New Roman"/>
          <w:color w:val="1A1A1A"/>
          <w:spacing w:val="2"/>
          <w:sz w:val="24"/>
          <w:szCs w:val="24"/>
        </w:rPr>
        <w:t>u</w:t>
      </w:r>
      <w:r>
        <w:rPr>
          <w:rFonts w:ascii="Times New Roman" w:hAnsi="Times New Roman" w:cs="Times New Roman"/>
          <w:color w:val="1A1A1A"/>
          <w:sz w:val="24"/>
          <w:szCs w:val="24"/>
        </w:rPr>
        <w:t>r</w:t>
      </w:r>
      <w:r>
        <w:rPr>
          <w:rFonts w:ascii="Times New Roman" w:hAnsi="Times New Roman" w:cs="Times New Roman"/>
          <w:color w:val="1A1A1A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color w:val="1A1A1A"/>
          <w:sz w:val="24"/>
          <w:szCs w:val="24"/>
        </w:rPr>
        <w:t>s,</w:t>
      </w:r>
      <w:r>
        <w:rPr>
          <w:rFonts w:ascii="Times New Roman" w:hAnsi="Times New Roman" w:cs="Times New Roman"/>
          <w:color w:val="1A1A1A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A1A1A"/>
          <w:spacing w:val="-1"/>
          <w:sz w:val="24"/>
          <w:szCs w:val="24"/>
          <w:u w:val="single"/>
        </w:rPr>
        <w:t>a</w:t>
      </w:r>
      <w:r>
        <w:rPr>
          <w:rFonts w:ascii="Times New Roman" w:hAnsi="Times New Roman" w:cs="Times New Roman"/>
          <w:color w:val="1A1A1A"/>
          <w:sz w:val="24"/>
          <w:szCs w:val="24"/>
          <w:u w:val="single"/>
        </w:rPr>
        <w:t>nd</w:t>
      </w:r>
    </w:p>
    <w:p w14:paraId="3BDBF9EE" w14:textId="77777777" w:rsidR="009B32B2" w:rsidRDefault="009B32B2" w:rsidP="00D41456">
      <w:pPr>
        <w:autoSpaceDE w:val="0"/>
        <w:autoSpaceDN w:val="0"/>
        <w:adjustRightInd w:val="0"/>
        <w:spacing w:before="21" w:after="0" w:line="258" w:lineRule="auto"/>
        <w:ind w:left="900" w:right="443" w:hanging="360"/>
        <w:rPr>
          <w:rFonts w:ascii="Times New Roman" w:hAnsi="Times New Roman" w:cs="Times New Roman"/>
          <w:color w:val="1A1A1A"/>
          <w:sz w:val="24"/>
          <w:szCs w:val="24"/>
        </w:rPr>
      </w:pPr>
      <w:r>
        <w:rPr>
          <w:rFonts w:ascii="Wingdings" w:hAnsi="Wingdings" w:cs="Wingdings"/>
          <w:color w:val="000000"/>
          <w:sz w:val="24"/>
          <w:szCs w:val="24"/>
        </w:rPr>
        <w:t>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A1A1A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color w:val="1A1A1A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1A1A1A"/>
          <w:sz w:val="24"/>
          <w:szCs w:val="24"/>
        </w:rPr>
        <w:t xml:space="preserve">rious </w:t>
      </w:r>
      <w:r>
        <w:rPr>
          <w:rFonts w:ascii="Times New Roman" w:hAnsi="Times New Roman" w:cs="Times New Roman"/>
          <w:color w:val="1A1A1A"/>
          <w:spacing w:val="-1"/>
          <w:sz w:val="24"/>
          <w:szCs w:val="24"/>
        </w:rPr>
        <w:t>(</w:t>
      </w:r>
      <w:r>
        <w:rPr>
          <w:rFonts w:ascii="Times New Roman" w:hAnsi="Times New Roman" w:cs="Times New Roman"/>
          <w:color w:val="1A1A1A"/>
          <w:sz w:val="24"/>
          <w:szCs w:val="24"/>
        </w:rPr>
        <w:t>si</w:t>
      </w:r>
      <w:r>
        <w:rPr>
          <w:rFonts w:ascii="Times New Roman" w:hAnsi="Times New Roman" w:cs="Times New Roman"/>
          <w:color w:val="1A1A1A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color w:val="1A1A1A"/>
          <w:sz w:val="24"/>
          <w:szCs w:val="24"/>
        </w:rPr>
        <w:t>nifi</w:t>
      </w:r>
      <w:r>
        <w:rPr>
          <w:rFonts w:ascii="Times New Roman" w:hAnsi="Times New Roman" w:cs="Times New Roman"/>
          <w:color w:val="1A1A1A"/>
          <w:spacing w:val="1"/>
          <w:sz w:val="24"/>
          <w:szCs w:val="24"/>
        </w:rPr>
        <w:t>c</w:t>
      </w:r>
      <w:r>
        <w:rPr>
          <w:rFonts w:ascii="Times New Roman" w:hAnsi="Times New Roman" w:cs="Times New Roman"/>
          <w:color w:val="1A1A1A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1A1A1A"/>
          <w:sz w:val="24"/>
          <w:szCs w:val="24"/>
        </w:rPr>
        <w:t>nt eno</w:t>
      </w:r>
      <w:r>
        <w:rPr>
          <w:rFonts w:ascii="Times New Roman" w:hAnsi="Times New Roman" w:cs="Times New Roman"/>
          <w:color w:val="1A1A1A"/>
          <w:spacing w:val="2"/>
          <w:sz w:val="24"/>
          <w:szCs w:val="24"/>
        </w:rPr>
        <w:t>u</w:t>
      </w:r>
      <w:r>
        <w:rPr>
          <w:rFonts w:ascii="Times New Roman" w:hAnsi="Times New Roman" w:cs="Times New Roman"/>
          <w:color w:val="1A1A1A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color w:val="1A1A1A"/>
          <w:sz w:val="24"/>
          <w:szCs w:val="24"/>
        </w:rPr>
        <w:t>h to s</w:t>
      </w:r>
      <w:r>
        <w:rPr>
          <w:rFonts w:ascii="Times New Roman" w:hAnsi="Times New Roman" w:cs="Times New Roman"/>
          <w:color w:val="1A1A1A"/>
          <w:spacing w:val="2"/>
          <w:sz w:val="24"/>
          <w:szCs w:val="24"/>
        </w:rPr>
        <w:t>u</w:t>
      </w:r>
      <w:r>
        <w:rPr>
          <w:rFonts w:ascii="Times New Roman" w:hAnsi="Times New Roman" w:cs="Times New Roman"/>
          <w:color w:val="1A1A1A"/>
          <w:sz w:val="24"/>
          <w:szCs w:val="24"/>
        </w:rPr>
        <w:t>g</w:t>
      </w:r>
      <w:r>
        <w:rPr>
          <w:rFonts w:ascii="Times New Roman" w:hAnsi="Times New Roman" w:cs="Times New Roman"/>
          <w:color w:val="1A1A1A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color w:val="1A1A1A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1A1A1A"/>
          <w:sz w:val="24"/>
          <w:szCs w:val="24"/>
        </w:rPr>
        <w:t xml:space="preserve">st </w:t>
      </w:r>
      <w:r>
        <w:rPr>
          <w:rFonts w:ascii="Times New Roman" w:hAnsi="Times New Roman" w:cs="Times New Roman"/>
          <w:color w:val="1A1A1A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color w:val="1A1A1A"/>
          <w:sz w:val="24"/>
          <w:szCs w:val="24"/>
        </w:rPr>
        <w:t>h</w:t>
      </w:r>
      <w:r>
        <w:rPr>
          <w:rFonts w:ascii="Times New Roman" w:hAnsi="Times New Roman" w:cs="Times New Roman"/>
          <w:color w:val="1A1A1A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1A1A1A"/>
          <w:sz w:val="24"/>
          <w:szCs w:val="24"/>
        </w:rPr>
        <w:t xml:space="preserve">t </w:t>
      </w:r>
      <w:r>
        <w:rPr>
          <w:rFonts w:ascii="Times New Roman" w:hAnsi="Times New Roman" w:cs="Times New Roman"/>
          <w:color w:val="1A1A1A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color w:val="1A1A1A"/>
          <w:sz w:val="24"/>
          <w:szCs w:val="24"/>
        </w:rPr>
        <w:t>he</w:t>
      </w:r>
      <w:r>
        <w:rPr>
          <w:rFonts w:ascii="Times New Roman" w:hAnsi="Times New Roman" w:cs="Times New Roman"/>
          <w:color w:val="1A1A1A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A1A1A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color w:val="1A1A1A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1A1A1A"/>
          <w:spacing w:val="2"/>
          <w:sz w:val="24"/>
          <w:szCs w:val="24"/>
        </w:rPr>
        <w:t>s</w:t>
      </w:r>
      <w:r>
        <w:rPr>
          <w:rFonts w:ascii="Times New Roman" w:hAnsi="Times New Roman" w:cs="Times New Roman"/>
          <w:color w:val="1A1A1A"/>
          <w:spacing w:val="-1"/>
          <w:sz w:val="24"/>
          <w:szCs w:val="24"/>
        </w:rPr>
        <w:t>ea</w:t>
      </w:r>
      <w:r>
        <w:rPr>
          <w:rFonts w:ascii="Times New Roman" w:hAnsi="Times New Roman" w:cs="Times New Roman"/>
          <w:color w:val="1A1A1A"/>
          <w:sz w:val="24"/>
          <w:szCs w:val="24"/>
        </w:rPr>
        <w:t>r</w:t>
      </w:r>
      <w:r>
        <w:rPr>
          <w:rFonts w:ascii="Times New Roman" w:hAnsi="Times New Roman" w:cs="Times New Roman"/>
          <w:color w:val="1A1A1A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color w:val="1A1A1A"/>
          <w:sz w:val="24"/>
          <w:szCs w:val="24"/>
        </w:rPr>
        <w:t xml:space="preserve">h </w:t>
      </w:r>
      <w:r>
        <w:rPr>
          <w:rFonts w:ascii="Times New Roman" w:hAnsi="Times New Roman" w:cs="Times New Roman"/>
          <w:color w:val="1A1A1A"/>
          <w:spacing w:val="3"/>
          <w:sz w:val="24"/>
          <w:szCs w:val="24"/>
        </w:rPr>
        <w:t>m</w:t>
      </w:r>
      <w:r>
        <w:rPr>
          <w:rFonts w:ascii="Times New Roman" w:hAnsi="Times New Roman" w:cs="Times New Roman"/>
          <w:color w:val="1A1A1A"/>
          <w:spacing w:val="4"/>
          <w:sz w:val="24"/>
          <w:szCs w:val="24"/>
        </w:rPr>
        <w:t>a</w:t>
      </w:r>
      <w:r>
        <w:rPr>
          <w:rFonts w:ascii="Times New Roman" w:hAnsi="Times New Roman" w:cs="Times New Roman"/>
          <w:color w:val="1A1A1A"/>
          <w:sz w:val="24"/>
          <w:szCs w:val="24"/>
        </w:rPr>
        <w:t>y</w:t>
      </w:r>
      <w:r>
        <w:rPr>
          <w:rFonts w:ascii="Times New Roman" w:hAnsi="Times New Roman" w:cs="Times New Roman"/>
          <w:color w:val="1A1A1A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A1A1A"/>
          <w:sz w:val="24"/>
          <w:szCs w:val="24"/>
        </w:rPr>
        <w:t>pla</w:t>
      </w:r>
      <w:r>
        <w:rPr>
          <w:rFonts w:ascii="Times New Roman" w:hAnsi="Times New Roman" w:cs="Times New Roman"/>
          <w:color w:val="1A1A1A"/>
          <w:spacing w:val="1"/>
          <w:sz w:val="24"/>
          <w:szCs w:val="24"/>
        </w:rPr>
        <w:t>c</w:t>
      </w:r>
      <w:r>
        <w:rPr>
          <w:rFonts w:ascii="Times New Roman" w:hAnsi="Times New Roman" w:cs="Times New Roman"/>
          <w:color w:val="1A1A1A"/>
          <w:sz w:val="24"/>
          <w:szCs w:val="24"/>
        </w:rPr>
        <w:t>e</w:t>
      </w:r>
      <w:r>
        <w:rPr>
          <w:rFonts w:ascii="Times New Roman" w:hAnsi="Times New Roman" w:cs="Times New Roman"/>
          <w:color w:val="1A1A1A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A1A1A"/>
          <w:sz w:val="24"/>
          <w:szCs w:val="24"/>
        </w:rPr>
        <w:t>subj</w:t>
      </w:r>
      <w:r>
        <w:rPr>
          <w:rFonts w:ascii="Times New Roman" w:hAnsi="Times New Roman" w:cs="Times New Roman"/>
          <w:color w:val="1A1A1A"/>
          <w:spacing w:val="-1"/>
          <w:sz w:val="24"/>
          <w:szCs w:val="24"/>
        </w:rPr>
        <w:t>ec</w:t>
      </w:r>
      <w:r>
        <w:rPr>
          <w:rFonts w:ascii="Times New Roman" w:hAnsi="Times New Roman" w:cs="Times New Roman"/>
          <w:color w:val="1A1A1A"/>
          <w:sz w:val="24"/>
          <w:szCs w:val="24"/>
        </w:rPr>
        <w:t>ts</w:t>
      </w:r>
      <w:r>
        <w:rPr>
          <w:rFonts w:ascii="Times New Roman" w:hAnsi="Times New Roman" w:cs="Times New Roman"/>
          <w:color w:val="1A1A1A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A1A1A"/>
          <w:sz w:val="24"/>
          <w:szCs w:val="24"/>
        </w:rPr>
        <w:t>or</w:t>
      </w:r>
      <w:r>
        <w:rPr>
          <w:rFonts w:ascii="Times New Roman" w:hAnsi="Times New Roman" w:cs="Times New Roman"/>
          <w:color w:val="1A1A1A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A1A1A"/>
          <w:sz w:val="24"/>
          <w:szCs w:val="24"/>
        </w:rPr>
        <w:t>othe</w:t>
      </w:r>
      <w:r>
        <w:rPr>
          <w:rFonts w:ascii="Times New Roman" w:hAnsi="Times New Roman" w:cs="Times New Roman"/>
          <w:color w:val="1A1A1A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color w:val="1A1A1A"/>
          <w:sz w:val="24"/>
          <w:szCs w:val="24"/>
        </w:rPr>
        <w:t xml:space="preserve">s at a </w:t>
      </w:r>
      <w:r>
        <w:rPr>
          <w:rFonts w:ascii="Times New Roman" w:hAnsi="Times New Roman" w:cs="Times New Roman"/>
          <w:color w:val="1A1A1A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color w:val="1A1A1A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color w:val="1A1A1A"/>
          <w:spacing w:val="-1"/>
          <w:sz w:val="24"/>
          <w:szCs w:val="24"/>
        </w:rPr>
        <w:t>ea</w:t>
      </w:r>
      <w:r>
        <w:rPr>
          <w:rFonts w:ascii="Times New Roman" w:hAnsi="Times New Roman" w:cs="Times New Roman"/>
          <w:color w:val="1A1A1A"/>
          <w:sz w:val="24"/>
          <w:szCs w:val="24"/>
        </w:rPr>
        <w:t>t</w:t>
      </w:r>
      <w:r>
        <w:rPr>
          <w:rFonts w:ascii="Times New Roman" w:hAnsi="Times New Roman" w:cs="Times New Roman"/>
          <w:color w:val="1A1A1A"/>
          <w:spacing w:val="2"/>
          <w:sz w:val="24"/>
          <w:szCs w:val="24"/>
        </w:rPr>
        <w:t>e</w:t>
      </w:r>
      <w:r>
        <w:rPr>
          <w:rFonts w:ascii="Times New Roman" w:hAnsi="Times New Roman" w:cs="Times New Roman"/>
          <w:color w:val="1A1A1A"/>
          <w:sz w:val="24"/>
          <w:szCs w:val="24"/>
        </w:rPr>
        <w:t xml:space="preserve">r </w:t>
      </w:r>
      <w:r>
        <w:rPr>
          <w:rFonts w:ascii="Times New Roman" w:hAnsi="Times New Roman" w:cs="Times New Roman"/>
          <w:color w:val="1A1A1A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color w:val="1A1A1A"/>
          <w:sz w:val="24"/>
          <w:szCs w:val="24"/>
        </w:rPr>
        <w:t>isk of h</w:t>
      </w:r>
      <w:r>
        <w:rPr>
          <w:rFonts w:ascii="Times New Roman" w:hAnsi="Times New Roman" w:cs="Times New Roman"/>
          <w:color w:val="1A1A1A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color w:val="1A1A1A"/>
          <w:sz w:val="24"/>
          <w:szCs w:val="24"/>
        </w:rPr>
        <w:t>rm th</w:t>
      </w:r>
      <w:r>
        <w:rPr>
          <w:rFonts w:ascii="Times New Roman" w:hAnsi="Times New Roman" w:cs="Times New Roman"/>
          <w:color w:val="1A1A1A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1A1A1A"/>
          <w:sz w:val="24"/>
          <w:szCs w:val="24"/>
        </w:rPr>
        <w:t>n</w:t>
      </w:r>
      <w:r>
        <w:rPr>
          <w:rFonts w:ascii="Times New Roman" w:hAnsi="Times New Roman" w:cs="Times New Roman"/>
          <w:color w:val="1A1A1A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A1A1A"/>
          <w:sz w:val="24"/>
          <w:szCs w:val="24"/>
        </w:rPr>
        <w:t>w</w:t>
      </w:r>
      <w:r>
        <w:rPr>
          <w:rFonts w:ascii="Times New Roman" w:hAnsi="Times New Roman" w:cs="Times New Roman"/>
          <w:color w:val="1A1A1A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1A1A1A"/>
          <w:sz w:val="24"/>
          <w:szCs w:val="24"/>
        </w:rPr>
        <w:t>s pr</w:t>
      </w:r>
      <w:r>
        <w:rPr>
          <w:rFonts w:ascii="Times New Roman" w:hAnsi="Times New Roman" w:cs="Times New Roman"/>
          <w:color w:val="1A1A1A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1A1A1A"/>
          <w:sz w:val="24"/>
          <w:szCs w:val="24"/>
        </w:rPr>
        <w:t>vious</w:t>
      </w:r>
      <w:r>
        <w:rPr>
          <w:rFonts w:ascii="Times New Roman" w:hAnsi="Times New Roman" w:cs="Times New Roman"/>
          <w:color w:val="1A1A1A"/>
          <w:spacing w:val="5"/>
          <w:sz w:val="24"/>
          <w:szCs w:val="24"/>
        </w:rPr>
        <w:t>l</w:t>
      </w:r>
      <w:r>
        <w:rPr>
          <w:rFonts w:ascii="Times New Roman" w:hAnsi="Times New Roman" w:cs="Times New Roman"/>
          <w:color w:val="1A1A1A"/>
          <w:sz w:val="24"/>
          <w:szCs w:val="24"/>
        </w:rPr>
        <w:t>y</w:t>
      </w:r>
      <w:r>
        <w:rPr>
          <w:rFonts w:ascii="Times New Roman" w:hAnsi="Times New Roman" w:cs="Times New Roman"/>
          <w:color w:val="1A1A1A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A1A1A"/>
          <w:sz w:val="24"/>
          <w:szCs w:val="24"/>
        </w:rPr>
        <w:t>known</w:t>
      </w:r>
      <w:r>
        <w:rPr>
          <w:rFonts w:ascii="Times New Roman" w:hAnsi="Times New Roman" w:cs="Times New Roman"/>
          <w:color w:val="1A1A1A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A1A1A"/>
          <w:sz w:val="24"/>
          <w:szCs w:val="24"/>
        </w:rPr>
        <w:t>or</w:t>
      </w:r>
      <w:r>
        <w:rPr>
          <w:rFonts w:ascii="Times New Roman" w:hAnsi="Times New Roman" w:cs="Times New Roman"/>
          <w:color w:val="1A1A1A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A1A1A"/>
          <w:spacing w:val="-1"/>
          <w:sz w:val="24"/>
          <w:szCs w:val="24"/>
        </w:rPr>
        <w:t>rec</w:t>
      </w:r>
      <w:r>
        <w:rPr>
          <w:rFonts w:ascii="Times New Roman" w:hAnsi="Times New Roman" w:cs="Times New Roman"/>
          <w:color w:val="1A1A1A"/>
          <w:spacing w:val="2"/>
          <w:sz w:val="24"/>
          <w:szCs w:val="24"/>
        </w:rPr>
        <w:t>o</w:t>
      </w:r>
      <w:r>
        <w:rPr>
          <w:rFonts w:ascii="Times New Roman" w:hAnsi="Times New Roman" w:cs="Times New Roman"/>
          <w:color w:val="1A1A1A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color w:val="1A1A1A"/>
          <w:sz w:val="24"/>
          <w:szCs w:val="24"/>
        </w:rPr>
        <w:t>ni</w:t>
      </w:r>
      <w:r>
        <w:rPr>
          <w:rFonts w:ascii="Times New Roman" w:hAnsi="Times New Roman" w:cs="Times New Roman"/>
          <w:color w:val="1A1A1A"/>
          <w:spacing w:val="2"/>
          <w:sz w:val="24"/>
          <w:szCs w:val="24"/>
        </w:rPr>
        <w:t>z</w:t>
      </w:r>
      <w:r>
        <w:rPr>
          <w:rFonts w:ascii="Times New Roman" w:hAnsi="Times New Roman" w:cs="Times New Roman"/>
          <w:color w:val="1A1A1A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1A1A1A"/>
          <w:spacing w:val="1"/>
          <w:sz w:val="24"/>
          <w:szCs w:val="24"/>
        </w:rPr>
        <w:t>d</w:t>
      </w:r>
      <w:r w:rsidR="0012052A">
        <w:rPr>
          <w:rFonts w:ascii="Times New Roman" w:hAnsi="Times New Roman" w:cs="Times New Roman"/>
          <w:color w:val="1A1A1A"/>
          <w:sz w:val="24"/>
          <w:szCs w:val="24"/>
        </w:rPr>
        <w:t>; or for adverse events, required hospitalization, prolonged hospitalization, etc.</w:t>
      </w:r>
      <w:r>
        <w:rPr>
          <w:rFonts w:ascii="Times New Roman" w:hAnsi="Times New Roman" w:cs="Times New Roman"/>
          <w:color w:val="1A1A1A"/>
          <w:sz w:val="24"/>
          <w:szCs w:val="24"/>
        </w:rPr>
        <w:t>)</w:t>
      </w:r>
      <w:r w:rsidR="0012052A">
        <w:rPr>
          <w:rFonts w:ascii="Times New Roman" w:hAnsi="Times New Roman" w:cs="Times New Roman"/>
          <w:color w:val="1A1A1A"/>
          <w:sz w:val="24"/>
          <w:szCs w:val="24"/>
        </w:rPr>
        <w:t>.</w:t>
      </w:r>
    </w:p>
    <w:p w14:paraId="010FE05A" w14:textId="77777777" w:rsidR="0012052A" w:rsidRPr="00781AFF" w:rsidRDefault="0012052A" w:rsidP="0012052A">
      <w:pPr>
        <w:spacing w:after="0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order to assess whether the unanticipated problem/adverse event meets all three criteria, you should determine whether “the event suggests that changes may be necessary in the research procedures, informed consent/information/process and/or other aspects of the study.”</w:t>
      </w:r>
    </w:p>
    <w:p w14:paraId="591E9BB5" w14:textId="77777777" w:rsidR="009B32B2" w:rsidRDefault="009B32B2" w:rsidP="00D41456">
      <w:pPr>
        <w:autoSpaceDE w:val="0"/>
        <w:autoSpaceDN w:val="0"/>
        <w:adjustRightInd w:val="0"/>
        <w:spacing w:before="1" w:after="0" w:line="240" w:lineRule="auto"/>
        <w:ind w:left="540" w:right="-20" w:hanging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z w:val="24"/>
          <w:szCs w:val="24"/>
        </w:rPr>
        <w:t>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rious in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rn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our lo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ca</w:t>
      </w:r>
      <w:r>
        <w:rPr>
          <w:rFonts w:ascii="Times New Roman" w:hAnsi="Times New Roman" w:cs="Times New Roman"/>
          <w:color w:val="000000"/>
          <w:sz w:val="24"/>
          <w:szCs w:val="24"/>
        </w:rPr>
        <w:t>l 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tes)</w:t>
      </w:r>
      <w:r w:rsidR="008E2B08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r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>rt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ble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AEs, such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 a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ea</w:t>
      </w:r>
      <w:r>
        <w:rPr>
          <w:rFonts w:ascii="Times New Roman" w:hAnsi="Times New Roman" w:cs="Times New Roman"/>
          <w:color w:val="000000"/>
          <w:sz w:val="24"/>
          <w:szCs w:val="24"/>
        </w:rPr>
        <w:t>th,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ust be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re</w:t>
      </w:r>
      <w:r>
        <w:rPr>
          <w:rFonts w:ascii="Times New Roman" w:hAnsi="Times New Roman" w:cs="Times New Roman"/>
          <w:color w:val="000000"/>
          <w:sz w:val="24"/>
          <w:szCs w:val="24"/>
        </w:rPr>
        <w:t>port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 to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he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with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n 24 hou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>s.</w:t>
      </w:r>
    </w:p>
    <w:p w14:paraId="064865BF" w14:textId="77777777" w:rsidR="009B32B2" w:rsidRDefault="009B32B2" w:rsidP="00D41456">
      <w:pPr>
        <w:autoSpaceDE w:val="0"/>
        <w:autoSpaceDN w:val="0"/>
        <w:adjustRightInd w:val="0"/>
        <w:spacing w:before="24" w:after="0" w:line="240" w:lineRule="auto"/>
        <w:ind w:left="540" w:right="-20" w:hanging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z w:val="24"/>
          <w:szCs w:val="24"/>
        </w:rPr>
        <w:t>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nt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rn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t our loc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l 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te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) r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port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l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AEs must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re</w:t>
      </w:r>
      <w:r>
        <w:rPr>
          <w:rFonts w:ascii="Times New Roman" w:hAnsi="Times New Roman" w:cs="Times New Roman"/>
          <w:color w:val="000000"/>
          <w:sz w:val="24"/>
          <w:szCs w:val="24"/>
        </w:rPr>
        <w:t>port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with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n 5 d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273FA0D" w14:textId="77777777" w:rsidR="009B32B2" w:rsidRDefault="009B32B2" w:rsidP="00D41456">
      <w:pPr>
        <w:autoSpaceDE w:val="0"/>
        <w:autoSpaceDN w:val="0"/>
        <w:adjustRightInd w:val="0"/>
        <w:spacing w:before="19" w:after="0" w:line="240" w:lineRule="auto"/>
        <w:ind w:left="540" w:right="-20" w:hanging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z w:val="24"/>
          <w:szCs w:val="24"/>
        </w:rPr>
        <w:t>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x</w:t>
      </w:r>
      <w:r>
        <w:rPr>
          <w:rFonts w:ascii="Times New Roman" w:hAnsi="Times New Roman" w:cs="Times New Roman"/>
          <w:color w:val="000000"/>
          <w:sz w:val="24"/>
          <w:szCs w:val="24"/>
        </w:rPr>
        <w:t>te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t 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r sites in a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mu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-ce</w:t>
      </w:r>
      <w:r>
        <w:rPr>
          <w:rFonts w:ascii="Times New Roman" w:hAnsi="Times New Roman" w:cs="Times New Roman"/>
          <w:color w:val="000000"/>
          <w:sz w:val="24"/>
          <w:szCs w:val="24"/>
        </w:rPr>
        <w:t>nter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stu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>table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AEs must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re</w:t>
      </w:r>
      <w:r>
        <w:rPr>
          <w:rFonts w:ascii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>rt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with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n 10 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64C77E6" w14:textId="77777777" w:rsidR="009B32B2" w:rsidRDefault="009B32B2" w:rsidP="009B32B2">
      <w:pPr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14:paraId="4EA08EB7" w14:textId="77777777" w:rsidR="004D10FB" w:rsidRDefault="004D10FB" w:rsidP="009B32B2">
      <w:pPr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14:paraId="008FEC5C" w14:textId="77777777" w:rsidR="009B32B2" w:rsidRDefault="009B32B2" w:rsidP="00D41456">
      <w:pPr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P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r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o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t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o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c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o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l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W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a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i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v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e</w:t>
      </w:r>
      <w:r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r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s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a</w:t>
      </w:r>
      <w:r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n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d </w:t>
      </w:r>
      <w:r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D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e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v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i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a</w:t>
      </w:r>
      <w:r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t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io</w:t>
      </w:r>
      <w:r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n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s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14:paraId="2C6B2BC9" w14:textId="77777777" w:rsidR="009B32B2" w:rsidRDefault="009B32B2" w:rsidP="009B32B2">
      <w:pPr>
        <w:autoSpaceDE w:val="0"/>
        <w:autoSpaceDN w:val="0"/>
        <w:adjustRightInd w:val="0"/>
        <w:spacing w:before="5" w:after="0" w:line="140" w:lineRule="exact"/>
        <w:rPr>
          <w:rFonts w:ascii="Times New Roman" w:hAnsi="Times New Roman" w:cs="Times New Roman"/>
          <w:color w:val="000000"/>
          <w:sz w:val="14"/>
          <w:szCs w:val="14"/>
        </w:rPr>
      </w:pPr>
    </w:p>
    <w:p w14:paraId="267B97DD" w14:textId="77777777" w:rsidR="009B32B2" w:rsidRDefault="009B32B2" w:rsidP="00D41456">
      <w:pPr>
        <w:autoSpaceDE w:val="0"/>
        <w:autoSpaceDN w:val="0"/>
        <w:adjustRightInd w:val="0"/>
        <w:spacing w:after="0" w:line="240" w:lineRule="auto"/>
        <w:ind w:left="540" w:right="-20" w:hanging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z w:val="24"/>
          <w:szCs w:val="24"/>
        </w:rPr>
        <w:t>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color w:val="000000"/>
          <w:sz w:val="24"/>
          <w:szCs w:val="24"/>
        </w:rPr>
        <w:t>roto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color w:val="000000"/>
          <w:sz w:val="24"/>
          <w:szCs w:val="24"/>
        </w:rPr>
        <w:t>ol w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ive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>s mu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t be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submi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z w:val="24"/>
          <w:szCs w:val="24"/>
        </w:rPr>
        <w:t>ted to the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RB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ppro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ve</w:t>
      </w:r>
      <w:r>
        <w:rPr>
          <w:rFonts w:ascii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b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  <w:u w:val="single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fo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  <w:u w:val="single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re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plem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nted.</w:t>
      </w:r>
    </w:p>
    <w:p w14:paraId="6E7DB018" w14:textId="77777777" w:rsidR="009B32B2" w:rsidRDefault="009B32B2" w:rsidP="00D41456">
      <w:pPr>
        <w:autoSpaceDE w:val="0"/>
        <w:autoSpaceDN w:val="0"/>
        <w:adjustRightInd w:val="0"/>
        <w:spacing w:before="21" w:after="0" w:line="240" w:lineRule="auto"/>
        <w:ind w:left="540" w:right="-20" w:hanging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z w:val="24"/>
          <w:szCs w:val="24"/>
        </w:rPr>
        <w:t>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major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hAnsi="Times New Roman" w:cs="Times New Roman"/>
          <w:color w:val="000000"/>
          <w:sz w:val="24"/>
          <w:szCs w:val="24"/>
        </w:rPr>
        <w:t>roto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color w:val="000000"/>
          <w:sz w:val="24"/>
          <w:szCs w:val="24"/>
        </w:rPr>
        <w:t>ol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ons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must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port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z w:val="24"/>
          <w:szCs w:val="24"/>
        </w:rPr>
        <w:t>o the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with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n 5 d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>s.</w:t>
      </w:r>
    </w:p>
    <w:p w14:paraId="66D970C1" w14:textId="77777777" w:rsidR="009B32B2" w:rsidRDefault="009B32B2" w:rsidP="00D41456">
      <w:pPr>
        <w:autoSpaceDE w:val="0"/>
        <w:autoSpaceDN w:val="0"/>
        <w:adjustRightInd w:val="0"/>
        <w:spacing w:before="21" w:after="0" w:line="240" w:lineRule="auto"/>
        <w:ind w:left="540" w:right="-20" w:hanging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z w:val="24"/>
          <w:szCs w:val="24"/>
        </w:rPr>
        <w:t>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 major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viation:</w:t>
      </w:r>
    </w:p>
    <w:p w14:paraId="3EC7913A" w14:textId="77777777" w:rsidR="009B32B2" w:rsidRDefault="009B32B2" w:rsidP="00D41456">
      <w:pPr>
        <w:autoSpaceDE w:val="0"/>
        <w:autoSpaceDN w:val="0"/>
        <w:adjustRightInd w:val="0"/>
        <w:spacing w:before="24" w:after="0" w:line="258" w:lineRule="auto"/>
        <w:ind w:left="900" w:right="489" w:hanging="35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) h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rm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d or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s p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d a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fi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ca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nt risk of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ubst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nt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ve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rm to t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vidual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re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ea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color w:val="000000"/>
          <w:sz w:val="24"/>
          <w:szCs w:val="24"/>
        </w:rPr>
        <w:t>h subj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ec</w:t>
      </w:r>
      <w:r>
        <w:rPr>
          <w:rFonts w:ascii="Times New Roman" w:hAnsi="Times New Roman" w:cs="Times New Roman"/>
          <w:color w:val="000000"/>
          <w:sz w:val="24"/>
          <w:szCs w:val="24"/>
        </w:rPr>
        <w:t>t, or</w:t>
      </w:r>
    </w:p>
    <w:p w14:paraId="091B343E" w14:textId="77777777" w:rsidR="009B32B2" w:rsidRDefault="009B32B2" w:rsidP="00D41456">
      <w:pPr>
        <w:autoSpaceDE w:val="0"/>
        <w:autoSpaceDN w:val="0"/>
        <w:adjustRightInd w:val="0"/>
        <w:spacing w:before="1" w:after="0" w:line="240" w:lineRule="auto"/>
        <w:ind w:left="900" w:right="-20" w:hanging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(b)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s comp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>om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d the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color w:val="000000"/>
          <w:sz w:val="24"/>
          <w:szCs w:val="24"/>
        </w:rPr>
        <w:t>ientific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te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>ri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>f the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ta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color w:val="000000"/>
          <w:sz w:val="24"/>
          <w:szCs w:val="24"/>
        </w:rPr>
        <w:t>ol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ec</w:t>
      </w:r>
      <w:r>
        <w:rPr>
          <w:rFonts w:ascii="Times New Roman" w:hAnsi="Times New Roman" w:cs="Times New Roman"/>
          <w:color w:val="000000"/>
          <w:sz w:val="24"/>
          <w:szCs w:val="24"/>
        </w:rPr>
        <w:t>ted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for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 st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ud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>, or</w:t>
      </w:r>
    </w:p>
    <w:p w14:paraId="73AFDDA7" w14:textId="77777777" w:rsidR="009B32B2" w:rsidRDefault="009B32B2" w:rsidP="00D41456">
      <w:pPr>
        <w:autoSpaceDE w:val="0"/>
        <w:autoSpaceDN w:val="0"/>
        <w:adjustRightInd w:val="0"/>
        <w:spacing w:before="21" w:after="0" w:line="258" w:lineRule="auto"/>
        <w:ind w:left="900" w:right="346" w:hanging="35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rs to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sult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z w:val="24"/>
          <w:szCs w:val="24"/>
        </w:rPr>
        <w:t>rom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the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ng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or k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owi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g m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color w:val="000000"/>
          <w:sz w:val="24"/>
          <w:szCs w:val="24"/>
        </w:rPr>
        <w:t>ondu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 on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rt of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n investi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>r or stu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sta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f,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>r</w:t>
      </w:r>
    </w:p>
    <w:p w14:paraId="3CD7332C" w14:textId="77777777" w:rsidR="009B32B2" w:rsidRDefault="009B32B2" w:rsidP="00D41456">
      <w:pPr>
        <w:autoSpaceDE w:val="0"/>
        <w:autoSpaceDN w:val="0"/>
        <w:adjustRightInd w:val="0"/>
        <w:spacing w:before="1" w:after="0"/>
        <w:ind w:left="900" w:right="353" w:hanging="35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(d)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a</w:t>
      </w:r>
      <w:r>
        <w:rPr>
          <w:rFonts w:ascii="Times New Roman" w:hAnsi="Times New Roman" w:cs="Times New Roman"/>
          <w:color w:val="000000"/>
          <w:sz w:val="24"/>
          <w:szCs w:val="24"/>
        </w:rPr>
        <w:t>pp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rs to invo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hAnsi="Times New Roman" w:cs="Times New Roman"/>
          <w:color w:val="000000"/>
          <w:sz w:val="24"/>
          <w:szCs w:val="24"/>
        </w:rPr>
        <w:t>ve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>me oth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r s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rious or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color w:val="000000"/>
          <w:sz w:val="24"/>
          <w:szCs w:val="24"/>
        </w:rPr>
        <w:t>ont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nuing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non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color w:val="000000"/>
          <w:sz w:val="24"/>
          <w:szCs w:val="24"/>
        </w:rPr>
        <w:t>omp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hAnsi="Times New Roman" w:cs="Times New Roman"/>
          <w:color w:val="000000"/>
          <w:sz w:val="24"/>
          <w:szCs w:val="24"/>
        </w:rPr>
        <w:t>ian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wi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z w:val="24"/>
          <w:szCs w:val="24"/>
        </w:rPr>
        <w:t>h f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l, 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, or loc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l r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>ulation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6D30138" w14:textId="77777777" w:rsidR="009B32B2" w:rsidRDefault="009B32B2" w:rsidP="009B32B2">
      <w:pPr>
        <w:autoSpaceDE w:val="0"/>
        <w:autoSpaceDN w:val="0"/>
        <w:adjustRightInd w:val="0"/>
        <w:spacing w:before="9" w:after="0" w:line="140" w:lineRule="exact"/>
        <w:rPr>
          <w:rFonts w:ascii="Times New Roman" w:hAnsi="Times New Roman" w:cs="Times New Roman"/>
          <w:color w:val="000000"/>
          <w:sz w:val="14"/>
          <w:szCs w:val="14"/>
        </w:rPr>
      </w:pPr>
    </w:p>
    <w:p w14:paraId="07E279D8" w14:textId="77777777" w:rsidR="004D10FB" w:rsidRDefault="004D10FB" w:rsidP="009B32B2">
      <w:pPr>
        <w:autoSpaceDE w:val="0"/>
        <w:autoSpaceDN w:val="0"/>
        <w:adjustRightInd w:val="0"/>
        <w:spacing w:before="9" w:after="0" w:line="140" w:lineRule="exact"/>
        <w:rPr>
          <w:rFonts w:ascii="Times New Roman" w:hAnsi="Times New Roman" w:cs="Times New Roman"/>
          <w:color w:val="000000"/>
          <w:sz w:val="14"/>
          <w:szCs w:val="14"/>
        </w:rPr>
      </w:pPr>
    </w:p>
    <w:p w14:paraId="1669054D" w14:textId="77777777" w:rsidR="009B32B2" w:rsidRDefault="009B32B2" w:rsidP="00D41456">
      <w:pPr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A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d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v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er</w:t>
      </w:r>
      <w:r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t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is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e</w:t>
      </w:r>
      <w:r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m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ent</w:t>
      </w:r>
      <w:r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s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14:paraId="55FD066E" w14:textId="77777777" w:rsidR="009B32B2" w:rsidRDefault="009B32B2" w:rsidP="009B32B2">
      <w:pPr>
        <w:autoSpaceDE w:val="0"/>
        <w:autoSpaceDN w:val="0"/>
        <w:adjustRightInd w:val="0"/>
        <w:spacing w:before="5" w:after="0" w:line="140" w:lineRule="exact"/>
        <w:rPr>
          <w:rFonts w:ascii="Times New Roman" w:hAnsi="Times New Roman" w:cs="Times New Roman"/>
          <w:color w:val="000000"/>
          <w:sz w:val="14"/>
          <w:szCs w:val="14"/>
        </w:rPr>
      </w:pPr>
    </w:p>
    <w:p w14:paraId="66EC9149" w14:textId="77777777" w:rsidR="009B32B2" w:rsidRDefault="009B32B2" w:rsidP="00D41456">
      <w:pPr>
        <w:autoSpaceDE w:val="0"/>
        <w:autoSpaceDN w:val="0"/>
        <w:adjustRightInd w:val="0"/>
        <w:spacing w:after="0" w:line="240" w:lineRule="auto"/>
        <w:ind w:left="540" w:right="-20" w:hanging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z w:val="24"/>
          <w:szCs w:val="24"/>
        </w:rPr>
        <w:t>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All adv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rtisem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nts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ust be subm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 to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B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nd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ppro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ve</w:t>
      </w:r>
      <w:r>
        <w:rPr>
          <w:rFonts w:ascii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>re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re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use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C8E89DE" w14:textId="77777777" w:rsidR="009B32B2" w:rsidRDefault="009B32B2" w:rsidP="00D41456">
      <w:pPr>
        <w:autoSpaceDE w:val="0"/>
        <w:autoSpaceDN w:val="0"/>
        <w:adjustRightInd w:val="0"/>
        <w:spacing w:before="21" w:after="0" w:line="240" w:lineRule="auto"/>
        <w:ind w:left="540" w:right="-20" w:hanging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z w:val="24"/>
          <w:szCs w:val="24"/>
        </w:rPr>
        <w:t>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ve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 see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in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ll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f</w:t>
      </w:r>
      <w:r>
        <w:rPr>
          <w:rFonts w:ascii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>ms (w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b,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l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r,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mail, so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color w:val="000000"/>
          <w:sz w:val="24"/>
          <w:szCs w:val="24"/>
        </w:rPr>
        <w:t>ial medi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, 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dio, et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34BD627" w14:textId="77777777" w:rsidR="009B32B2" w:rsidRDefault="009B32B2" w:rsidP="00D41456">
      <w:pPr>
        <w:autoSpaceDE w:val="0"/>
        <w:autoSpaceDN w:val="0"/>
        <w:adjustRightInd w:val="0"/>
        <w:spacing w:before="21" w:after="0" w:line="240" w:lineRule="auto"/>
        <w:ind w:left="540" w:right="-20" w:hanging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z w:val="24"/>
          <w:szCs w:val="24"/>
        </w:rPr>
        <w:t>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You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nnot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ke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>ment st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nd out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i.e., pl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 a bigger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f</w:t>
      </w:r>
      <w:r>
        <w:rPr>
          <w:rFonts w:ascii="Times New Roman" w:hAnsi="Times New Roman" w:cs="Times New Roman"/>
          <w:color w:val="000000"/>
          <w:sz w:val="24"/>
          <w:szCs w:val="24"/>
        </w:rPr>
        <w:t>ont, bo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d,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u</w:t>
      </w:r>
      <w:r>
        <w:rPr>
          <w:rFonts w:ascii="Times New Roman" w:hAnsi="Times New Roman" w:cs="Times New Roman"/>
          <w:color w:val="000000"/>
          <w:sz w:val="24"/>
          <w:szCs w:val="24"/>
        </w:rPr>
        <w:t>nd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rline,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tc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F635B1A" w14:textId="77777777" w:rsidR="009B32B2" w:rsidRDefault="009B32B2" w:rsidP="00D41456">
      <w:pPr>
        <w:autoSpaceDE w:val="0"/>
        <w:autoSpaceDN w:val="0"/>
        <w:adjustRightInd w:val="0"/>
        <w:spacing w:before="21" w:after="0" w:line="258" w:lineRule="auto"/>
        <w:ind w:left="540" w:right="49" w:hanging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z w:val="24"/>
          <w:szCs w:val="24"/>
        </w:rPr>
        <w:t>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 w:cs="Times New Roman"/>
          <w:color w:val="000000"/>
          <w:sz w:val="24"/>
          <w:szCs w:val="24"/>
        </w:rPr>
        <w:t>dio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ws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r/TV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 to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nte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>view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a</w:t>
      </w:r>
      <w:r>
        <w:rPr>
          <w:rFonts w:ascii="Times New Roman" w:hAnsi="Times New Roman" w:cs="Times New Roman"/>
          <w:color w:val="000000"/>
          <w:sz w:val="24"/>
          <w:szCs w:val="24"/>
        </w:rPr>
        <w:t>n inve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tor, on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l</w:t>
      </w:r>
      <w:r>
        <w:rPr>
          <w:rFonts w:ascii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submit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s sc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>ipt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 us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for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prior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ppro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 w:cs="Times New Roman"/>
          <w:color w:val="000000"/>
          <w:sz w:val="24"/>
          <w:szCs w:val="24"/>
        </w:rPr>
        <w:t>l if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ou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re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>oi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g to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mention r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color w:val="000000"/>
          <w:sz w:val="24"/>
          <w:szCs w:val="24"/>
        </w:rPr>
        <w:t>ruitm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nt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>mation (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color w:val="000000"/>
          <w:sz w:val="24"/>
          <w:szCs w:val="24"/>
        </w:rPr>
        <w:t>ont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 #,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color w:val="000000"/>
          <w:sz w:val="24"/>
          <w:szCs w:val="24"/>
        </w:rPr>
        <w:t>lus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on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color w:val="000000"/>
          <w:sz w:val="24"/>
          <w:szCs w:val="24"/>
        </w:rPr>
        <w:t>rite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1AAD27C" w14:textId="77777777" w:rsidR="00D41456" w:rsidRDefault="009B32B2" w:rsidP="00D41456">
      <w:pPr>
        <w:autoSpaceDE w:val="0"/>
        <w:autoSpaceDN w:val="0"/>
        <w:adjustRightInd w:val="0"/>
        <w:spacing w:before="1" w:after="0" w:line="240" w:lineRule="auto"/>
        <w:ind w:left="540" w:right="-20" w:hanging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z w:val="24"/>
          <w:szCs w:val="24"/>
        </w:rPr>
        <w:lastRenderedPageBreak/>
        <w:t>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ou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using QR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s in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our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rtisem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nts,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ou must 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ubm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 info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>mation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fo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u</w:t>
      </w:r>
      <w:r>
        <w:rPr>
          <w:rFonts w:ascii="Times New Roman" w:hAnsi="Times New Roman" w:cs="Times New Roman"/>
          <w:color w:val="000000"/>
          <w:sz w:val="24"/>
          <w:szCs w:val="24"/>
        </w:rPr>
        <w:t>nd</w:t>
      </w:r>
      <w:r w:rsidR="00D414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“</w:t>
      </w:r>
      <w:r>
        <w:rPr>
          <w:rFonts w:ascii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hind”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9E51C3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the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QR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15990F3" w14:textId="77777777" w:rsidR="00D41456" w:rsidRDefault="00D41456" w:rsidP="00D41456">
      <w:pPr>
        <w:autoSpaceDE w:val="0"/>
        <w:autoSpaceDN w:val="0"/>
        <w:adjustRightInd w:val="0"/>
        <w:spacing w:before="1" w:after="0" w:line="240" w:lineRule="auto"/>
        <w:ind w:left="1260" w:right="-20" w:hanging="360"/>
        <w:rPr>
          <w:rFonts w:ascii="Times New Roman" w:hAnsi="Times New Roman" w:cs="Times New Roman"/>
          <w:color w:val="000000"/>
          <w:sz w:val="24"/>
          <w:szCs w:val="24"/>
        </w:rPr>
      </w:pPr>
    </w:p>
    <w:p w14:paraId="441A9311" w14:textId="77777777" w:rsidR="009B32B2" w:rsidRPr="00D41456" w:rsidRDefault="009B32B2" w:rsidP="00D41456">
      <w:pPr>
        <w:autoSpaceDE w:val="0"/>
        <w:autoSpaceDN w:val="0"/>
        <w:adjustRightInd w:val="0"/>
        <w:spacing w:before="1" w:after="0" w:line="240" w:lineRule="auto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P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re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g</w:t>
      </w:r>
      <w:r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n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a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nt</w:t>
      </w:r>
      <w:r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wo</w:t>
      </w:r>
      <w:r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m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en a</w:t>
      </w:r>
      <w:r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n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d fetus</w:t>
      </w:r>
      <w:r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e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s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14:paraId="4A88D661" w14:textId="77777777" w:rsidR="009B32B2" w:rsidRDefault="009B32B2" w:rsidP="009B32B2">
      <w:pPr>
        <w:autoSpaceDE w:val="0"/>
        <w:autoSpaceDN w:val="0"/>
        <w:adjustRightInd w:val="0"/>
        <w:spacing w:before="5" w:after="0" w:line="140" w:lineRule="exact"/>
        <w:rPr>
          <w:rFonts w:ascii="Times New Roman" w:hAnsi="Times New Roman" w:cs="Times New Roman"/>
          <w:color w:val="000000"/>
          <w:sz w:val="14"/>
          <w:szCs w:val="14"/>
        </w:rPr>
      </w:pPr>
    </w:p>
    <w:p w14:paraId="7E9533F5" w14:textId="77777777" w:rsidR="009B32B2" w:rsidRDefault="009B32B2" w:rsidP="00D41456">
      <w:pPr>
        <w:autoSpaceDE w:val="0"/>
        <w:autoSpaceDN w:val="0"/>
        <w:adjustRightInd w:val="0"/>
        <w:spacing w:after="0" w:line="258" w:lineRule="auto"/>
        <w:ind w:left="540" w:right="212" w:hanging="35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z w:val="24"/>
          <w:szCs w:val="24"/>
        </w:rPr>
        <w:t>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 w:cs="Times New Roman"/>
          <w:color w:val="000000"/>
          <w:sz w:val="24"/>
          <w:szCs w:val="24"/>
        </w:rPr>
        <w:t>oth p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nt women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d f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tuses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c</w:t>
      </w:r>
      <w:r>
        <w:rPr>
          <w:rFonts w:ascii="Times New Roman" w:hAnsi="Times New Roman" w:cs="Times New Roman"/>
          <w:color w:val="000000"/>
          <w:sz w:val="24"/>
          <w:szCs w:val="24"/>
        </w:rPr>
        <w:t>onsid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ubje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color w:val="000000"/>
          <w:sz w:val="24"/>
          <w:szCs w:val="24"/>
        </w:rPr>
        <w:t>ts wh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ou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re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ob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ng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inf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on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bout bo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h;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z w:val="24"/>
          <w:szCs w:val="24"/>
        </w:rPr>
        <w:t>hus,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should double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5853D5">
        <w:rPr>
          <w:rFonts w:ascii="Times New Roman" w:hAnsi="Times New Roman" w:cs="Times New Roman"/>
          <w:color w:val="000000"/>
          <w:spacing w:val="-5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853D5">
        <w:rPr>
          <w:rFonts w:ascii="Times New Roman" w:hAnsi="Times New Roman" w:cs="Times New Roman"/>
          <w:color w:val="000000"/>
          <w:spacing w:val="3"/>
          <w:sz w:val="24"/>
          <w:szCs w:val="24"/>
        </w:rPr>
        <w:t>n</w:t>
      </w:r>
      <w:r w:rsidR="005853D5">
        <w:rPr>
          <w:rFonts w:ascii="Times New Roman" w:hAnsi="Times New Roman" w:cs="Times New Roman"/>
          <w:color w:val="000000"/>
          <w:sz w:val="24"/>
          <w:szCs w:val="24"/>
        </w:rPr>
        <w:t>umber of</w:t>
      </w:r>
      <w:r w:rsidR="005853D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subj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="005853D5">
        <w:rPr>
          <w:rFonts w:ascii="Times New Roman" w:hAnsi="Times New Roman" w:cs="Times New Roman"/>
          <w:color w:val="000000"/>
          <w:sz w:val="24"/>
          <w:szCs w:val="24"/>
        </w:rPr>
        <w:t>s you request to enroll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in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r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ppl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ca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3C3569">
        <w:rPr>
          <w:rFonts w:ascii="Times New Roman" w:hAnsi="Times New Roman" w:cs="Times New Roman"/>
          <w:color w:val="000000"/>
          <w:sz w:val="24"/>
          <w:szCs w:val="24"/>
        </w:rPr>
        <w:t xml:space="preserve"> (versus considering them one </w:t>
      </w:r>
      <w:r w:rsidR="003C3569" w:rsidRPr="003C3569">
        <w:rPr>
          <w:rFonts w:ascii="Times New Roman" w:hAnsi="Times New Roman" w:cs="Times New Roman"/>
          <w:i/>
          <w:color w:val="000000"/>
          <w:sz w:val="24"/>
          <w:szCs w:val="24"/>
        </w:rPr>
        <w:t>subject pair</w:t>
      </w:r>
      <w:r w:rsidR="003C3569"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CF72D59" w14:textId="77777777" w:rsidR="009B32B2" w:rsidRDefault="009B32B2" w:rsidP="00E507B7">
      <w:pPr>
        <w:autoSpaceDE w:val="0"/>
        <w:autoSpaceDN w:val="0"/>
        <w:adjustRightInd w:val="0"/>
        <w:spacing w:before="29" w:after="0" w:line="240" w:lineRule="auto"/>
        <w:ind w:left="540" w:right="-20" w:hanging="35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z w:val="24"/>
          <w:szCs w:val="24"/>
        </w:rPr>
        <w:t>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re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nt subje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u</w:t>
      </w:r>
      <w:r>
        <w:rPr>
          <w:rFonts w:ascii="Times New Roman" w:hAnsi="Times New Roman" w:cs="Times New Roman"/>
          <w:color w:val="000000"/>
          <w:sz w:val="24"/>
          <w:szCs w:val="24"/>
        </w:rPr>
        <w:t>nd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r 18,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>ou (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s t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inv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st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tor)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ve the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color w:val="000000"/>
          <w:sz w:val="24"/>
          <w:szCs w:val="24"/>
        </w:rPr>
        <w:t>hoice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B9519E">
        <w:rPr>
          <w:rFonts w:ascii="Times New Roman" w:hAnsi="Times New Roman" w:cs="Times New Roman"/>
          <w:color w:val="000000"/>
          <w:sz w:val="24"/>
          <w:szCs w:val="24"/>
        </w:rPr>
        <w:t>regarding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obtaining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9519E">
        <w:rPr>
          <w:rFonts w:ascii="Times New Roman" w:hAnsi="Times New Roman" w:cs="Times New Roman"/>
          <w:color w:val="000000"/>
          <w:spacing w:val="-1"/>
          <w:sz w:val="24"/>
          <w:szCs w:val="24"/>
          <w:u w:val="single"/>
        </w:rPr>
        <w:t>c</w:t>
      </w:r>
      <w:r w:rsidRPr="00B9519E">
        <w:rPr>
          <w:rFonts w:ascii="Times New Roman" w:hAnsi="Times New Roman" w:cs="Times New Roman"/>
          <w:color w:val="000000"/>
          <w:sz w:val="24"/>
          <w:szCs w:val="24"/>
          <w:u w:val="single"/>
        </w:rPr>
        <w:t>onse</w:t>
      </w:r>
      <w:r w:rsidRPr="00B9519E">
        <w:rPr>
          <w:rFonts w:ascii="Times New Roman" w:hAnsi="Times New Roman" w:cs="Times New Roman"/>
          <w:color w:val="000000"/>
          <w:spacing w:val="-1"/>
          <w:sz w:val="24"/>
          <w:szCs w:val="24"/>
          <w:u w:val="single"/>
        </w:rPr>
        <w:t>n</w:t>
      </w:r>
      <w:r w:rsidRPr="00B9519E">
        <w:rPr>
          <w:rFonts w:ascii="Times New Roman" w:hAnsi="Times New Roman" w:cs="Times New Roman"/>
          <w:color w:val="000000"/>
          <w:sz w:val="24"/>
          <w:szCs w:val="24"/>
          <w:u w:val="single"/>
        </w:rPr>
        <w:t>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f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>om her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ea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r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dul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), </w:t>
      </w:r>
      <w:r w:rsidR="008A5375">
        <w:rPr>
          <w:rFonts w:ascii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obtaini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g </w:t>
      </w:r>
      <w:r w:rsidRPr="00B9519E">
        <w:rPr>
          <w:rFonts w:ascii="Times New Roman" w:hAnsi="Times New Roman" w:cs="Times New Roman"/>
          <w:color w:val="000000"/>
          <w:spacing w:val="-1"/>
          <w:sz w:val="24"/>
          <w:szCs w:val="24"/>
          <w:u w:val="single"/>
        </w:rPr>
        <w:t>a</w:t>
      </w:r>
      <w:r w:rsidRPr="00B9519E">
        <w:rPr>
          <w:rFonts w:ascii="Times New Roman" w:hAnsi="Times New Roman" w:cs="Times New Roman"/>
          <w:color w:val="000000"/>
          <w:spacing w:val="2"/>
          <w:sz w:val="24"/>
          <w:szCs w:val="24"/>
          <w:u w:val="single"/>
        </w:rPr>
        <w:t>s</w:t>
      </w:r>
      <w:r w:rsidRPr="00B9519E">
        <w:rPr>
          <w:rFonts w:ascii="Times New Roman" w:hAnsi="Times New Roman" w:cs="Times New Roman"/>
          <w:color w:val="000000"/>
          <w:sz w:val="24"/>
          <w:szCs w:val="24"/>
          <w:u w:val="single"/>
        </w:rPr>
        <w:t>s</w:t>
      </w:r>
      <w:r w:rsidRPr="00B9519E">
        <w:rPr>
          <w:rFonts w:ascii="Times New Roman" w:hAnsi="Times New Roman" w:cs="Times New Roman"/>
          <w:color w:val="000000"/>
          <w:spacing w:val="-1"/>
          <w:sz w:val="24"/>
          <w:szCs w:val="24"/>
          <w:u w:val="single"/>
        </w:rPr>
        <w:t>e</w:t>
      </w:r>
      <w:r w:rsidRPr="00B9519E">
        <w:rPr>
          <w:rFonts w:ascii="Times New Roman" w:hAnsi="Times New Roman" w:cs="Times New Roman"/>
          <w:color w:val="000000"/>
          <w:sz w:val="24"/>
          <w:szCs w:val="24"/>
          <w:u w:val="single"/>
        </w:rPr>
        <w:t>nt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>om her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nd </w:t>
      </w:r>
      <w:r w:rsidR="00B9519E" w:rsidRPr="00B9519E">
        <w:rPr>
          <w:rFonts w:ascii="Times New Roman" w:hAnsi="Times New Roman" w:cs="Times New Roman"/>
          <w:color w:val="000000"/>
          <w:spacing w:val="-1"/>
          <w:sz w:val="24"/>
          <w:szCs w:val="24"/>
          <w:u w:val="single"/>
        </w:rPr>
        <w:t>permission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f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>om her p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nt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/</w:t>
      </w:r>
      <w:r w:rsidR="00F21660">
        <w:rPr>
          <w:rFonts w:ascii="Times New Roman" w:hAnsi="Times New Roman" w:cs="Times New Roman"/>
          <w:color w:val="000000"/>
          <w:spacing w:val="-3"/>
          <w:sz w:val="24"/>
          <w:szCs w:val="24"/>
        </w:rPr>
        <w:t>legal guardian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 All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inor p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nt subje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ts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our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tu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should be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ted 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same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>ou make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s de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ion. 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r, if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ou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obtaini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info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mation about the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fe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u</w:t>
      </w:r>
      <w:r>
        <w:rPr>
          <w:rFonts w:ascii="Times New Roman" w:hAnsi="Times New Roman" w:cs="Times New Roman"/>
          <w:color w:val="000000"/>
          <w:sz w:val="24"/>
          <w:szCs w:val="24"/>
        </w:rPr>
        <w:t>s,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>ou must get</w:t>
      </w:r>
      <w:r w:rsidR="00E507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665C6">
        <w:rPr>
          <w:rFonts w:ascii="Times New Roman" w:hAnsi="Times New Roman" w:cs="Times New Roman"/>
          <w:color w:val="000000"/>
          <w:spacing w:val="-1"/>
          <w:sz w:val="24"/>
          <w:szCs w:val="24"/>
        </w:rPr>
        <w:t>permission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z w:val="24"/>
          <w:szCs w:val="24"/>
        </w:rPr>
        <w:t>o do so f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om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nor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 w:cs="Times New Roman"/>
          <w:color w:val="000000"/>
          <w:sz w:val="24"/>
          <w:szCs w:val="24"/>
        </w:rPr>
        <w:t>re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nt subje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the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fe</w:t>
      </w:r>
      <w:r>
        <w:rPr>
          <w:rFonts w:ascii="Times New Roman" w:hAnsi="Times New Roman" w:cs="Times New Roman"/>
          <w:color w:val="000000"/>
          <w:sz w:val="24"/>
          <w:szCs w:val="24"/>
        </w:rPr>
        <w:t>tus’ mo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193862C" w14:textId="77777777" w:rsidR="009B32B2" w:rsidRDefault="009B32B2" w:rsidP="009B32B2">
      <w:pPr>
        <w:autoSpaceDE w:val="0"/>
        <w:autoSpaceDN w:val="0"/>
        <w:adjustRightInd w:val="0"/>
        <w:spacing w:before="1" w:after="0" w:line="258" w:lineRule="auto"/>
        <w:ind w:left="820" w:right="128"/>
        <w:rPr>
          <w:rFonts w:ascii="Times New Roman" w:hAnsi="Times New Roman" w:cs="Times New Roman"/>
          <w:color w:val="000000"/>
          <w:sz w:val="24"/>
          <w:szCs w:val="24"/>
        </w:rPr>
      </w:pPr>
    </w:p>
    <w:p w14:paraId="438F33D4" w14:textId="77777777" w:rsidR="009B32B2" w:rsidRDefault="009B32B2" w:rsidP="009B32B2">
      <w:pPr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14:paraId="67C430F1" w14:textId="77777777" w:rsidR="009B32B2" w:rsidRDefault="009B32B2" w:rsidP="00D41456">
      <w:pPr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P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r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i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s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o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ne</w:t>
      </w:r>
      <w:r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r</w:t>
      </w:r>
      <w:r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s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14:paraId="6C968116" w14:textId="77777777" w:rsidR="009B32B2" w:rsidRDefault="009B32B2" w:rsidP="009B32B2">
      <w:pPr>
        <w:autoSpaceDE w:val="0"/>
        <w:autoSpaceDN w:val="0"/>
        <w:adjustRightInd w:val="0"/>
        <w:spacing w:before="1" w:after="0" w:line="140" w:lineRule="exact"/>
        <w:rPr>
          <w:rFonts w:ascii="Times New Roman" w:hAnsi="Times New Roman" w:cs="Times New Roman"/>
          <w:color w:val="000000"/>
          <w:sz w:val="14"/>
          <w:szCs w:val="14"/>
        </w:rPr>
      </w:pPr>
    </w:p>
    <w:p w14:paraId="64E32CA4" w14:textId="77777777" w:rsidR="007E49E9" w:rsidRDefault="009B32B2" w:rsidP="00616B82">
      <w:pPr>
        <w:autoSpaceDE w:val="0"/>
        <w:autoSpaceDN w:val="0"/>
        <w:adjustRightInd w:val="0"/>
        <w:spacing w:after="0" w:line="255" w:lineRule="auto"/>
        <w:ind w:left="540" w:right="70" w:hanging="360"/>
      </w:pPr>
      <w:r>
        <w:rPr>
          <w:rFonts w:ascii="Wingdings" w:hAnsi="Wingdings" w:cs="Wingdings"/>
          <w:color w:val="000000"/>
          <w:sz w:val="28"/>
          <w:szCs w:val="28"/>
        </w:rPr>
        <w:t></w:t>
      </w:r>
      <w:r>
        <w:rPr>
          <w:rFonts w:ascii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Consult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finit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on of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prison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r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 </w:t>
      </w:r>
      <w:hyperlink r:id="rId9" w:history="1">
        <w:r w:rsidR="007E49E9" w:rsidRPr="005C4CFD">
          <w:rPr>
            <w:rStyle w:val="Hyperlink"/>
          </w:rPr>
          <w:t>http://www.uthsc.edu/research/compliance/irb/researchers/documents/additional-protections-for-prisoners.pdf</w:t>
        </w:r>
      </w:hyperlink>
      <w:r w:rsidR="007E49E9">
        <w:t xml:space="preserve"> .</w:t>
      </w:r>
    </w:p>
    <w:p w14:paraId="7A346EF5" w14:textId="77777777" w:rsidR="009B32B2" w:rsidRDefault="009B32B2" w:rsidP="00616B82">
      <w:pPr>
        <w:autoSpaceDE w:val="0"/>
        <w:autoSpaceDN w:val="0"/>
        <w:adjustRightInd w:val="0"/>
        <w:spacing w:before="3" w:after="0" w:line="252" w:lineRule="auto"/>
        <w:ind w:left="540" w:right="128" w:hanging="35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z w:val="28"/>
          <w:szCs w:val="28"/>
        </w:rPr>
        <w:t></w:t>
      </w:r>
      <w:r>
        <w:rPr>
          <w:rFonts w:ascii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ea</w:t>
      </w:r>
      <w:r>
        <w:rPr>
          <w:rFonts w:ascii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wh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prison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er</w:t>
      </w:r>
      <w:r>
        <w:rPr>
          <w:rFonts w:ascii="Times New Roman" w:hAnsi="Times New Roman" w:cs="Times New Roman"/>
          <w:color w:val="000000"/>
          <w:sz w:val="24"/>
          <w:szCs w:val="24"/>
        </w:rPr>
        <w:t>s wi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hAnsi="Times New Roman" w:cs="Times New Roman"/>
          <w:color w:val="000000"/>
          <w:sz w:val="24"/>
          <w:szCs w:val="24"/>
        </w:rPr>
        <w:t>l be, or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most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l</w:t>
      </w:r>
      <w:r>
        <w:rPr>
          <w:rFonts w:ascii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hAnsi="Times New Roman" w:cs="Times New Roman"/>
          <w:color w:val="000000"/>
          <w:sz w:val="24"/>
          <w:szCs w:val="24"/>
        </w:rPr>
        <w:t>ould be, subje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ts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ust be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re</w:t>
      </w:r>
      <w:r>
        <w:rPr>
          <w:rFonts w:ascii="Times New Roman" w:hAnsi="Times New Roman" w:cs="Times New Roman"/>
          <w:color w:val="000000"/>
          <w:sz w:val="24"/>
          <w:szCs w:val="24"/>
        </w:rPr>
        <w:t>vie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we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 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b</w:t>
      </w:r>
      <w:r>
        <w:rPr>
          <w:rFonts w:ascii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f</w:t>
      </w:r>
      <w:r>
        <w:rPr>
          <w:rFonts w:ascii="Times New Roman" w:hAnsi="Times New Roman" w:cs="Times New Roman"/>
          <w:color w:val="000000"/>
          <w:sz w:val="24"/>
          <w:szCs w:val="24"/>
        </w:rPr>
        <w:t>ul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color w:val="000000"/>
          <w:sz w:val="24"/>
          <w:szCs w:val="24"/>
        </w:rPr>
        <w:t>onv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rd.  Prison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r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re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ea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color w:val="000000"/>
          <w:sz w:val="24"/>
          <w:szCs w:val="24"/>
        </w:rPr>
        <w:t>h m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not be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x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mpt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or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x</w:t>
      </w:r>
      <w:r>
        <w:rPr>
          <w:rFonts w:ascii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di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d.</w:t>
      </w:r>
    </w:p>
    <w:p w14:paraId="4891B5F9" w14:textId="77777777" w:rsidR="009B32B2" w:rsidRDefault="009B32B2" w:rsidP="00616B82">
      <w:pPr>
        <w:autoSpaceDE w:val="0"/>
        <w:autoSpaceDN w:val="0"/>
        <w:adjustRightInd w:val="0"/>
        <w:spacing w:before="6" w:after="0" w:line="256" w:lineRule="auto"/>
        <w:ind w:left="540" w:right="51" w:hanging="35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z w:val="28"/>
          <w:szCs w:val="28"/>
        </w:rPr>
        <w:t></w:t>
      </w:r>
      <w:r>
        <w:rPr>
          <w:rFonts w:ascii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ou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c</w:t>
      </w:r>
      <w:r>
        <w:rPr>
          <w:rFonts w:ascii="Times New Roman" w:hAnsi="Times New Roman" w:cs="Times New Roman"/>
          <w:color w:val="000000"/>
          <w:sz w:val="24"/>
          <w:szCs w:val="24"/>
        </w:rPr>
        <w:t>ondu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-a</w:t>
      </w:r>
      <w:r>
        <w:rPr>
          <w:rFonts w:ascii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hAnsi="Times New Roman" w:cs="Times New Roman"/>
          <w:color w:val="000000"/>
          <w:sz w:val="24"/>
          <w:szCs w:val="24"/>
        </w:rPr>
        <w:t>rov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d stu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nd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>our subj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color w:val="000000"/>
          <w:sz w:val="24"/>
          <w:szCs w:val="24"/>
        </w:rPr>
        <w:t>ts be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>mes a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prison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r,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>ou must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submit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re</w:t>
      </w:r>
      <w:r>
        <w:rPr>
          <w:rFonts w:ascii="Times New Roman" w:hAnsi="Times New Roman" w:cs="Times New Roman"/>
          <w:color w:val="000000"/>
          <w:sz w:val="24"/>
          <w:szCs w:val="24"/>
        </w:rPr>
        <w:t>vis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on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nd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ve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that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re</w:t>
      </w:r>
      <w:r>
        <w:rPr>
          <w:rFonts w:ascii="Times New Roman" w:hAnsi="Times New Roman" w:cs="Times New Roman"/>
          <w:color w:val="000000"/>
          <w:sz w:val="24"/>
          <w:szCs w:val="24"/>
        </w:rPr>
        <w:t>vis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on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hAnsi="Times New Roman" w:cs="Times New Roman"/>
          <w:color w:val="000000"/>
          <w:sz w:val="24"/>
          <w:szCs w:val="24"/>
        </w:rPr>
        <w:t>rov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 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b</w:t>
      </w:r>
      <w:r>
        <w:rPr>
          <w:rFonts w:ascii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the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z w:val="24"/>
          <w:szCs w:val="24"/>
        </w:rPr>
        <w:t>ull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rd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  <w:u w:val="single"/>
        </w:rPr>
        <w:t>b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  <w:u w:val="single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fo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  <w:u w:val="single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prison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r m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y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color w:val="000000"/>
          <w:sz w:val="24"/>
          <w:szCs w:val="24"/>
        </w:rPr>
        <w:t>ont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nue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rticip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>ur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stu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8FEECCC" w14:textId="77777777" w:rsidR="009B32B2" w:rsidRDefault="009B32B2" w:rsidP="00616B82">
      <w:pPr>
        <w:autoSpaceDE w:val="0"/>
        <w:autoSpaceDN w:val="0"/>
        <w:adjustRightInd w:val="0"/>
        <w:spacing w:before="2" w:after="0" w:line="253" w:lineRule="auto"/>
        <w:ind w:left="540" w:right="439" w:hanging="35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z w:val="28"/>
          <w:szCs w:val="28"/>
        </w:rPr>
        <w:t></w:t>
      </w:r>
      <w:r>
        <w:rPr>
          <w:rFonts w:ascii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ou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c</w:t>
      </w:r>
      <w:r>
        <w:rPr>
          <w:rFonts w:ascii="Times New Roman" w:hAnsi="Times New Roman" w:cs="Times New Roman"/>
          <w:color w:val="000000"/>
          <w:sz w:val="24"/>
          <w:szCs w:val="24"/>
        </w:rPr>
        <w:t>ondu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-a</w:t>
      </w:r>
      <w:r>
        <w:rPr>
          <w:rFonts w:ascii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hAnsi="Times New Roman" w:cs="Times New Roman"/>
          <w:color w:val="000000"/>
          <w:sz w:val="24"/>
          <w:szCs w:val="24"/>
        </w:rPr>
        <w:t>rov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d stu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nd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>u h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w, pot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nt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ia</w:t>
      </w:r>
      <w:r>
        <w:rPr>
          <w:rFonts w:ascii="Times New Roman" w:hAnsi="Times New Roman" w:cs="Times New Roman"/>
          <w:color w:val="000000"/>
          <w:sz w:val="24"/>
          <w:szCs w:val="24"/>
        </w:rPr>
        <w:t>l sub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ec</w:t>
      </w:r>
      <w:r>
        <w:rPr>
          <w:rFonts w:ascii="Times New Roman" w:hAnsi="Times New Roman" w:cs="Times New Roman"/>
          <w:color w:val="000000"/>
          <w:sz w:val="24"/>
          <w:szCs w:val="24"/>
        </w:rPr>
        <w:t>t who is a p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>isone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>ou must sub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it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re</w:t>
      </w:r>
      <w:r>
        <w:rPr>
          <w:rFonts w:ascii="Times New Roman" w:hAnsi="Times New Roman" w:cs="Times New Roman"/>
          <w:color w:val="000000"/>
          <w:sz w:val="24"/>
          <w:szCs w:val="24"/>
        </w:rPr>
        <w:t>vis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on to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color w:val="000000"/>
          <w:sz w:val="24"/>
          <w:szCs w:val="24"/>
        </w:rPr>
        <w:t>lude p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sone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>s in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u</w:t>
      </w:r>
      <w:r>
        <w:rPr>
          <w:rFonts w:ascii="Times New Roman" w:hAnsi="Times New Roman" w:cs="Times New Roman"/>
          <w:color w:val="000000"/>
          <w:sz w:val="24"/>
          <w:szCs w:val="24"/>
        </w:rPr>
        <w:t>r stu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nd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ve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that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re</w:t>
      </w:r>
      <w:r>
        <w:rPr>
          <w:rFonts w:ascii="Times New Roman" w:hAnsi="Times New Roman" w:cs="Times New Roman"/>
          <w:color w:val="000000"/>
          <w:sz w:val="24"/>
          <w:szCs w:val="24"/>
        </w:rPr>
        <w:t>vis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on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ppro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ve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 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b</w:t>
      </w:r>
      <w:r>
        <w:rPr>
          <w:rFonts w:ascii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full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B</w:t>
      </w:r>
      <w:r>
        <w:rPr>
          <w:rFonts w:ascii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rd 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b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  <w:u w:val="single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fo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  <w:u w:val="single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e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>ou m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roll the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prison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r in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>our stu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6CF11B3" w14:textId="77777777" w:rsidR="009B32B2" w:rsidRDefault="009B32B2" w:rsidP="009B32B2">
      <w:pPr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14:paraId="50E6AD5C" w14:textId="77777777" w:rsidR="004D10FB" w:rsidRDefault="004D10FB" w:rsidP="009B32B2">
      <w:pPr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14:paraId="3C957824" w14:textId="77777777" w:rsidR="009B32B2" w:rsidRDefault="009B32B2" w:rsidP="00D41456">
      <w:pPr>
        <w:autoSpaceDE w:val="0"/>
        <w:autoSpaceDN w:val="0"/>
        <w:adjustRightInd w:val="0"/>
        <w:spacing w:before="24" w:after="0" w:line="240" w:lineRule="auto"/>
        <w:ind w:right="-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R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ec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o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rd </w:t>
      </w:r>
      <w:r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R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ete</w:t>
      </w:r>
      <w:r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n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t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i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on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14:paraId="4D2ECF20" w14:textId="77777777" w:rsidR="009B32B2" w:rsidRDefault="009B32B2" w:rsidP="009B32B2">
      <w:pPr>
        <w:autoSpaceDE w:val="0"/>
        <w:autoSpaceDN w:val="0"/>
        <w:adjustRightInd w:val="0"/>
        <w:spacing w:before="5" w:after="0" w:line="140" w:lineRule="exact"/>
        <w:rPr>
          <w:rFonts w:ascii="Times New Roman" w:hAnsi="Times New Roman" w:cs="Times New Roman"/>
          <w:color w:val="000000"/>
          <w:sz w:val="14"/>
          <w:szCs w:val="14"/>
        </w:rPr>
      </w:pPr>
    </w:p>
    <w:p w14:paraId="17CCD47F" w14:textId="77777777" w:rsidR="009B32B2" w:rsidRDefault="009B32B2" w:rsidP="00616B82">
      <w:pPr>
        <w:autoSpaceDE w:val="0"/>
        <w:autoSpaceDN w:val="0"/>
        <w:adjustRightInd w:val="0"/>
        <w:spacing w:after="0" w:line="240" w:lineRule="auto"/>
        <w:ind w:left="630" w:right="-20" w:hanging="45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z w:val="24"/>
          <w:szCs w:val="24"/>
        </w:rPr>
        <w:t>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All</w:t>
      </w:r>
      <w:r w:rsidR="00B127F5">
        <w:rPr>
          <w:rFonts w:ascii="Times New Roman" w:hAnsi="Times New Roman" w:cs="Times New Roman"/>
          <w:color w:val="000000"/>
          <w:sz w:val="24"/>
          <w:szCs w:val="24"/>
        </w:rPr>
        <w:t xml:space="preserve"> research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r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ec</w:t>
      </w:r>
      <w:r>
        <w:rPr>
          <w:rFonts w:ascii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>ds must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mai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tain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for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rs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ft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r 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b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ee</w:t>
      </w:r>
      <w:r>
        <w:rPr>
          <w:rFonts w:ascii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color w:val="000000"/>
          <w:sz w:val="24"/>
          <w:szCs w:val="24"/>
        </w:rPr>
        <w:t>omp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ted.</w:t>
      </w:r>
    </w:p>
    <w:p w14:paraId="2800C5C2" w14:textId="77777777" w:rsidR="009B32B2" w:rsidRDefault="009B32B2" w:rsidP="00616B82">
      <w:pPr>
        <w:autoSpaceDE w:val="0"/>
        <w:autoSpaceDN w:val="0"/>
        <w:adjustRightInd w:val="0"/>
        <w:spacing w:before="21" w:after="0" w:line="258" w:lineRule="auto"/>
        <w:ind w:left="540" w:right="228" w:hanging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z w:val="24"/>
          <w:szCs w:val="24"/>
        </w:rPr>
        <w:t>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All cons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nt fo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ms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color w:val="000000"/>
          <w:sz w:val="24"/>
          <w:szCs w:val="24"/>
        </w:rPr>
        <w:t>onta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ning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the 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uthori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must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maintain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d for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rs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z w:val="24"/>
          <w:szCs w:val="24"/>
        </w:rPr>
        <w:t>rom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 d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te it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s si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d or the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te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n it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 last in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fec</w:t>
      </w:r>
      <w:r>
        <w:rPr>
          <w:rFonts w:ascii="Times New Roman" w:hAnsi="Times New Roman" w:cs="Times New Roman"/>
          <w:color w:val="000000"/>
          <w:sz w:val="24"/>
          <w:szCs w:val="24"/>
        </w:rPr>
        <w:t>t, wh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r is lat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0AF711A" w14:textId="77777777" w:rsidR="009B32B2" w:rsidRDefault="009B32B2" w:rsidP="00616B82">
      <w:pPr>
        <w:autoSpaceDE w:val="0"/>
        <w:autoSpaceDN w:val="0"/>
        <w:adjustRightInd w:val="0"/>
        <w:spacing w:before="1" w:after="0" w:line="258" w:lineRule="auto"/>
        <w:ind w:left="540" w:right="135" w:hanging="35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z w:val="24"/>
          <w:szCs w:val="24"/>
        </w:rPr>
        <w:t>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z w:val="24"/>
          <w:szCs w:val="24"/>
        </w:rPr>
        <w:t>DA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u</w:t>
      </w:r>
      <w:r>
        <w:rPr>
          <w:rFonts w:ascii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stud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 with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z w:val="24"/>
          <w:szCs w:val="24"/>
        </w:rPr>
        <w:t>:  All r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ec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>rds must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maintain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for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rs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ft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r the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rk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g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ppl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ca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on is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ppro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ed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z w:val="24"/>
          <w:szCs w:val="24"/>
        </w:rPr>
        <w:t>or the d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u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>, for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on b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ing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investig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ted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(c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onsult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f</w:t>
      </w:r>
      <w:r>
        <w:rPr>
          <w:rFonts w:ascii="Times New Roman" w:hAnsi="Times New Roman" w:cs="Times New Roman"/>
          <w:color w:val="000000"/>
          <w:sz w:val="24"/>
          <w:szCs w:val="24"/>
        </w:rPr>
        <w:t>ull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pol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ic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y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 </w:t>
      </w:r>
      <w:hyperlink r:id="rId10" w:history="1">
        <w:r w:rsidR="00A17689" w:rsidRPr="00A17689">
          <w:t xml:space="preserve"> </w:t>
        </w:r>
        <w:r w:rsidR="00A17689" w:rsidRPr="00A17689">
          <w:rPr>
            <w:rFonts w:ascii="Times New Roman" w:hAnsi="Times New Roman" w:cs="Times New Roman"/>
            <w:color w:val="0462C1"/>
            <w:sz w:val="24"/>
            <w:szCs w:val="24"/>
            <w:u w:val="single"/>
          </w:rPr>
          <w:t>http://www.uthsc.edu/research/compliance/irb/researchers/documents/study-closure-and-record-retention.pdf</w:t>
        </w:r>
        <w:r>
          <w:rPr>
            <w:rFonts w:ascii="Times New Roman" w:hAnsi="Times New Roman" w:cs="Times New Roman"/>
            <w:color w:val="0462C1"/>
            <w:spacing w:val="4"/>
            <w:sz w:val="24"/>
            <w:szCs w:val="24"/>
          </w:rPr>
          <w:t xml:space="preserve"> </w:t>
        </w:r>
      </w:hyperlink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592D32E" w14:textId="77777777" w:rsidR="009B32B2" w:rsidRDefault="009B32B2" w:rsidP="00616B82">
      <w:pPr>
        <w:autoSpaceDE w:val="0"/>
        <w:autoSpaceDN w:val="0"/>
        <w:adjustRightInd w:val="0"/>
        <w:spacing w:before="1" w:after="0" w:line="258" w:lineRule="auto"/>
        <w:ind w:left="540" w:right="336" w:hanging="35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z w:val="24"/>
          <w:szCs w:val="24"/>
        </w:rPr>
        <w:t>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z w:val="24"/>
          <w:szCs w:val="24"/>
        </w:rPr>
        <w:t>DA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stud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s: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All r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ec</w:t>
      </w:r>
      <w:r>
        <w:rPr>
          <w:rFonts w:ascii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>ds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must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maintai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for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rs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ft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r the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te on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>hich the d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vice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invest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on is te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ted/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color w:val="000000"/>
          <w:sz w:val="24"/>
          <w:szCs w:val="24"/>
        </w:rPr>
        <w:t>omp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te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z w:val="24"/>
          <w:szCs w:val="24"/>
        </w:rPr>
        <w:t>, or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rs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ft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r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ec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>rds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o lon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qui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d to support the d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vice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color w:val="000000"/>
          <w:sz w:val="24"/>
          <w:szCs w:val="24"/>
        </w:rPr>
        <w:t>MA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(p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re</w:t>
      </w:r>
      <w:r>
        <w:rPr>
          <w:rFonts w:ascii="Times New Roman" w:hAnsi="Times New Roman" w:cs="Times New Roman"/>
          <w:color w:val="000000"/>
          <w:sz w:val="24"/>
          <w:szCs w:val="24"/>
        </w:rPr>
        <w:t>ma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t app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l)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ca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on, whi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is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r (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onsult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f</w:t>
      </w:r>
      <w:r>
        <w:rPr>
          <w:rFonts w:ascii="Times New Roman" w:hAnsi="Times New Roman" w:cs="Times New Roman"/>
          <w:color w:val="000000"/>
          <w:sz w:val="24"/>
          <w:szCs w:val="24"/>
        </w:rPr>
        <w:t>ull pol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ic</w:t>
      </w:r>
      <w:r>
        <w:rPr>
          <w:rFonts w:ascii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 </w:t>
      </w:r>
      <w:hyperlink r:id="rId11" w:history="1">
        <w:r w:rsidR="00A17689" w:rsidRPr="00A17689">
          <w:t xml:space="preserve"> </w:t>
        </w:r>
        <w:r w:rsidR="00A17689" w:rsidRPr="00A17689">
          <w:rPr>
            <w:rFonts w:ascii="Times New Roman" w:hAnsi="Times New Roman" w:cs="Times New Roman"/>
            <w:color w:val="0462C1"/>
            <w:sz w:val="24"/>
            <w:szCs w:val="24"/>
            <w:u w:val="single"/>
          </w:rPr>
          <w:lastRenderedPageBreak/>
          <w:t>http://www.uthsc.edu/research/compliance/irb/researchers/documents/study-closure-and-record-retention.pdf</w:t>
        </w:r>
        <w:r>
          <w:rPr>
            <w:rFonts w:ascii="Times New Roman" w:hAnsi="Times New Roman" w:cs="Times New Roman"/>
            <w:color w:val="0462C1"/>
            <w:sz w:val="24"/>
            <w:szCs w:val="24"/>
          </w:rPr>
          <w:t xml:space="preserve"> </w:t>
        </w:r>
        <w:r>
          <w:rPr>
            <w:rFonts w:ascii="Times New Roman" w:hAnsi="Times New Roman" w:cs="Times New Roman"/>
            <w:color w:val="0462C1"/>
            <w:spacing w:val="5"/>
            <w:sz w:val="24"/>
            <w:szCs w:val="24"/>
          </w:rPr>
          <w:t xml:space="preserve"> </w:t>
        </w:r>
      </w:hyperlink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CBC524C" w14:textId="77777777" w:rsidR="009B32B2" w:rsidRDefault="009B32B2" w:rsidP="009B32B2">
      <w:pPr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14:paraId="2FADE522" w14:textId="77777777" w:rsidR="004D10FB" w:rsidRDefault="004D10FB" w:rsidP="009B32B2">
      <w:pPr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14:paraId="3D3C13AE" w14:textId="77777777" w:rsidR="009B32B2" w:rsidRDefault="009B32B2" w:rsidP="00BE36F1">
      <w:pPr>
        <w:autoSpaceDE w:val="0"/>
        <w:autoSpaceDN w:val="0"/>
        <w:adjustRightInd w:val="0"/>
        <w:spacing w:before="24" w:after="0" w:line="240" w:lineRule="auto"/>
        <w:ind w:left="-540" w:right="-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I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n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v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e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s</w:t>
      </w:r>
      <w:r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t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i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ga</w:t>
      </w:r>
      <w:r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t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o</w:t>
      </w:r>
      <w:r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r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s</w:t>
      </w:r>
      <w:r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R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e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s</w:t>
      </w:r>
      <w:r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p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o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n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si</w:t>
      </w:r>
      <w:r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b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i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li</w:t>
      </w:r>
      <w:r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t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i</w:t>
      </w:r>
      <w:r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e</w:t>
      </w:r>
      <w:r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  <w:t>s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14:paraId="44CBDB3E" w14:textId="77777777" w:rsidR="009B32B2" w:rsidRDefault="009B32B2" w:rsidP="009B32B2">
      <w:pPr>
        <w:autoSpaceDE w:val="0"/>
        <w:autoSpaceDN w:val="0"/>
        <w:adjustRightInd w:val="0"/>
        <w:spacing w:before="6" w:after="0" w:line="140" w:lineRule="exact"/>
        <w:rPr>
          <w:rFonts w:ascii="Times New Roman" w:hAnsi="Times New Roman" w:cs="Times New Roman"/>
          <w:color w:val="000000"/>
          <w:sz w:val="14"/>
          <w:szCs w:val="14"/>
        </w:rPr>
      </w:pPr>
    </w:p>
    <w:p w14:paraId="5BA6BBFA" w14:textId="77777777" w:rsidR="009B32B2" w:rsidRDefault="009B32B2" w:rsidP="00616B82">
      <w:pPr>
        <w:autoSpaceDE w:val="0"/>
        <w:autoSpaceDN w:val="0"/>
        <w:adjustRightInd w:val="0"/>
        <w:spacing w:after="0" w:line="257" w:lineRule="auto"/>
        <w:ind w:left="540" w:right="256" w:hanging="35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z w:val="24"/>
          <w:szCs w:val="24"/>
        </w:rPr>
        <w:t>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Consult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pol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ic</w:t>
      </w:r>
      <w:r>
        <w:rPr>
          <w:rFonts w:ascii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 </w:t>
      </w:r>
      <w:hyperlink r:id="rId12" w:history="1">
        <w:r w:rsidR="00A17689" w:rsidRPr="00A17689">
          <w:t xml:space="preserve"> </w:t>
        </w:r>
        <w:r w:rsidR="00A17689" w:rsidRPr="00A17689">
          <w:rPr>
            <w:rFonts w:ascii="Times New Roman" w:hAnsi="Times New Roman" w:cs="Times New Roman"/>
            <w:color w:val="0462C1"/>
            <w:sz w:val="24"/>
            <w:szCs w:val="24"/>
            <w:u w:val="single"/>
          </w:rPr>
          <w:t>http://www.uthsc.edu/research/compliance/irb/researchers/documents/investigator-responsibilities.pdf</w:t>
        </w:r>
        <w:r>
          <w:rPr>
            <w:rFonts w:ascii="Times New Roman" w:hAnsi="Times New Roman" w:cs="Times New Roman"/>
            <w:color w:val="0462C1"/>
            <w:sz w:val="24"/>
            <w:szCs w:val="24"/>
          </w:rPr>
          <w:t xml:space="preserve"> </w:t>
        </w:r>
        <w:r>
          <w:rPr>
            <w:rFonts w:ascii="Times New Roman" w:hAnsi="Times New Roman" w:cs="Times New Roman"/>
            <w:color w:val="0462C1"/>
            <w:spacing w:val="4"/>
            <w:sz w:val="24"/>
            <w:szCs w:val="24"/>
          </w:rPr>
          <w:t xml:space="preserve"> 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>so th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re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du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ca</w:t>
      </w:r>
      <w:r>
        <w:rPr>
          <w:rFonts w:ascii="Times New Roman" w:hAnsi="Times New Roman" w:cs="Times New Roman"/>
          <w:color w:val="000000"/>
          <w:sz w:val="24"/>
          <w:szCs w:val="24"/>
        </w:rPr>
        <w:t>ted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rdi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ll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>ur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spons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bi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z w:val="24"/>
          <w:szCs w:val="24"/>
        </w:rPr>
        <w:t>ie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6865996" w14:textId="77777777" w:rsidR="009B32B2" w:rsidRDefault="009B32B2" w:rsidP="009B32B2">
      <w:pPr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14:paraId="0B279B53" w14:textId="77777777" w:rsidR="009B32B2" w:rsidRDefault="009B32B2" w:rsidP="009B32B2">
      <w:pPr>
        <w:autoSpaceDE w:val="0"/>
        <w:autoSpaceDN w:val="0"/>
        <w:adjustRightInd w:val="0"/>
        <w:spacing w:before="16" w:after="0" w:line="240" w:lineRule="auto"/>
        <w:ind w:left="100" w:right="-20"/>
        <w:rPr>
          <w:rFonts w:ascii="Calibri" w:hAnsi="Calibri" w:cs="Calibri"/>
          <w:color w:val="000000"/>
        </w:rPr>
      </w:pPr>
    </w:p>
    <w:p w14:paraId="097E6BBD" w14:textId="77777777" w:rsidR="00F703FE" w:rsidRDefault="00F703FE" w:rsidP="00F703FE">
      <w:pPr>
        <w:autoSpaceDE w:val="0"/>
        <w:autoSpaceDN w:val="0"/>
        <w:adjustRightInd w:val="0"/>
        <w:spacing w:before="16" w:after="0" w:line="240" w:lineRule="auto"/>
        <w:ind w:right="-20"/>
        <w:rPr>
          <w:rFonts w:ascii="Calibri" w:hAnsi="Calibri" w:cs="Calibri"/>
          <w:color w:val="000000"/>
        </w:rPr>
      </w:pPr>
    </w:p>
    <w:p w14:paraId="51F7E80F" w14:textId="77777777" w:rsidR="00F703FE" w:rsidRDefault="00F703FE" w:rsidP="00F703FE">
      <w:pPr>
        <w:autoSpaceDE w:val="0"/>
        <w:autoSpaceDN w:val="0"/>
        <w:adjustRightInd w:val="0"/>
        <w:spacing w:before="16" w:after="0" w:line="240" w:lineRule="auto"/>
        <w:ind w:right="-20"/>
        <w:rPr>
          <w:rFonts w:ascii="Calibri" w:hAnsi="Calibri" w:cs="Calibri"/>
          <w:color w:val="000000"/>
        </w:rPr>
      </w:pPr>
    </w:p>
    <w:p w14:paraId="2E8E5C58" w14:textId="77777777" w:rsidR="009B32B2" w:rsidRPr="006904B3" w:rsidRDefault="009B32B2" w:rsidP="00F703FE">
      <w:pPr>
        <w:autoSpaceDE w:val="0"/>
        <w:autoSpaceDN w:val="0"/>
        <w:adjustRightInd w:val="0"/>
        <w:spacing w:before="16" w:after="0" w:line="240" w:lineRule="auto"/>
        <w:ind w:left="-630" w:right="-20"/>
        <w:rPr>
          <w:rFonts w:ascii="Calibri" w:hAnsi="Calibri" w:cs="Calibri"/>
          <w:color w:val="000000"/>
        </w:rPr>
      </w:pPr>
    </w:p>
    <w:sectPr w:rsidR="009B32B2" w:rsidRPr="006904B3" w:rsidSect="006904B3">
      <w:footerReference w:type="default" r:id="rId13"/>
      <w:pgSz w:w="12240" w:h="15840"/>
      <w:pgMar w:top="1440" w:right="1440" w:bottom="1440" w:left="144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868F2A" w14:textId="77777777" w:rsidR="00252DEB" w:rsidRDefault="00252DEB" w:rsidP="004D10FB">
      <w:pPr>
        <w:spacing w:after="0" w:line="240" w:lineRule="auto"/>
      </w:pPr>
      <w:r>
        <w:separator/>
      </w:r>
    </w:p>
  </w:endnote>
  <w:endnote w:type="continuationSeparator" w:id="0">
    <w:p w14:paraId="40BC9FC6" w14:textId="77777777" w:rsidR="00252DEB" w:rsidRDefault="00252DEB" w:rsidP="004D10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7550813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91AB49F" w14:textId="5A71C0C9" w:rsidR="004D10FB" w:rsidRPr="004D10FB" w:rsidRDefault="004D10FB" w:rsidP="004D10FB">
            <w:pPr>
              <w:autoSpaceDE w:val="0"/>
              <w:autoSpaceDN w:val="0"/>
              <w:adjustRightInd w:val="0"/>
              <w:spacing w:before="16" w:after="0" w:line="240" w:lineRule="auto"/>
              <w:ind w:left="100" w:right="-2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</w:t>
            </w:r>
            <w:r>
              <w:rPr>
                <w:rFonts w:ascii="Calibri" w:hAnsi="Calibri" w:cs="Calibri"/>
                <w:color w:val="000000"/>
                <w:spacing w:val="2"/>
              </w:rPr>
              <w:t>v</w:t>
            </w:r>
            <w:r>
              <w:rPr>
                <w:rFonts w:ascii="Calibri" w:hAnsi="Calibri" w:cs="Calibri"/>
                <w:color w:val="000000"/>
              </w:rPr>
              <w:t>i</w:t>
            </w:r>
            <w:r>
              <w:rPr>
                <w:rFonts w:ascii="Calibri" w:hAnsi="Calibri" w:cs="Calibri"/>
                <w:color w:val="000000"/>
                <w:spacing w:val="-3"/>
              </w:rPr>
              <w:t>s</w:t>
            </w:r>
            <w:r>
              <w:rPr>
                <w:rFonts w:ascii="Calibri" w:hAnsi="Calibri" w:cs="Calibri"/>
                <w:color w:val="000000"/>
              </w:rPr>
              <w:t xml:space="preserve">ed </w:t>
            </w:r>
            <w:r w:rsidR="00562BDD">
              <w:rPr>
                <w:rFonts w:ascii="Calibri" w:hAnsi="Calibri" w:cs="Calibri"/>
                <w:color w:val="000000"/>
                <w:spacing w:val="-1"/>
              </w:rPr>
              <w:t>01</w:t>
            </w:r>
            <w:r w:rsidR="00432940">
              <w:rPr>
                <w:rFonts w:ascii="Calibri" w:hAnsi="Calibri" w:cs="Calibri"/>
                <w:color w:val="000000"/>
                <w:spacing w:val="-1"/>
              </w:rPr>
              <w:t>/</w:t>
            </w:r>
            <w:r w:rsidR="00562BDD">
              <w:rPr>
                <w:rFonts w:ascii="Calibri" w:hAnsi="Calibri" w:cs="Calibri"/>
                <w:color w:val="000000"/>
                <w:spacing w:val="-1"/>
              </w:rPr>
              <w:t>2</w:t>
            </w:r>
            <w:r w:rsidR="002D0570">
              <w:rPr>
                <w:rFonts w:ascii="Calibri" w:hAnsi="Calibri" w:cs="Calibri"/>
                <w:color w:val="000000"/>
                <w:spacing w:val="-1"/>
              </w:rPr>
              <w:t>1</w:t>
            </w:r>
            <w:r w:rsidR="00CC0F77">
              <w:rPr>
                <w:rFonts w:ascii="Calibri" w:hAnsi="Calibri" w:cs="Calibri"/>
                <w:color w:val="000000"/>
                <w:spacing w:val="-1"/>
              </w:rPr>
              <w:t>/1</w:t>
            </w:r>
            <w:r w:rsidR="00562BDD">
              <w:rPr>
                <w:rFonts w:ascii="Calibri" w:hAnsi="Calibri" w:cs="Calibri"/>
                <w:color w:val="000000"/>
                <w:spacing w:val="-1"/>
              </w:rPr>
              <w:t>9</w:t>
            </w:r>
            <w:r>
              <w:rPr>
                <w:rFonts w:ascii="Calibri" w:hAnsi="Calibri" w:cs="Calibri"/>
                <w:color w:val="000000"/>
                <w:spacing w:val="-1"/>
              </w:rPr>
              <w:tab/>
            </w:r>
            <w:r>
              <w:rPr>
                <w:rFonts w:ascii="Calibri" w:hAnsi="Calibri" w:cs="Calibri"/>
                <w:color w:val="000000"/>
                <w:spacing w:val="-1"/>
              </w:rPr>
              <w:tab/>
            </w:r>
            <w:r>
              <w:rPr>
                <w:rFonts w:ascii="Calibri" w:hAnsi="Calibri" w:cs="Calibri"/>
                <w:color w:val="000000"/>
                <w:spacing w:val="-1"/>
              </w:rPr>
              <w:tab/>
            </w:r>
            <w:r>
              <w:rPr>
                <w:rFonts w:ascii="Calibri" w:hAnsi="Calibri" w:cs="Calibri"/>
                <w:color w:val="000000"/>
                <w:spacing w:val="-1"/>
              </w:rPr>
              <w:tab/>
            </w:r>
            <w:r>
              <w:rPr>
                <w:rFonts w:ascii="Calibri" w:hAnsi="Calibri" w:cs="Calibri"/>
                <w:color w:val="000000"/>
                <w:spacing w:val="-1"/>
              </w:rPr>
              <w:tab/>
            </w:r>
            <w:r>
              <w:rPr>
                <w:rFonts w:ascii="Calibri" w:hAnsi="Calibri" w:cs="Calibri"/>
                <w:color w:val="000000"/>
                <w:spacing w:val="-1"/>
              </w:rPr>
              <w:tab/>
            </w:r>
            <w:r>
              <w:rPr>
                <w:rFonts w:ascii="Calibri" w:hAnsi="Calibri" w:cs="Calibri"/>
                <w:color w:val="000000"/>
                <w:spacing w:val="-1"/>
              </w:rPr>
              <w:tab/>
            </w:r>
            <w:r>
              <w:rPr>
                <w:rFonts w:ascii="Calibri" w:hAnsi="Calibri" w:cs="Calibri"/>
                <w:color w:val="000000"/>
                <w:spacing w:val="-1"/>
              </w:rPr>
              <w:tab/>
            </w:r>
            <w:r>
              <w:rPr>
                <w:rFonts w:ascii="Calibri" w:hAnsi="Calibri" w:cs="Calibri"/>
                <w:color w:val="000000"/>
                <w:spacing w:val="-1"/>
              </w:rPr>
              <w:tab/>
            </w: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62BD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62BDD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0901E57" w14:textId="77777777" w:rsidR="004D10FB" w:rsidRDefault="004D10FB" w:rsidP="004D10FB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EC8963" w14:textId="77777777" w:rsidR="00252DEB" w:rsidRDefault="00252DEB" w:rsidP="004D10FB">
      <w:pPr>
        <w:spacing w:after="0" w:line="240" w:lineRule="auto"/>
      </w:pPr>
      <w:r>
        <w:separator/>
      </w:r>
    </w:p>
  </w:footnote>
  <w:footnote w:type="continuationSeparator" w:id="0">
    <w:p w14:paraId="60D1975A" w14:textId="77777777" w:rsidR="00252DEB" w:rsidRDefault="00252DEB" w:rsidP="004D10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A25C75"/>
    <w:multiLevelType w:val="hybridMultilevel"/>
    <w:tmpl w:val="35C2A026"/>
    <w:lvl w:ilvl="0" w:tplc="0409000B">
      <w:start w:val="1"/>
      <w:numFmt w:val="bullet"/>
      <w:lvlText w:val=""/>
      <w:lvlJc w:val="left"/>
      <w:pPr>
        <w:ind w:left="1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1" w15:restartNumberingAfterBreak="0">
    <w:nsid w:val="227A4D2C"/>
    <w:multiLevelType w:val="hybridMultilevel"/>
    <w:tmpl w:val="EFD205A6"/>
    <w:lvl w:ilvl="0" w:tplc="0409000B">
      <w:start w:val="1"/>
      <w:numFmt w:val="bullet"/>
      <w:lvlText w:val=""/>
      <w:lvlJc w:val="left"/>
      <w:pPr>
        <w:ind w:left="9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0" w:hanging="360"/>
      </w:pPr>
      <w:rPr>
        <w:rFonts w:ascii="Wingdings" w:hAnsi="Wingdings" w:hint="default"/>
      </w:rPr>
    </w:lvl>
  </w:abstractNum>
  <w:abstractNum w:abstractNumId="2" w15:restartNumberingAfterBreak="0">
    <w:nsid w:val="48A403FB"/>
    <w:multiLevelType w:val="hybridMultilevel"/>
    <w:tmpl w:val="E07E03A6"/>
    <w:lvl w:ilvl="0" w:tplc="0409000B">
      <w:start w:val="1"/>
      <w:numFmt w:val="bullet"/>
      <w:lvlText w:val=""/>
      <w:lvlJc w:val="left"/>
      <w:pPr>
        <w:ind w:left="1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3" w15:restartNumberingAfterBreak="0">
    <w:nsid w:val="529C685D"/>
    <w:multiLevelType w:val="hybridMultilevel"/>
    <w:tmpl w:val="E45063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9F0DD0"/>
    <w:multiLevelType w:val="hybridMultilevel"/>
    <w:tmpl w:val="273A243E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5DB"/>
    <w:rsid w:val="000010D0"/>
    <w:rsid w:val="00001DB4"/>
    <w:rsid w:val="0000264E"/>
    <w:rsid w:val="00004061"/>
    <w:rsid w:val="000061C8"/>
    <w:rsid w:val="00006E33"/>
    <w:rsid w:val="0000715A"/>
    <w:rsid w:val="000115C1"/>
    <w:rsid w:val="0001222C"/>
    <w:rsid w:val="00012CD6"/>
    <w:rsid w:val="00013456"/>
    <w:rsid w:val="00013BC4"/>
    <w:rsid w:val="00015B8E"/>
    <w:rsid w:val="0001629B"/>
    <w:rsid w:val="00017686"/>
    <w:rsid w:val="00017EE0"/>
    <w:rsid w:val="00020986"/>
    <w:rsid w:val="00022161"/>
    <w:rsid w:val="0002230F"/>
    <w:rsid w:val="000232CC"/>
    <w:rsid w:val="000240BB"/>
    <w:rsid w:val="000250B0"/>
    <w:rsid w:val="00025AA7"/>
    <w:rsid w:val="00026C76"/>
    <w:rsid w:val="00026CF8"/>
    <w:rsid w:val="00026D97"/>
    <w:rsid w:val="0002769C"/>
    <w:rsid w:val="00031C3A"/>
    <w:rsid w:val="00032079"/>
    <w:rsid w:val="00034725"/>
    <w:rsid w:val="0003537C"/>
    <w:rsid w:val="00035B9A"/>
    <w:rsid w:val="00036CFC"/>
    <w:rsid w:val="00036D10"/>
    <w:rsid w:val="00037523"/>
    <w:rsid w:val="000400CB"/>
    <w:rsid w:val="0004155A"/>
    <w:rsid w:val="000459C6"/>
    <w:rsid w:val="000477AA"/>
    <w:rsid w:val="00050E1A"/>
    <w:rsid w:val="0005120A"/>
    <w:rsid w:val="0005151A"/>
    <w:rsid w:val="0005151D"/>
    <w:rsid w:val="00051852"/>
    <w:rsid w:val="000529AF"/>
    <w:rsid w:val="00053804"/>
    <w:rsid w:val="00053E00"/>
    <w:rsid w:val="000550E1"/>
    <w:rsid w:val="0005591B"/>
    <w:rsid w:val="000569AA"/>
    <w:rsid w:val="00056D1E"/>
    <w:rsid w:val="00057296"/>
    <w:rsid w:val="00057B38"/>
    <w:rsid w:val="00061AAB"/>
    <w:rsid w:val="00061C33"/>
    <w:rsid w:val="00064945"/>
    <w:rsid w:val="00067115"/>
    <w:rsid w:val="00067BDB"/>
    <w:rsid w:val="000707B9"/>
    <w:rsid w:val="000711EA"/>
    <w:rsid w:val="00071AE1"/>
    <w:rsid w:val="00073EDF"/>
    <w:rsid w:val="0007417E"/>
    <w:rsid w:val="00075155"/>
    <w:rsid w:val="00075624"/>
    <w:rsid w:val="0007594D"/>
    <w:rsid w:val="0007607C"/>
    <w:rsid w:val="0007652D"/>
    <w:rsid w:val="0007712A"/>
    <w:rsid w:val="0007731C"/>
    <w:rsid w:val="000775EA"/>
    <w:rsid w:val="00077CCB"/>
    <w:rsid w:val="00080B2C"/>
    <w:rsid w:val="000825BF"/>
    <w:rsid w:val="000829AB"/>
    <w:rsid w:val="000836BC"/>
    <w:rsid w:val="00084C5A"/>
    <w:rsid w:val="00085A07"/>
    <w:rsid w:val="00085A7D"/>
    <w:rsid w:val="000872F6"/>
    <w:rsid w:val="00091283"/>
    <w:rsid w:val="00091AF0"/>
    <w:rsid w:val="00091CA5"/>
    <w:rsid w:val="00092A55"/>
    <w:rsid w:val="00093AFE"/>
    <w:rsid w:val="00093E56"/>
    <w:rsid w:val="00095DDA"/>
    <w:rsid w:val="00096D78"/>
    <w:rsid w:val="000973CF"/>
    <w:rsid w:val="00097BA7"/>
    <w:rsid w:val="00097BC8"/>
    <w:rsid w:val="00097E21"/>
    <w:rsid w:val="000A0F89"/>
    <w:rsid w:val="000A2DB6"/>
    <w:rsid w:val="000A350B"/>
    <w:rsid w:val="000A6C9B"/>
    <w:rsid w:val="000A7114"/>
    <w:rsid w:val="000B0C35"/>
    <w:rsid w:val="000B163E"/>
    <w:rsid w:val="000B2AC7"/>
    <w:rsid w:val="000B4DA6"/>
    <w:rsid w:val="000C0889"/>
    <w:rsid w:val="000C0C8D"/>
    <w:rsid w:val="000C1085"/>
    <w:rsid w:val="000C1E4B"/>
    <w:rsid w:val="000C2F24"/>
    <w:rsid w:val="000C582A"/>
    <w:rsid w:val="000C7002"/>
    <w:rsid w:val="000C776B"/>
    <w:rsid w:val="000C795E"/>
    <w:rsid w:val="000D2435"/>
    <w:rsid w:val="000D2EF0"/>
    <w:rsid w:val="000D425B"/>
    <w:rsid w:val="000D4BD6"/>
    <w:rsid w:val="000D4F0A"/>
    <w:rsid w:val="000D53C7"/>
    <w:rsid w:val="000D588C"/>
    <w:rsid w:val="000D707E"/>
    <w:rsid w:val="000D73FA"/>
    <w:rsid w:val="000D7CA4"/>
    <w:rsid w:val="000D7F8A"/>
    <w:rsid w:val="000E430C"/>
    <w:rsid w:val="000E4A97"/>
    <w:rsid w:val="000E6177"/>
    <w:rsid w:val="000E7994"/>
    <w:rsid w:val="000E7EF8"/>
    <w:rsid w:val="000F04C6"/>
    <w:rsid w:val="000F256E"/>
    <w:rsid w:val="000F2EDD"/>
    <w:rsid w:val="000F337E"/>
    <w:rsid w:val="000F3AF1"/>
    <w:rsid w:val="000F500A"/>
    <w:rsid w:val="000F5AF2"/>
    <w:rsid w:val="000F6096"/>
    <w:rsid w:val="0010150C"/>
    <w:rsid w:val="00101524"/>
    <w:rsid w:val="00102B78"/>
    <w:rsid w:val="00103069"/>
    <w:rsid w:val="00104108"/>
    <w:rsid w:val="00105936"/>
    <w:rsid w:val="00105BF8"/>
    <w:rsid w:val="00110011"/>
    <w:rsid w:val="00111BAA"/>
    <w:rsid w:val="001123A4"/>
    <w:rsid w:val="001130CE"/>
    <w:rsid w:val="00113183"/>
    <w:rsid w:val="00114219"/>
    <w:rsid w:val="00115891"/>
    <w:rsid w:val="0012052A"/>
    <w:rsid w:val="0012063D"/>
    <w:rsid w:val="001206D8"/>
    <w:rsid w:val="001208C9"/>
    <w:rsid w:val="0012157E"/>
    <w:rsid w:val="00123620"/>
    <w:rsid w:val="001240D0"/>
    <w:rsid w:val="001250AD"/>
    <w:rsid w:val="00125F8D"/>
    <w:rsid w:val="0013120D"/>
    <w:rsid w:val="00134B61"/>
    <w:rsid w:val="00135891"/>
    <w:rsid w:val="001364DE"/>
    <w:rsid w:val="00137516"/>
    <w:rsid w:val="0013786E"/>
    <w:rsid w:val="00141501"/>
    <w:rsid w:val="001445B3"/>
    <w:rsid w:val="0014485E"/>
    <w:rsid w:val="0014763A"/>
    <w:rsid w:val="00151838"/>
    <w:rsid w:val="001539CA"/>
    <w:rsid w:val="00154C2B"/>
    <w:rsid w:val="0015512B"/>
    <w:rsid w:val="001573B2"/>
    <w:rsid w:val="00157D3E"/>
    <w:rsid w:val="00160E33"/>
    <w:rsid w:val="00162F4C"/>
    <w:rsid w:val="00163D26"/>
    <w:rsid w:val="00164655"/>
    <w:rsid w:val="001657D6"/>
    <w:rsid w:val="00166DBC"/>
    <w:rsid w:val="00167238"/>
    <w:rsid w:val="00167AB9"/>
    <w:rsid w:val="0017241F"/>
    <w:rsid w:val="00172A06"/>
    <w:rsid w:val="001737AA"/>
    <w:rsid w:val="001740EE"/>
    <w:rsid w:val="001754F0"/>
    <w:rsid w:val="00177121"/>
    <w:rsid w:val="001771AC"/>
    <w:rsid w:val="00180162"/>
    <w:rsid w:val="0018066A"/>
    <w:rsid w:val="00180A18"/>
    <w:rsid w:val="001819B2"/>
    <w:rsid w:val="00183E28"/>
    <w:rsid w:val="001849E7"/>
    <w:rsid w:val="00185F1E"/>
    <w:rsid w:val="0018782A"/>
    <w:rsid w:val="00190ECE"/>
    <w:rsid w:val="0019152C"/>
    <w:rsid w:val="001936DC"/>
    <w:rsid w:val="00193B0E"/>
    <w:rsid w:val="00197626"/>
    <w:rsid w:val="00197F3C"/>
    <w:rsid w:val="001A08C7"/>
    <w:rsid w:val="001A1366"/>
    <w:rsid w:val="001A23C0"/>
    <w:rsid w:val="001A24AB"/>
    <w:rsid w:val="001A5060"/>
    <w:rsid w:val="001B0207"/>
    <w:rsid w:val="001B0BB0"/>
    <w:rsid w:val="001B0E99"/>
    <w:rsid w:val="001B2321"/>
    <w:rsid w:val="001B28DB"/>
    <w:rsid w:val="001B35BA"/>
    <w:rsid w:val="001B5A1E"/>
    <w:rsid w:val="001B5B1A"/>
    <w:rsid w:val="001B76FC"/>
    <w:rsid w:val="001C024D"/>
    <w:rsid w:val="001C2C6B"/>
    <w:rsid w:val="001C2FE7"/>
    <w:rsid w:val="001C4CF6"/>
    <w:rsid w:val="001C56AD"/>
    <w:rsid w:val="001C5BC4"/>
    <w:rsid w:val="001C660C"/>
    <w:rsid w:val="001C75D5"/>
    <w:rsid w:val="001C7850"/>
    <w:rsid w:val="001D030D"/>
    <w:rsid w:val="001D082F"/>
    <w:rsid w:val="001D0AC8"/>
    <w:rsid w:val="001D2211"/>
    <w:rsid w:val="001D22E2"/>
    <w:rsid w:val="001D6295"/>
    <w:rsid w:val="001D6501"/>
    <w:rsid w:val="001D6B64"/>
    <w:rsid w:val="001D7122"/>
    <w:rsid w:val="001D7199"/>
    <w:rsid w:val="001D7900"/>
    <w:rsid w:val="001E0232"/>
    <w:rsid w:val="001E1354"/>
    <w:rsid w:val="001E17B7"/>
    <w:rsid w:val="001E2BAC"/>
    <w:rsid w:val="001E3282"/>
    <w:rsid w:val="001E3670"/>
    <w:rsid w:val="001E497D"/>
    <w:rsid w:val="001E5757"/>
    <w:rsid w:val="001E7AA6"/>
    <w:rsid w:val="001F0B8F"/>
    <w:rsid w:val="001F3E26"/>
    <w:rsid w:val="001F3E86"/>
    <w:rsid w:val="001F421F"/>
    <w:rsid w:val="001F4694"/>
    <w:rsid w:val="001F5089"/>
    <w:rsid w:val="001F5973"/>
    <w:rsid w:val="002003F8"/>
    <w:rsid w:val="00200CF3"/>
    <w:rsid w:val="00201E0A"/>
    <w:rsid w:val="00203F17"/>
    <w:rsid w:val="002045C1"/>
    <w:rsid w:val="002057D3"/>
    <w:rsid w:val="00211EA7"/>
    <w:rsid w:val="00213E9E"/>
    <w:rsid w:val="00215C27"/>
    <w:rsid w:val="00216CFA"/>
    <w:rsid w:val="00216DE1"/>
    <w:rsid w:val="002173C3"/>
    <w:rsid w:val="00220348"/>
    <w:rsid w:val="0022131A"/>
    <w:rsid w:val="00221B48"/>
    <w:rsid w:val="002243AF"/>
    <w:rsid w:val="0022561C"/>
    <w:rsid w:val="00231901"/>
    <w:rsid w:val="0023394E"/>
    <w:rsid w:val="00234DF0"/>
    <w:rsid w:val="00236E05"/>
    <w:rsid w:val="00237A8F"/>
    <w:rsid w:val="00241144"/>
    <w:rsid w:val="0024119A"/>
    <w:rsid w:val="002430F6"/>
    <w:rsid w:val="00244C8F"/>
    <w:rsid w:val="002464F5"/>
    <w:rsid w:val="00247D6B"/>
    <w:rsid w:val="00252DEB"/>
    <w:rsid w:val="00254AD6"/>
    <w:rsid w:val="00257E8D"/>
    <w:rsid w:val="002615DA"/>
    <w:rsid w:val="00262ED2"/>
    <w:rsid w:val="00264F8A"/>
    <w:rsid w:val="00266D77"/>
    <w:rsid w:val="00266FCE"/>
    <w:rsid w:val="002678B6"/>
    <w:rsid w:val="002701DC"/>
    <w:rsid w:val="002709BE"/>
    <w:rsid w:val="00273775"/>
    <w:rsid w:val="002742AA"/>
    <w:rsid w:val="002764D8"/>
    <w:rsid w:val="00277A9F"/>
    <w:rsid w:val="00277ACE"/>
    <w:rsid w:val="00280522"/>
    <w:rsid w:val="00280A35"/>
    <w:rsid w:val="00281068"/>
    <w:rsid w:val="002813EE"/>
    <w:rsid w:val="00282EE4"/>
    <w:rsid w:val="00283951"/>
    <w:rsid w:val="002839EA"/>
    <w:rsid w:val="00283B42"/>
    <w:rsid w:val="0028421A"/>
    <w:rsid w:val="00284917"/>
    <w:rsid w:val="00287437"/>
    <w:rsid w:val="00287B92"/>
    <w:rsid w:val="00291F85"/>
    <w:rsid w:val="002929C8"/>
    <w:rsid w:val="00292B38"/>
    <w:rsid w:val="0029327C"/>
    <w:rsid w:val="00294C47"/>
    <w:rsid w:val="00294EB0"/>
    <w:rsid w:val="0029576A"/>
    <w:rsid w:val="00296028"/>
    <w:rsid w:val="00297250"/>
    <w:rsid w:val="00297C77"/>
    <w:rsid w:val="00297E0F"/>
    <w:rsid w:val="002A46C9"/>
    <w:rsid w:val="002A721D"/>
    <w:rsid w:val="002A787E"/>
    <w:rsid w:val="002B04B3"/>
    <w:rsid w:val="002B0587"/>
    <w:rsid w:val="002B112D"/>
    <w:rsid w:val="002B19A1"/>
    <w:rsid w:val="002B1C68"/>
    <w:rsid w:val="002B3AD0"/>
    <w:rsid w:val="002B3AE6"/>
    <w:rsid w:val="002B488E"/>
    <w:rsid w:val="002B4E07"/>
    <w:rsid w:val="002B4E63"/>
    <w:rsid w:val="002B5C51"/>
    <w:rsid w:val="002B659D"/>
    <w:rsid w:val="002C15E1"/>
    <w:rsid w:val="002C37D2"/>
    <w:rsid w:val="002C39B8"/>
    <w:rsid w:val="002C3AD8"/>
    <w:rsid w:val="002C3FD5"/>
    <w:rsid w:val="002C5E8F"/>
    <w:rsid w:val="002D020F"/>
    <w:rsid w:val="002D0570"/>
    <w:rsid w:val="002D2BB6"/>
    <w:rsid w:val="002D5A2D"/>
    <w:rsid w:val="002D61C1"/>
    <w:rsid w:val="002D6F82"/>
    <w:rsid w:val="002D7833"/>
    <w:rsid w:val="002E054C"/>
    <w:rsid w:val="002E074A"/>
    <w:rsid w:val="002E07D3"/>
    <w:rsid w:val="002E54F0"/>
    <w:rsid w:val="002E5DD0"/>
    <w:rsid w:val="002E63EF"/>
    <w:rsid w:val="002F1096"/>
    <w:rsid w:val="002F17DD"/>
    <w:rsid w:val="002F207F"/>
    <w:rsid w:val="002F2F29"/>
    <w:rsid w:val="002F372C"/>
    <w:rsid w:val="002F707A"/>
    <w:rsid w:val="003002ED"/>
    <w:rsid w:val="0030060A"/>
    <w:rsid w:val="003022F3"/>
    <w:rsid w:val="00302530"/>
    <w:rsid w:val="00302D72"/>
    <w:rsid w:val="00302DC2"/>
    <w:rsid w:val="003039D6"/>
    <w:rsid w:val="00304799"/>
    <w:rsid w:val="003062E6"/>
    <w:rsid w:val="00307C7C"/>
    <w:rsid w:val="00312423"/>
    <w:rsid w:val="00313005"/>
    <w:rsid w:val="003139FD"/>
    <w:rsid w:val="00313A9F"/>
    <w:rsid w:val="00313BAF"/>
    <w:rsid w:val="00315909"/>
    <w:rsid w:val="00316E14"/>
    <w:rsid w:val="00316FBC"/>
    <w:rsid w:val="00321730"/>
    <w:rsid w:val="00322F8B"/>
    <w:rsid w:val="00323423"/>
    <w:rsid w:val="00323CEB"/>
    <w:rsid w:val="00324B8F"/>
    <w:rsid w:val="003260C8"/>
    <w:rsid w:val="00326DD9"/>
    <w:rsid w:val="00327AE0"/>
    <w:rsid w:val="0033129C"/>
    <w:rsid w:val="0033244C"/>
    <w:rsid w:val="00332BD2"/>
    <w:rsid w:val="00333133"/>
    <w:rsid w:val="003339EF"/>
    <w:rsid w:val="00333B3A"/>
    <w:rsid w:val="00335847"/>
    <w:rsid w:val="00335923"/>
    <w:rsid w:val="00340289"/>
    <w:rsid w:val="00341320"/>
    <w:rsid w:val="003420D6"/>
    <w:rsid w:val="00342BBE"/>
    <w:rsid w:val="00344CFC"/>
    <w:rsid w:val="00345046"/>
    <w:rsid w:val="00345DB4"/>
    <w:rsid w:val="00345DD3"/>
    <w:rsid w:val="003462E6"/>
    <w:rsid w:val="0034694A"/>
    <w:rsid w:val="003469EE"/>
    <w:rsid w:val="00347C08"/>
    <w:rsid w:val="0035045E"/>
    <w:rsid w:val="00354937"/>
    <w:rsid w:val="00354CFF"/>
    <w:rsid w:val="00356BBD"/>
    <w:rsid w:val="00356F9D"/>
    <w:rsid w:val="0036059F"/>
    <w:rsid w:val="00361C0F"/>
    <w:rsid w:val="00362328"/>
    <w:rsid w:val="003632D1"/>
    <w:rsid w:val="00371ED3"/>
    <w:rsid w:val="00371F0F"/>
    <w:rsid w:val="003730FC"/>
    <w:rsid w:val="00373704"/>
    <w:rsid w:val="003740B0"/>
    <w:rsid w:val="00374EC4"/>
    <w:rsid w:val="0037527F"/>
    <w:rsid w:val="003754D0"/>
    <w:rsid w:val="003770E0"/>
    <w:rsid w:val="00377613"/>
    <w:rsid w:val="00377635"/>
    <w:rsid w:val="003800C0"/>
    <w:rsid w:val="003800C5"/>
    <w:rsid w:val="003819A4"/>
    <w:rsid w:val="00382AE4"/>
    <w:rsid w:val="003834BE"/>
    <w:rsid w:val="00384658"/>
    <w:rsid w:val="00384D47"/>
    <w:rsid w:val="00386265"/>
    <w:rsid w:val="0038783B"/>
    <w:rsid w:val="003907B0"/>
    <w:rsid w:val="00391450"/>
    <w:rsid w:val="003914F5"/>
    <w:rsid w:val="00391BC4"/>
    <w:rsid w:val="00391C9D"/>
    <w:rsid w:val="00391DA9"/>
    <w:rsid w:val="0039317A"/>
    <w:rsid w:val="00394136"/>
    <w:rsid w:val="00395299"/>
    <w:rsid w:val="00396C7C"/>
    <w:rsid w:val="003A0427"/>
    <w:rsid w:val="003A17F9"/>
    <w:rsid w:val="003A5FB2"/>
    <w:rsid w:val="003A6657"/>
    <w:rsid w:val="003A73C7"/>
    <w:rsid w:val="003B04D7"/>
    <w:rsid w:val="003B0A7E"/>
    <w:rsid w:val="003B1B15"/>
    <w:rsid w:val="003B449C"/>
    <w:rsid w:val="003B510C"/>
    <w:rsid w:val="003B7289"/>
    <w:rsid w:val="003C1406"/>
    <w:rsid w:val="003C1F20"/>
    <w:rsid w:val="003C3569"/>
    <w:rsid w:val="003C7063"/>
    <w:rsid w:val="003C7F49"/>
    <w:rsid w:val="003D2162"/>
    <w:rsid w:val="003D2EB0"/>
    <w:rsid w:val="003D4721"/>
    <w:rsid w:val="003D4FC4"/>
    <w:rsid w:val="003D6329"/>
    <w:rsid w:val="003D7DD2"/>
    <w:rsid w:val="003E034C"/>
    <w:rsid w:val="003E0F25"/>
    <w:rsid w:val="003E199D"/>
    <w:rsid w:val="003E307C"/>
    <w:rsid w:val="003E30EF"/>
    <w:rsid w:val="003E3728"/>
    <w:rsid w:val="003E3882"/>
    <w:rsid w:val="003E52A1"/>
    <w:rsid w:val="003E52F2"/>
    <w:rsid w:val="003E5DE9"/>
    <w:rsid w:val="003E75A5"/>
    <w:rsid w:val="003F38FF"/>
    <w:rsid w:val="003F6458"/>
    <w:rsid w:val="003F66D5"/>
    <w:rsid w:val="003F7126"/>
    <w:rsid w:val="003F7300"/>
    <w:rsid w:val="003F786A"/>
    <w:rsid w:val="00400B1C"/>
    <w:rsid w:val="00400EAB"/>
    <w:rsid w:val="004042AA"/>
    <w:rsid w:val="00406D7C"/>
    <w:rsid w:val="00406F3C"/>
    <w:rsid w:val="00407057"/>
    <w:rsid w:val="0040773F"/>
    <w:rsid w:val="0041082D"/>
    <w:rsid w:val="00410DA9"/>
    <w:rsid w:val="00411DE3"/>
    <w:rsid w:val="00412287"/>
    <w:rsid w:val="00415081"/>
    <w:rsid w:val="00415663"/>
    <w:rsid w:val="004164C9"/>
    <w:rsid w:val="00417CAA"/>
    <w:rsid w:val="004216F5"/>
    <w:rsid w:val="004217EB"/>
    <w:rsid w:val="00421CDD"/>
    <w:rsid w:val="00424182"/>
    <w:rsid w:val="00424659"/>
    <w:rsid w:val="00424C32"/>
    <w:rsid w:val="004251AE"/>
    <w:rsid w:val="00426D50"/>
    <w:rsid w:val="00431F92"/>
    <w:rsid w:val="004326C1"/>
    <w:rsid w:val="00432940"/>
    <w:rsid w:val="00434C8B"/>
    <w:rsid w:val="004424E8"/>
    <w:rsid w:val="0044283E"/>
    <w:rsid w:val="00442B78"/>
    <w:rsid w:val="00443324"/>
    <w:rsid w:val="004438CD"/>
    <w:rsid w:val="00443AE1"/>
    <w:rsid w:val="004456EB"/>
    <w:rsid w:val="00446764"/>
    <w:rsid w:val="00447434"/>
    <w:rsid w:val="00450F9F"/>
    <w:rsid w:val="0045286E"/>
    <w:rsid w:val="00454E4A"/>
    <w:rsid w:val="00455C5D"/>
    <w:rsid w:val="004565A1"/>
    <w:rsid w:val="00460453"/>
    <w:rsid w:val="00460499"/>
    <w:rsid w:val="00460CC8"/>
    <w:rsid w:val="00460CE4"/>
    <w:rsid w:val="00461B6C"/>
    <w:rsid w:val="00462721"/>
    <w:rsid w:val="004635E9"/>
    <w:rsid w:val="0046361F"/>
    <w:rsid w:val="004638B5"/>
    <w:rsid w:val="00464CD6"/>
    <w:rsid w:val="0046584D"/>
    <w:rsid w:val="0046650E"/>
    <w:rsid w:val="0046677D"/>
    <w:rsid w:val="004673EC"/>
    <w:rsid w:val="004677C2"/>
    <w:rsid w:val="00470AE7"/>
    <w:rsid w:val="00476CD1"/>
    <w:rsid w:val="00476FF0"/>
    <w:rsid w:val="00482584"/>
    <w:rsid w:val="00483C83"/>
    <w:rsid w:val="00483D60"/>
    <w:rsid w:val="00486ABA"/>
    <w:rsid w:val="00486BEA"/>
    <w:rsid w:val="004875F4"/>
    <w:rsid w:val="00490AB6"/>
    <w:rsid w:val="00491BDC"/>
    <w:rsid w:val="00494BED"/>
    <w:rsid w:val="00496A17"/>
    <w:rsid w:val="004A088E"/>
    <w:rsid w:val="004A0BAA"/>
    <w:rsid w:val="004A11D5"/>
    <w:rsid w:val="004A2B2C"/>
    <w:rsid w:val="004A2FEE"/>
    <w:rsid w:val="004A3F24"/>
    <w:rsid w:val="004A54E2"/>
    <w:rsid w:val="004A6E3E"/>
    <w:rsid w:val="004B1712"/>
    <w:rsid w:val="004B5931"/>
    <w:rsid w:val="004B6C6A"/>
    <w:rsid w:val="004B73B1"/>
    <w:rsid w:val="004C0843"/>
    <w:rsid w:val="004C0FD5"/>
    <w:rsid w:val="004C292F"/>
    <w:rsid w:val="004C5C90"/>
    <w:rsid w:val="004D10FB"/>
    <w:rsid w:val="004D17AD"/>
    <w:rsid w:val="004D2A35"/>
    <w:rsid w:val="004D3721"/>
    <w:rsid w:val="004D3858"/>
    <w:rsid w:val="004D5048"/>
    <w:rsid w:val="004D595B"/>
    <w:rsid w:val="004D7042"/>
    <w:rsid w:val="004D791F"/>
    <w:rsid w:val="004D7CBE"/>
    <w:rsid w:val="004E3D99"/>
    <w:rsid w:val="004E5C89"/>
    <w:rsid w:val="004F481E"/>
    <w:rsid w:val="004F5B1D"/>
    <w:rsid w:val="004F6213"/>
    <w:rsid w:val="004F645A"/>
    <w:rsid w:val="004F66ED"/>
    <w:rsid w:val="004F71B6"/>
    <w:rsid w:val="004F79B8"/>
    <w:rsid w:val="00500FF1"/>
    <w:rsid w:val="0050105C"/>
    <w:rsid w:val="005020C3"/>
    <w:rsid w:val="005026E6"/>
    <w:rsid w:val="005029CF"/>
    <w:rsid w:val="005036D0"/>
    <w:rsid w:val="00504B74"/>
    <w:rsid w:val="00505C13"/>
    <w:rsid w:val="00507901"/>
    <w:rsid w:val="00511691"/>
    <w:rsid w:val="005130F7"/>
    <w:rsid w:val="00513804"/>
    <w:rsid w:val="00514B03"/>
    <w:rsid w:val="00516EB1"/>
    <w:rsid w:val="0052098B"/>
    <w:rsid w:val="00520B32"/>
    <w:rsid w:val="0052110D"/>
    <w:rsid w:val="00523510"/>
    <w:rsid w:val="0052427C"/>
    <w:rsid w:val="0052722E"/>
    <w:rsid w:val="0053049B"/>
    <w:rsid w:val="005307A7"/>
    <w:rsid w:val="0053190A"/>
    <w:rsid w:val="00533706"/>
    <w:rsid w:val="005365CB"/>
    <w:rsid w:val="00536656"/>
    <w:rsid w:val="005372B2"/>
    <w:rsid w:val="005372BD"/>
    <w:rsid w:val="0054112A"/>
    <w:rsid w:val="00541CA0"/>
    <w:rsid w:val="00543F5C"/>
    <w:rsid w:val="00545481"/>
    <w:rsid w:val="00545BFE"/>
    <w:rsid w:val="00546B31"/>
    <w:rsid w:val="00550A06"/>
    <w:rsid w:val="005515B6"/>
    <w:rsid w:val="00552894"/>
    <w:rsid w:val="00553022"/>
    <w:rsid w:val="005538CA"/>
    <w:rsid w:val="00555254"/>
    <w:rsid w:val="00555451"/>
    <w:rsid w:val="00557D95"/>
    <w:rsid w:val="005602DC"/>
    <w:rsid w:val="00560502"/>
    <w:rsid w:val="00560734"/>
    <w:rsid w:val="00561A8F"/>
    <w:rsid w:val="00562BDD"/>
    <w:rsid w:val="00563E03"/>
    <w:rsid w:val="005647FB"/>
    <w:rsid w:val="005662EF"/>
    <w:rsid w:val="005720DA"/>
    <w:rsid w:val="0057247A"/>
    <w:rsid w:val="00572554"/>
    <w:rsid w:val="0057350B"/>
    <w:rsid w:val="0057386D"/>
    <w:rsid w:val="00574112"/>
    <w:rsid w:val="00574139"/>
    <w:rsid w:val="0057628E"/>
    <w:rsid w:val="00576BDC"/>
    <w:rsid w:val="00580383"/>
    <w:rsid w:val="00580704"/>
    <w:rsid w:val="005811A9"/>
    <w:rsid w:val="0058140C"/>
    <w:rsid w:val="00582532"/>
    <w:rsid w:val="00582D52"/>
    <w:rsid w:val="00582D94"/>
    <w:rsid w:val="00583B2E"/>
    <w:rsid w:val="005848F4"/>
    <w:rsid w:val="00584D29"/>
    <w:rsid w:val="00584D9F"/>
    <w:rsid w:val="00585209"/>
    <w:rsid w:val="005853D5"/>
    <w:rsid w:val="005857BA"/>
    <w:rsid w:val="00591B36"/>
    <w:rsid w:val="00592796"/>
    <w:rsid w:val="00593ED1"/>
    <w:rsid w:val="00593FF7"/>
    <w:rsid w:val="005945E3"/>
    <w:rsid w:val="0059467F"/>
    <w:rsid w:val="00597B92"/>
    <w:rsid w:val="005A0805"/>
    <w:rsid w:val="005A216D"/>
    <w:rsid w:val="005A3C88"/>
    <w:rsid w:val="005A73B8"/>
    <w:rsid w:val="005B0FBC"/>
    <w:rsid w:val="005B0FBD"/>
    <w:rsid w:val="005B1546"/>
    <w:rsid w:val="005B16F6"/>
    <w:rsid w:val="005B27C9"/>
    <w:rsid w:val="005B45A4"/>
    <w:rsid w:val="005B60B5"/>
    <w:rsid w:val="005B6527"/>
    <w:rsid w:val="005B66B8"/>
    <w:rsid w:val="005B6728"/>
    <w:rsid w:val="005B69D5"/>
    <w:rsid w:val="005C0D9E"/>
    <w:rsid w:val="005C3E99"/>
    <w:rsid w:val="005C41B4"/>
    <w:rsid w:val="005C4F2B"/>
    <w:rsid w:val="005C7D7B"/>
    <w:rsid w:val="005D11AD"/>
    <w:rsid w:val="005D1BB1"/>
    <w:rsid w:val="005D2172"/>
    <w:rsid w:val="005D5798"/>
    <w:rsid w:val="005D6C65"/>
    <w:rsid w:val="005D70F0"/>
    <w:rsid w:val="005E02C2"/>
    <w:rsid w:val="005E0428"/>
    <w:rsid w:val="005E06A0"/>
    <w:rsid w:val="005E0A93"/>
    <w:rsid w:val="005E12AB"/>
    <w:rsid w:val="005E21D0"/>
    <w:rsid w:val="005E2EB3"/>
    <w:rsid w:val="005E3F9D"/>
    <w:rsid w:val="005E6E74"/>
    <w:rsid w:val="005E7033"/>
    <w:rsid w:val="005F00E9"/>
    <w:rsid w:val="005F0403"/>
    <w:rsid w:val="005F051C"/>
    <w:rsid w:val="005F0D8D"/>
    <w:rsid w:val="005F14D3"/>
    <w:rsid w:val="005F16DC"/>
    <w:rsid w:val="005F3B02"/>
    <w:rsid w:val="005F4730"/>
    <w:rsid w:val="00602EC9"/>
    <w:rsid w:val="006036C6"/>
    <w:rsid w:val="00603A20"/>
    <w:rsid w:val="00604EFB"/>
    <w:rsid w:val="00610E48"/>
    <w:rsid w:val="00611DEC"/>
    <w:rsid w:val="006126B1"/>
    <w:rsid w:val="006126CE"/>
    <w:rsid w:val="00612CDE"/>
    <w:rsid w:val="00612DC8"/>
    <w:rsid w:val="00616565"/>
    <w:rsid w:val="00616B82"/>
    <w:rsid w:val="00617A42"/>
    <w:rsid w:val="00617C66"/>
    <w:rsid w:val="00622BFA"/>
    <w:rsid w:val="006238C6"/>
    <w:rsid w:val="00624C94"/>
    <w:rsid w:val="00626BFE"/>
    <w:rsid w:val="006273F9"/>
    <w:rsid w:val="00630245"/>
    <w:rsid w:val="00630431"/>
    <w:rsid w:val="0063309A"/>
    <w:rsid w:val="00633AE9"/>
    <w:rsid w:val="00634F7C"/>
    <w:rsid w:val="00637694"/>
    <w:rsid w:val="00640625"/>
    <w:rsid w:val="00640731"/>
    <w:rsid w:val="00642F93"/>
    <w:rsid w:val="00643F44"/>
    <w:rsid w:val="0064678C"/>
    <w:rsid w:val="00646CB7"/>
    <w:rsid w:val="00647243"/>
    <w:rsid w:val="00654052"/>
    <w:rsid w:val="00654948"/>
    <w:rsid w:val="00657836"/>
    <w:rsid w:val="006604FB"/>
    <w:rsid w:val="00660F93"/>
    <w:rsid w:val="00661C82"/>
    <w:rsid w:val="00663DC8"/>
    <w:rsid w:val="00665626"/>
    <w:rsid w:val="00666002"/>
    <w:rsid w:val="00666032"/>
    <w:rsid w:val="006667ED"/>
    <w:rsid w:val="006671F9"/>
    <w:rsid w:val="00670B01"/>
    <w:rsid w:val="00670EEB"/>
    <w:rsid w:val="00671285"/>
    <w:rsid w:val="00675462"/>
    <w:rsid w:val="00675625"/>
    <w:rsid w:val="006804C9"/>
    <w:rsid w:val="00681351"/>
    <w:rsid w:val="00682A21"/>
    <w:rsid w:val="006838AE"/>
    <w:rsid w:val="00685F80"/>
    <w:rsid w:val="006867FE"/>
    <w:rsid w:val="00687638"/>
    <w:rsid w:val="006904B3"/>
    <w:rsid w:val="00691078"/>
    <w:rsid w:val="0069176F"/>
    <w:rsid w:val="00691C14"/>
    <w:rsid w:val="0069290E"/>
    <w:rsid w:val="00694E59"/>
    <w:rsid w:val="006966D7"/>
    <w:rsid w:val="006A3C9B"/>
    <w:rsid w:val="006A405C"/>
    <w:rsid w:val="006A709B"/>
    <w:rsid w:val="006A70CA"/>
    <w:rsid w:val="006A7513"/>
    <w:rsid w:val="006B05F1"/>
    <w:rsid w:val="006B12A2"/>
    <w:rsid w:val="006B7D13"/>
    <w:rsid w:val="006C03CD"/>
    <w:rsid w:val="006C0577"/>
    <w:rsid w:val="006C0F45"/>
    <w:rsid w:val="006C24FB"/>
    <w:rsid w:val="006C28F0"/>
    <w:rsid w:val="006C3FB6"/>
    <w:rsid w:val="006C4F34"/>
    <w:rsid w:val="006C51C5"/>
    <w:rsid w:val="006C5A6D"/>
    <w:rsid w:val="006C694C"/>
    <w:rsid w:val="006C69B0"/>
    <w:rsid w:val="006C6B98"/>
    <w:rsid w:val="006D0445"/>
    <w:rsid w:val="006D1CD0"/>
    <w:rsid w:val="006D257A"/>
    <w:rsid w:val="006D38B0"/>
    <w:rsid w:val="006D405F"/>
    <w:rsid w:val="006D55AB"/>
    <w:rsid w:val="006D62F8"/>
    <w:rsid w:val="006E025E"/>
    <w:rsid w:val="006E1FB1"/>
    <w:rsid w:val="006E3757"/>
    <w:rsid w:val="006F0486"/>
    <w:rsid w:val="006F0BEA"/>
    <w:rsid w:val="006F13D7"/>
    <w:rsid w:val="006F330F"/>
    <w:rsid w:val="006F4730"/>
    <w:rsid w:val="006F6BA6"/>
    <w:rsid w:val="00701102"/>
    <w:rsid w:val="007011B1"/>
    <w:rsid w:val="00701D30"/>
    <w:rsid w:val="00710707"/>
    <w:rsid w:val="00711648"/>
    <w:rsid w:val="0071297A"/>
    <w:rsid w:val="00712A4D"/>
    <w:rsid w:val="00712E3E"/>
    <w:rsid w:val="007146E0"/>
    <w:rsid w:val="0071601A"/>
    <w:rsid w:val="00716E41"/>
    <w:rsid w:val="0072032E"/>
    <w:rsid w:val="00720B12"/>
    <w:rsid w:val="00721D88"/>
    <w:rsid w:val="00722EFD"/>
    <w:rsid w:val="00723225"/>
    <w:rsid w:val="0072375C"/>
    <w:rsid w:val="0072547C"/>
    <w:rsid w:val="007275DC"/>
    <w:rsid w:val="00730BD2"/>
    <w:rsid w:val="00731A01"/>
    <w:rsid w:val="00733219"/>
    <w:rsid w:val="00733840"/>
    <w:rsid w:val="007348E0"/>
    <w:rsid w:val="0073537C"/>
    <w:rsid w:val="00736E86"/>
    <w:rsid w:val="00740A25"/>
    <w:rsid w:val="00742050"/>
    <w:rsid w:val="007421BF"/>
    <w:rsid w:val="007421CD"/>
    <w:rsid w:val="007430BB"/>
    <w:rsid w:val="00743CD3"/>
    <w:rsid w:val="007441C5"/>
    <w:rsid w:val="007445C1"/>
    <w:rsid w:val="007521F4"/>
    <w:rsid w:val="00753F53"/>
    <w:rsid w:val="00754F3D"/>
    <w:rsid w:val="00755E4D"/>
    <w:rsid w:val="00757661"/>
    <w:rsid w:val="00757C40"/>
    <w:rsid w:val="00761B3F"/>
    <w:rsid w:val="007634B7"/>
    <w:rsid w:val="007649E0"/>
    <w:rsid w:val="0076705D"/>
    <w:rsid w:val="00770942"/>
    <w:rsid w:val="007717B2"/>
    <w:rsid w:val="007724F3"/>
    <w:rsid w:val="0077252C"/>
    <w:rsid w:val="007731E3"/>
    <w:rsid w:val="00774907"/>
    <w:rsid w:val="0077622D"/>
    <w:rsid w:val="0077673F"/>
    <w:rsid w:val="007857A5"/>
    <w:rsid w:val="007877E6"/>
    <w:rsid w:val="0079108A"/>
    <w:rsid w:val="00792275"/>
    <w:rsid w:val="007924EF"/>
    <w:rsid w:val="00793A47"/>
    <w:rsid w:val="00794C5C"/>
    <w:rsid w:val="007954B4"/>
    <w:rsid w:val="00796CE4"/>
    <w:rsid w:val="00797007"/>
    <w:rsid w:val="00797F45"/>
    <w:rsid w:val="007A1B5D"/>
    <w:rsid w:val="007A2DCB"/>
    <w:rsid w:val="007A3FEE"/>
    <w:rsid w:val="007A4EE9"/>
    <w:rsid w:val="007A6694"/>
    <w:rsid w:val="007A66D4"/>
    <w:rsid w:val="007B16F7"/>
    <w:rsid w:val="007B18CD"/>
    <w:rsid w:val="007B1CF3"/>
    <w:rsid w:val="007B3A38"/>
    <w:rsid w:val="007B4121"/>
    <w:rsid w:val="007B5244"/>
    <w:rsid w:val="007B5573"/>
    <w:rsid w:val="007B61D4"/>
    <w:rsid w:val="007B74A6"/>
    <w:rsid w:val="007C0849"/>
    <w:rsid w:val="007C0E35"/>
    <w:rsid w:val="007C11DC"/>
    <w:rsid w:val="007C292C"/>
    <w:rsid w:val="007C5519"/>
    <w:rsid w:val="007C6B47"/>
    <w:rsid w:val="007C6BD4"/>
    <w:rsid w:val="007C774A"/>
    <w:rsid w:val="007D0052"/>
    <w:rsid w:val="007D209B"/>
    <w:rsid w:val="007D420A"/>
    <w:rsid w:val="007D4BF1"/>
    <w:rsid w:val="007D648C"/>
    <w:rsid w:val="007D72AD"/>
    <w:rsid w:val="007D78CD"/>
    <w:rsid w:val="007E200F"/>
    <w:rsid w:val="007E23A6"/>
    <w:rsid w:val="007E49E9"/>
    <w:rsid w:val="007E70BE"/>
    <w:rsid w:val="007F0792"/>
    <w:rsid w:val="007F0824"/>
    <w:rsid w:val="007F0A61"/>
    <w:rsid w:val="007F1B49"/>
    <w:rsid w:val="007F225B"/>
    <w:rsid w:val="007F236E"/>
    <w:rsid w:val="007F23B9"/>
    <w:rsid w:val="007F2925"/>
    <w:rsid w:val="007F4D57"/>
    <w:rsid w:val="007F5AD7"/>
    <w:rsid w:val="007F650A"/>
    <w:rsid w:val="007F6E1A"/>
    <w:rsid w:val="007F758D"/>
    <w:rsid w:val="0080001B"/>
    <w:rsid w:val="0080074C"/>
    <w:rsid w:val="00801916"/>
    <w:rsid w:val="008022FF"/>
    <w:rsid w:val="008026F2"/>
    <w:rsid w:val="0080626E"/>
    <w:rsid w:val="00806BDA"/>
    <w:rsid w:val="00806EBF"/>
    <w:rsid w:val="0080737E"/>
    <w:rsid w:val="00807415"/>
    <w:rsid w:val="0080771C"/>
    <w:rsid w:val="00810053"/>
    <w:rsid w:val="00810F9C"/>
    <w:rsid w:val="00811607"/>
    <w:rsid w:val="008125C3"/>
    <w:rsid w:val="0081331E"/>
    <w:rsid w:val="00814275"/>
    <w:rsid w:val="00816752"/>
    <w:rsid w:val="00820419"/>
    <w:rsid w:val="00820904"/>
    <w:rsid w:val="008209EA"/>
    <w:rsid w:val="00822F53"/>
    <w:rsid w:val="00824DE3"/>
    <w:rsid w:val="00825E1F"/>
    <w:rsid w:val="00830134"/>
    <w:rsid w:val="00832EFF"/>
    <w:rsid w:val="00836417"/>
    <w:rsid w:val="00836524"/>
    <w:rsid w:val="00836FF1"/>
    <w:rsid w:val="00840C18"/>
    <w:rsid w:val="00842BD7"/>
    <w:rsid w:val="0084315F"/>
    <w:rsid w:val="0084337B"/>
    <w:rsid w:val="008457B3"/>
    <w:rsid w:val="00850A27"/>
    <w:rsid w:val="008535DD"/>
    <w:rsid w:val="0085399F"/>
    <w:rsid w:val="008539CB"/>
    <w:rsid w:val="00856475"/>
    <w:rsid w:val="00860A5F"/>
    <w:rsid w:val="00861658"/>
    <w:rsid w:val="00862413"/>
    <w:rsid w:val="008624C9"/>
    <w:rsid w:val="00864248"/>
    <w:rsid w:val="00864288"/>
    <w:rsid w:val="00864BE4"/>
    <w:rsid w:val="008652A1"/>
    <w:rsid w:val="00866591"/>
    <w:rsid w:val="00866862"/>
    <w:rsid w:val="00867099"/>
    <w:rsid w:val="008713F9"/>
    <w:rsid w:val="00871905"/>
    <w:rsid w:val="00871FE9"/>
    <w:rsid w:val="00872DC6"/>
    <w:rsid w:val="008733B1"/>
    <w:rsid w:val="008776AE"/>
    <w:rsid w:val="00877A2D"/>
    <w:rsid w:val="00881601"/>
    <w:rsid w:val="00881A6C"/>
    <w:rsid w:val="00881E7D"/>
    <w:rsid w:val="008824D3"/>
    <w:rsid w:val="00882EF7"/>
    <w:rsid w:val="008834FB"/>
    <w:rsid w:val="00884D07"/>
    <w:rsid w:val="0088526B"/>
    <w:rsid w:val="00885901"/>
    <w:rsid w:val="0088712B"/>
    <w:rsid w:val="008876D9"/>
    <w:rsid w:val="00887A5A"/>
    <w:rsid w:val="00890155"/>
    <w:rsid w:val="00890F26"/>
    <w:rsid w:val="0089114F"/>
    <w:rsid w:val="00891D62"/>
    <w:rsid w:val="0089427B"/>
    <w:rsid w:val="008A3121"/>
    <w:rsid w:val="008A3894"/>
    <w:rsid w:val="008A3FBE"/>
    <w:rsid w:val="008A4147"/>
    <w:rsid w:val="008A5375"/>
    <w:rsid w:val="008A665A"/>
    <w:rsid w:val="008A6774"/>
    <w:rsid w:val="008A6EF0"/>
    <w:rsid w:val="008B09F8"/>
    <w:rsid w:val="008B0F27"/>
    <w:rsid w:val="008B126B"/>
    <w:rsid w:val="008B2B7E"/>
    <w:rsid w:val="008B337F"/>
    <w:rsid w:val="008B4F4C"/>
    <w:rsid w:val="008B7C8C"/>
    <w:rsid w:val="008C051A"/>
    <w:rsid w:val="008C0894"/>
    <w:rsid w:val="008C1197"/>
    <w:rsid w:val="008C53D9"/>
    <w:rsid w:val="008C738E"/>
    <w:rsid w:val="008C7506"/>
    <w:rsid w:val="008D0282"/>
    <w:rsid w:val="008D0509"/>
    <w:rsid w:val="008D27D0"/>
    <w:rsid w:val="008D2F77"/>
    <w:rsid w:val="008D343F"/>
    <w:rsid w:val="008D3FF4"/>
    <w:rsid w:val="008D4E17"/>
    <w:rsid w:val="008D5096"/>
    <w:rsid w:val="008D57DD"/>
    <w:rsid w:val="008D756E"/>
    <w:rsid w:val="008D7B47"/>
    <w:rsid w:val="008D7E27"/>
    <w:rsid w:val="008E1404"/>
    <w:rsid w:val="008E2B08"/>
    <w:rsid w:val="008E5F29"/>
    <w:rsid w:val="008E75ED"/>
    <w:rsid w:val="008E778A"/>
    <w:rsid w:val="008F1304"/>
    <w:rsid w:val="008F1452"/>
    <w:rsid w:val="008F149D"/>
    <w:rsid w:val="008F2D3F"/>
    <w:rsid w:val="008F310C"/>
    <w:rsid w:val="008F5C70"/>
    <w:rsid w:val="008F5FD3"/>
    <w:rsid w:val="0090066D"/>
    <w:rsid w:val="00901E3E"/>
    <w:rsid w:val="0090248B"/>
    <w:rsid w:val="0090357B"/>
    <w:rsid w:val="00904109"/>
    <w:rsid w:val="00904D21"/>
    <w:rsid w:val="00905F7C"/>
    <w:rsid w:val="00906A80"/>
    <w:rsid w:val="00907781"/>
    <w:rsid w:val="00907F23"/>
    <w:rsid w:val="0091003B"/>
    <w:rsid w:val="0091022D"/>
    <w:rsid w:val="009107BA"/>
    <w:rsid w:val="00913089"/>
    <w:rsid w:val="00915930"/>
    <w:rsid w:val="009200C2"/>
    <w:rsid w:val="00921BD5"/>
    <w:rsid w:val="00922C6C"/>
    <w:rsid w:val="00923920"/>
    <w:rsid w:val="009241FA"/>
    <w:rsid w:val="00924445"/>
    <w:rsid w:val="00925F73"/>
    <w:rsid w:val="0092667B"/>
    <w:rsid w:val="0093314D"/>
    <w:rsid w:val="0093332B"/>
    <w:rsid w:val="0093522B"/>
    <w:rsid w:val="00937638"/>
    <w:rsid w:val="009377E5"/>
    <w:rsid w:val="00940985"/>
    <w:rsid w:val="00943C1E"/>
    <w:rsid w:val="0094417C"/>
    <w:rsid w:val="00945420"/>
    <w:rsid w:val="00945679"/>
    <w:rsid w:val="00945EC8"/>
    <w:rsid w:val="00946BC8"/>
    <w:rsid w:val="0094700D"/>
    <w:rsid w:val="00947836"/>
    <w:rsid w:val="00950BA4"/>
    <w:rsid w:val="00951836"/>
    <w:rsid w:val="00951C3A"/>
    <w:rsid w:val="0095224B"/>
    <w:rsid w:val="009522D7"/>
    <w:rsid w:val="00953DFC"/>
    <w:rsid w:val="00954901"/>
    <w:rsid w:val="00954D71"/>
    <w:rsid w:val="0095582F"/>
    <w:rsid w:val="00957D25"/>
    <w:rsid w:val="00957ED2"/>
    <w:rsid w:val="009645F4"/>
    <w:rsid w:val="009703E3"/>
    <w:rsid w:val="0097334A"/>
    <w:rsid w:val="009742F8"/>
    <w:rsid w:val="00977299"/>
    <w:rsid w:val="00977370"/>
    <w:rsid w:val="00980BA4"/>
    <w:rsid w:val="00981982"/>
    <w:rsid w:val="00983783"/>
    <w:rsid w:val="0098407A"/>
    <w:rsid w:val="00986A23"/>
    <w:rsid w:val="00987A01"/>
    <w:rsid w:val="00987CE3"/>
    <w:rsid w:val="00991531"/>
    <w:rsid w:val="0099170F"/>
    <w:rsid w:val="00993173"/>
    <w:rsid w:val="00993452"/>
    <w:rsid w:val="009939A6"/>
    <w:rsid w:val="00994F3A"/>
    <w:rsid w:val="009954F2"/>
    <w:rsid w:val="0099557A"/>
    <w:rsid w:val="00997450"/>
    <w:rsid w:val="009A0AF1"/>
    <w:rsid w:val="009A0E8C"/>
    <w:rsid w:val="009A1509"/>
    <w:rsid w:val="009A15DA"/>
    <w:rsid w:val="009A4046"/>
    <w:rsid w:val="009A4D9F"/>
    <w:rsid w:val="009A5148"/>
    <w:rsid w:val="009A5653"/>
    <w:rsid w:val="009A734A"/>
    <w:rsid w:val="009B1734"/>
    <w:rsid w:val="009B2115"/>
    <w:rsid w:val="009B32B2"/>
    <w:rsid w:val="009B3D96"/>
    <w:rsid w:val="009B44CE"/>
    <w:rsid w:val="009B574C"/>
    <w:rsid w:val="009B66C9"/>
    <w:rsid w:val="009B70BF"/>
    <w:rsid w:val="009C1EB5"/>
    <w:rsid w:val="009C6A58"/>
    <w:rsid w:val="009C6B6D"/>
    <w:rsid w:val="009C7198"/>
    <w:rsid w:val="009C7AD7"/>
    <w:rsid w:val="009D1B8A"/>
    <w:rsid w:val="009D3E14"/>
    <w:rsid w:val="009D429E"/>
    <w:rsid w:val="009D7666"/>
    <w:rsid w:val="009E0412"/>
    <w:rsid w:val="009E1894"/>
    <w:rsid w:val="009E1FF8"/>
    <w:rsid w:val="009E357F"/>
    <w:rsid w:val="009E3BE0"/>
    <w:rsid w:val="009E4016"/>
    <w:rsid w:val="009E4465"/>
    <w:rsid w:val="009E51C3"/>
    <w:rsid w:val="009E5F54"/>
    <w:rsid w:val="009E76F7"/>
    <w:rsid w:val="009F146F"/>
    <w:rsid w:val="009F432A"/>
    <w:rsid w:val="009F440C"/>
    <w:rsid w:val="009F65F5"/>
    <w:rsid w:val="00A00951"/>
    <w:rsid w:val="00A00FB4"/>
    <w:rsid w:val="00A0218A"/>
    <w:rsid w:val="00A035FF"/>
    <w:rsid w:val="00A0443B"/>
    <w:rsid w:val="00A05EF9"/>
    <w:rsid w:val="00A066D1"/>
    <w:rsid w:val="00A06F23"/>
    <w:rsid w:val="00A07A76"/>
    <w:rsid w:val="00A11236"/>
    <w:rsid w:val="00A1132D"/>
    <w:rsid w:val="00A12052"/>
    <w:rsid w:val="00A151B1"/>
    <w:rsid w:val="00A17209"/>
    <w:rsid w:val="00A17689"/>
    <w:rsid w:val="00A176F4"/>
    <w:rsid w:val="00A203AA"/>
    <w:rsid w:val="00A204AB"/>
    <w:rsid w:val="00A20B6F"/>
    <w:rsid w:val="00A210F4"/>
    <w:rsid w:val="00A239B5"/>
    <w:rsid w:val="00A2468A"/>
    <w:rsid w:val="00A255AE"/>
    <w:rsid w:val="00A2560E"/>
    <w:rsid w:val="00A277A7"/>
    <w:rsid w:val="00A31184"/>
    <w:rsid w:val="00A31A37"/>
    <w:rsid w:val="00A32022"/>
    <w:rsid w:val="00A32535"/>
    <w:rsid w:val="00A326F5"/>
    <w:rsid w:val="00A33018"/>
    <w:rsid w:val="00A33EAB"/>
    <w:rsid w:val="00A35501"/>
    <w:rsid w:val="00A37DE8"/>
    <w:rsid w:val="00A414C8"/>
    <w:rsid w:val="00A42D54"/>
    <w:rsid w:val="00A44AF0"/>
    <w:rsid w:val="00A45E89"/>
    <w:rsid w:val="00A46E7A"/>
    <w:rsid w:val="00A4786E"/>
    <w:rsid w:val="00A47B82"/>
    <w:rsid w:val="00A50849"/>
    <w:rsid w:val="00A51C88"/>
    <w:rsid w:val="00A52A81"/>
    <w:rsid w:val="00A5339E"/>
    <w:rsid w:val="00A559DF"/>
    <w:rsid w:val="00A56948"/>
    <w:rsid w:val="00A60592"/>
    <w:rsid w:val="00A606B2"/>
    <w:rsid w:val="00A60E3E"/>
    <w:rsid w:val="00A64934"/>
    <w:rsid w:val="00A651A9"/>
    <w:rsid w:val="00A65564"/>
    <w:rsid w:val="00A67411"/>
    <w:rsid w:val="00A6783E"/>
    <w:rsid w:val="00A704DF"/>
    <w:rsid w:val="00A70CD6"/>
    <w:rsid w:val="00A766FC"/>
    <w:rsid w:val="00A77696"/>
    <w:rsid w:val="00A77E9A"/>
    <w:rsid w:val="00A8080F"/>
    <w:rsid w:val="00A81228"/>
    <w:rsid w:val="00A81446"/>
    <w:rsid w:val="00A835CA"/>
    <w:rsid w:val="00A847DE"/>
    <w:rsid w:val="00A85F59"/>
    <w:rsid w:val="00A8690A"/>
    <w:rsid w:val="00A879E7"/>
    <w:rsid w:val="00A87B2B"/>
    <w:rsid w:val="00A90075"/>
    <w:rsid w:val="00A90156"/>
    <w:rsid w:val="00A90BFA"/>
    <w:rsid w:val="00A9161E"/>
    <w:rsid w:val="00A92817"/>
    <w:rsid w:val="00A95696"/>
    <w:rsid w:val="00A9607F"/>
    <w:rsid w:val="00A96F27"/>
    <w:rsid w:val="00AA16E1"/>
    <w:rsid w:val="00AA26FE"/>
    <w:rsid w:val="00AA40DE"/>
    <w:rsid w:val="00AA4CDE"/>
    <w:rsid w:val="00AA4E8F"/>
    <w:rsid w:val="00AA542D"/>
    <w:rsid w:val="00AA6252"/>
    <w:rsid w:val="00AA7B3D"/>
    <w:rsid w:val="00AB10CD"/>
    <w:rsid w:val="00AB1C88"/>
    <w:rsid w:val="00AB2B0F"/>
    <w:rsid w:val="00AB2D3A"/>
    <w:rsid w:val="00AB588C"/>
    <w:rsid w:val="00AB5B08"/>
    <w:rsid w:val="00AB630A"/>
    <w:rsid w:val="00AC0D7B"/>
    <w:rsid w:val="00AC11F9"/>
    <w:rsid w:val="00AC194A"/>
    <w:rsid w:val="00AC390C"/>
    <w:rsid w:val="00AC418C"/>
    <w:rsid w:val="00AC4EEF"/>
    <w:rsid w:val="00AC51EB"/>
    <w:rsid w:val="00AC5742"/>
    <w:rsid w:val="00AC619E"/>
    <w:rsid w:val="00AC7008"/>
    <w:rsid w:val="00AD04AE"/>
    <w:rsid w:val="00AD05CF"/>
    <w:rsid w:val="00AD2D03"/>
    <w:rsid w:val="00AD32D5"/>
    <w:rsid w:val="00AD3500"/>
    <w:rsid w:val="00AD584B"/>
    <w:rsid w:val="00AD5BDF"/>
    <w:rsid w:val="00AD705D"/>
    <w:rsid w:val="00AE01C4"/>
    <w:rsid w:val="00AE07E0"/>
    <w:rsid w:val="00AE1628"/>
    <w:rsid w:val="00AE3C83"/>
    <w:rsid w:val="00AE486F"/>
    <w:rsid w:val="00AE65EA"/>
    <w:rsid w:val="00AE6949"/>
    <w:rsid w:val="00AF2986"/>
    <w:rsid w:val="00AF2D3E"/>
    <w:rsid w:val="00AF347B"/>
    <w:rsid w:val="00AF3571"/>
    <w:rsid w:val="00AF4907"/>
    <w:rsid w:val="00AF6E07"/>
    <w:rsid w:val="00B00668"/>
    <w:rsid w:val="00B02BBF"/>
    <w:rsid w:val="00B0407A"/>
    <w:rsid w:val="00B0478C"/>
    <w:rsid w:val="00B05C49"/>
    <w:rsid w:val="00B05D4D"/>
    <w:rsid w:val="00B10100"/>
    <w:rsid w:val="00B101A1"/>
    <w:rsid w:val="00B10697"/>
    <w:rsid w:val="00B113D4"/>
    <w:rsid w:val="00B127F5"/>
    <w:rsid w:val="00B12F15"/>
    <w:rsid w:val="00B158B7"/>
    <w:rsid w:val="00B158F6"/>
    <w:rsid w:val="00B159E6"/>
    <w:rsid w:val="00B15E0A"/>
    <w:rsid w:val="00B207D9"/>
    <w:rsid w:val="00B20EFC"/>
    <w:rsid w:val="00B2172D"/>
    <w:rsid w:val="00B21A80"/>
    <w:rsid w:val="00B254A1"/>
    <w:rsid w:val="00B25DB9"/>
    <w:rsid w:val="00B265A0"/>
    <w:rsid w:val="00B3047B"/>
    <w:rsid w:val="00B31D9A"/>
    <w:rsid w:val="00B32DFE"/>
    <w:rsid w:val="00B358DD"/>
    <w:rsid w:val="00B365C9"/>
    <w:rsid w:val="00B367B0"/>
    <w:rsid w:val="00B37438"/>
    <w:rsid w:val="00B37B19"/>
    <w:rsid w:val="00B41122"/>
    <w:rsid w:val="00B41307"/>
    <w:rsid w:val="00B41B57"/>
    <w:rsid w:val="00B42FE0"/>
    <w:rsid w:val="00B434E3"/>
    <w:rsid w:val="00B437E0"/>
    <w:rsid w:val="00B4435C"/>
    <w:rsid w:val="00B44688"/>
    <w:rsid w:val="00B466FA"/>
    <w:rsid w:val="00B47F59"/>
    <w:rsid w:val="00B51153"/>
    <w:rsid w:val="00B5525C"/>
    <w:rsid w:val="00B5597D"/>
    <w:rsid w:val="00B55CBD"/>
    <w:rsid w:val="00B56ADC"/>
    <w:rsid w:val="00B572DA"/>
    <w:rsid w:val="00B57F6A"/>
    <w:rsid w:val="00B60374"/>
    <w:rsid w:val="00B61844"/>
    <w:rsid w:val="00B61CB6"/>
    <w:rsid w:val="00B6231E"/>
    <w:rsid w:val="00B643F2"/>
    <w:rsid w:val="00B657F8"/>
    <w:rsid w:val="00B65D68"/>
    <w:rsid w:val="00B673F3"/>
    <w:rsid w:val="00B67A39"/>
    <w:rsid w:val="00B73F6D"/>
    <w:rsid w:val="00B74816"/>
    <w:rsid w:val="00B74C30"/>
    <w:rsid w:val="00B7596E"/>
    <w:rsid w:val="00B76252"/>
    <w:rsid w:val="00B77135"/>
    <w:rsid w:val="00B779B4"/>
    <w:rsid w:val="00B80711"/>
    <w:rsid w:val="00B81AAC"/>
    <w:rsid w:val="00B827F8"/>
    <w:rsid w:val="00B8308C"/>
    <w:rsid w:val="00B83C96"/>
    <w:rsid w:val="00B86D7A"/>
    <w:rsid w:val="00B904E4"/>
    <w:rsid w:val="00B909C1"/>
    <w:rsid w:val="00B90A1D"/>
    <w:rsid w:val="00B90CAC"/>
    <w:rsid w:val="00B91BC7"/>
    <w:rsid w:val="00B920A5"/>
    <w:rsid w:val="00B92EAD"/>
    <w:rsid w:val="00B9519E"/>
    <w:rsid w:val="00B972BD"/>
    <w:rsid w:val="00BA028E"/>
    <w:rsid w:val="00BA10AE"/>
    <w:rsid w:val="00BA1602"/>
    <w:rsid w:val="00BA1A00"/>
    <w:rsid w:val="00BA46B7"/>
    <w:rsid w:val="00BB0BC2"/>
    <w:rsid w:val="00BB5CF3"/>
    <w:rsid w:val="00BB6039"/>
    <w:rsid w:val="00BB7EFC"/>
    <w:rsid w:val="00BC02C1"/>
    <w:rsid w:val="00BC453E"/>
    <w:rsid w:val="00BC5823"/>
    <w:rsid w:val="00BC64AF"/>
    <w:rsid w:val="00BD0240"/>
    <w:rsid w:val="00BD0891"/>
    <w:rsid w:val="00BD1730"/>
    <w:rsid w:val="00BD19B0"/>
    <w:rsid w:val="00BD3FF1"/>
    <w:rsid w:val="00BD7312"/>
    <w:rsid w:val="00BD77CD"/>
    <w:rsid w:val="00BE071F"/>
    <w:rsid w:val="00BE149B"/>
    <w:rsid w:val="00BE2CFC"/>
    <w:rsid w:val="00BE36F1"/>
    <w:rsid w:val="00BE4411"/>
    <w:rsid w:val="00BE6D40"/>
    <w:rsid w:val="00BE6FB7"/>
    <w:rsid w:val="00BE72CB"/>
    <w:rsid w:val="00BF0E78"/>
    <w:rsid w:val="00BF1CAB"/>
    <w:rsid w:val="00BF23A2"/>
    <w:rsid w:val="00BF246B"/>
    <w:rsid w:val="00BF296B"/>
    <w:rsid w:val="00BF300D"/>
    <w:rsid w:val="00BF3961"/>
    <w:rsid w:val="00BF42EF"/>
    <w:rsid w:val="00BF4B50"/>
    <w:rsid w:val="00BF4D7A"/>
    <w:rsid w:val="00BF5C23"/>
    <w:rsid w:val="00BF67A7"/>
    <w:rsid w:val="00BF708D"/>
    <w:rsid w:val="00C007B0"/>
    <w:rsid w:val="00C01C52"/>
    <w:rsid w:val="00C02827"/>
    <w:rsid w:val="00C0466E"/>
    <w:rsid w:val="00C046DE"/>
    <w:rsid w:val="00C04990"/>
    <w:rsid w:val="00C04AA6"/>
    <w:rsid w:val="00C10726"/>
    <w:rsid w:val="00C11E0A"/>
    <w:rsid w:val="00C21C9B"/>
    <w:rsid w:val="00C22240"/>
    <w:rsid w:val="00C228ED"/>
    <w:rsid w:val="00C25618"/>
    <w:rsid w:val="00C25FFF"/>
    <w:rsid w:val="00C32EC6"/>
    <w:rsid w:val="00C331AA"/>
    <w:rsid w:val="00C34725"/>
    <w:rsid w:val="00C34C68"/>
    <w:rsid w:val="00C3619C"/>
    <w:rsid w:val="00C411C8"/>
    <w:rsid w:val="00C414EB"/>
    <w:rsid w:val="00C42170"/>
    <w:rsid w:val="00C4295A"/>
    <w:rsid w:val="00C468C8"/>
    <w:rsid w:val="00C46E43"/>
    <w:rsid w:val="00C515DB"/>
    <w:rsid w:val="00C5242A"/>
    <w:rsid w:val="00C53E9D"/>
    <w:rsid w:val="00C54240"/>
    <w:rsid w:val="00C54BF8"/>
    <w:rsid w:val="00C553A3"/>
    <w:rsid w:val="00C55454"/>
    <w:rsid w:val="00C55925"/>
    <w:rsid w:val="00C57021"/>
    <w:rsid w:val="00C57419"/>
    <w:rsid w:val="00C60266"/>
    <w:rsid w:val="00C608D6"/>
    <w:rsid w:val="00C61BBF"/>
    <w:rsid w:val="00C61C36"/>
    <w:rsid w:val="00C627B5"/>
    <w:rsid w:val="00C631BF"/>
    <w:rsid w:val="00C63A3A"/>
    <w:rsid w:val="00C65C10"/>
    <w:rsid w:val="00C665C6"/>
    <w:rsid w:val="00C66E0C"/>
    <w:rsid w:val="00C67DE5"/>
    <w:rsid w:val="00C70DF8"/>
    <w:rsid w:val="00C71BA7"/>
    <w:rsid w:val="00C72C32"/>
    <w:rsid w:val="00C73E59"/>
    <w:rsid w:val="00C7428F"/>
    <w:rsid w:val="00C747F2"/>
    <w:rsid w:val="00C74FE6"/>
    <w:rsid w:val="00C7576E"/>
    <w:rsid w:val="00C7711A"/>
    <w:rsid w:val="00C810E5"/>
    <w:rsid w:val="00C81EFF"/>
    <w:rsid w:val="00C82E5F"/>
    <w:rsid w:val="00C83ECE"/>
    <w:rsid w:val="00C84865"/>
    <w:rsid w:val="00C84C69"/>
    <w:rsid w:val="00C85152"/>
    <w:rsid w:val="00C859F4"/>
    <w:rsid w:val="00C85B84"/>
    <w:rsid w:val="00C922DC"/>
    <w:rsid w:val="00C9251E"/>
    <w:rsid w:val="00C9389B"/>
    <w:rsid w:val="00C93C9A"/>
    <w:rsid w:val="00C950F6"/>
    <w:rsid w:val="00C9670A"/>
    <w:rsid w:val="00CA2F6F"/>
    <w:rsid w:val="00CA48EC"/>
    <w:rsid w:val="00CA4B3B"/>
    <w:rsid w:val="00CA55F4"/>
    <w:rsid w:val="00CA57BC"/>
    <w:rsid w:val="00CA6E43"/>
    <w:rsid w:val="00CB00CF"/>
    <w:rsid w:val="00CB0580"/>
    <w:rsid w:val="00CB1713"/>
    <w:rsid w:val="00CB3D35"/>
    <w:rsid w:val="00CB4BFA"/>
    <w:rsid w:val="00CB7531"/>
    <w:rsid w:val="00CC0316"/>
    <w:rsid w:val="00CC08DD"/>
    <w:rsid w:val="00CC0F77"/>
    <w:rsid w:val="00CC19D2"/>
    <w:rsid w:val="00CC3D12"/>
    <w:rsid w:val="00CC3D54"/>
    <w:rsid w:val="00CC3E39"/>
    <w:rsid w:val="00CC45F1"/>
    <w:rsid w:val="00CC4782"/>
    <w:rsid w:val="00CC5C26"/>
    <w:rsid w:val="00CC770E"/>
    <w:rsid w:val="00CC79EC"/>
    <w:rsid w:val="00CD171D"/>
    <w:rsid w:val="00CD2A9F"/>
    <w:rsid w:val="00CD315E"/>
    <w:rsid w:val="00CD45B3"/>
    <w:rsid w:val="00CD5407"/>
    <w:rsid w:val="00CE4120"/>
    <w:rsid w:val="00CE776C"/>
    <w:rsid w:val="00CF018E"/>
    <w:rsid w:val="00CF0E4B"/>
    <w:rsid w:val="00CF2306"/>
    <w:rsid w:val="00CF51BF"/>
    <w:rsid w:val="00CF5943"/>
    <w:rsid w:val="00CF7698"/>
    <w:rsid w:val="00D0012F"/>
    <w:rsid w:val="00D0033B"/>
    <w:rsid w:val="00D0159E"/>
    <w:rsid w:val="00D02032"/>
    <w:rsid w:val="00D04593"/>
    <w:rsid w:val="00D045F6"/>
    <w:rsid w:val="00D04DF9"/>
    <w:rsid w:val="00D05AC4"/>
    <w:rsid w:val="00D063DF"/>
    <w:rsid w:val="00D07716"/>
    <w:rsid w:val="00D109D4"/>
    <w:rsid w:val="00D12D3A"/>
    <w:rsid w:val="00D1396B"/>
    <w:rsid w:val="00D15418"/>
    <w:rsid w:val="00D1572D"/>
    <w:rsid w:val="00D161E7"/>
    <w:rsid w:val="00D164E4"/>
    <w:rsid w:val="00D21F9A"/>
    <w:rsid w:val="00D24100"/>
    <w:rsid w:val="00D26334"/>
    <w:rsid w:val="00D268AD"/>
    <w:rsid w:val="00D269BB"/>
    <w:rsid w:val="00D27649"/>
    <w:rsid w:val="00D2787A"/>
    <w:rsid w:val="00D315E0"/>
    <w:rsid w:val="00D319D2"/>
    <w:rsid w:val="00D333B1"/>
    <w:rsid w:val="00D36740"/>
    <w:rsid w:val="00D41456"/>
    <w:rsid w:val="00D4205C"/>
    <w:rsid w:val="00D42627"/>
    <w:rsid w:val="00D42779"/>
    <w:rsid w:val="00D42C7D"/>
    <w:rsid w:val="00D43774"/>
    <w:rsid w:val="00D4508E"/>
    <w:rsid w:val="00D462E0"/>
    <w:rsid w:val="00D46BD8"/>
    <w:rsid w:val="00D518DA"/>
    <w:rsid w:val="00D52876"/>
    <w:rsid w:val="00D530C3"/>
    <w:rsid w:val="00D5490A"/>
    <w:rsid w:val="00D54EB1"/>
    <w:rsid w:val="00D5513A"/>
    <w:rsid w:val="00D5691E"/>
    <w:rsid w:val="00D62193"/>
    <w:rsid w:val="00D6332D"/>
    <w:rsid w:val="00D64E08"/>
    <w:rsid w:val="00D6556A"/>
    <w:rsid w:val="00D6759B"/>
    <w:rsid w:val="00D700D3"/>
    <w:rsid w:val="00D71709"/>
    <w:rsid w:val="00D71C39"/>
    <w:rsid w:val="00D72B18"/>
    <w:rsid w:val="00D769A2"/>
    <w:rsid w:val="00D8016B"/>
    <w:rsid w:val="00D84188"/>
    <w:rsid w:val="00D849AE"/>
    <w:rsid w:val="00D84AB2"/>
    <w:rsid w:val="00D84DBF"/>
    <w:rsid w:val="00D8532B"/>
    <w:rsid w:val="00D85E06"/>
    <w:rsid w:val="00D902CA"/>
    <w:rsid w:val="00D90350"/>
    <w:rsid w:val="00D931E6"/>
    <w:rsid w:val="00D97B69"/>
    <w:rsid w:val="00DA2BF8"/>
    <w:rsid w:val="00DA3AE3"/>
    <w:rsid w:val="00DA3E32"/>
    <w:rsid w:val="00DA5097"/>
    <w:rsid w:val="00DA6D62"/>
    <w:rsid w:val="00DA7535"/>
    <w:rsid w:val="00DB16E4"/>
    <w:rsid w:val="00DB33B1"/>
    <w:rsid w:val="00DB48EB"/>
    <w:rsid w:val="00DB4A06"/>
    <w:rsid w:val="00DB64D6"/>
    <w:rsid w:val="00DB7B5D"/>
    <w:rsid w:val="00DC1179"/>
    <w:rsid w:val="00DC3CD5"/>
    <w:rsid w:val="00DC3D04"/>
    <w:rsid w:val="00DC470E"/>
    <w:rsid w:val="00DC520D"/>
    <w:rsid w:val="00DC52C8"/>
    <w:rsid w:val="00DC52CF"/>
    <w:rsid w:val="00DC530D"/>
    <w:rsid w:val="00DC7F11"/>
    <w:rsid w:val="00DD159B"/>
    <w:rsid w:val="00DD16D2"/>
    <w:rsid w:val="00DD35D4"/>
    <w:rsid w:val="00DD79B9"/>
    <w:rsid w:val="00DE0F2A"/>
    <w:rsid w:val="00DE3A08"/>
    <w:rsid w:val="00DE403C"/>
    <w:rsid w:val="00DE4D5F"/>
    <w:rsid w:val="00DE6111"/>
    <w:rsid w:val="00DE664C"/>
    <w:rsid w:val="00DE66C5"/>
    <w:rsid w:val="00DE77E9"/>
    <w:rsid w:val="00DF2198"/>
    <w:rsid w:val="00DF255A"/>
    <w:rsid w:val="00DF2584"/>
    <w:rsid w:val="00DF3104"/>
    <w:rsid w:val="00DF34C9"/>
    <w:rsid w:val="00DF58DF"/>
    <w:rsid w:val="00DF6737"/>
    <w:rsid w:val="00E00D4A"/>
    <w:rsid w:val="00E00EE6"/>
    <w:rsid w:val="00E03294"/>
    <w:rsid w:val="00E03860"/>
    <w:rsid w:val="00E03881"/>
    <w:rsid w:val="00E044F5"/>
    <w:rsid w:val="00E05430"/>
    <w:rsid w:val="00E06738"/>
    <w:rsid w:val="00E06FE9"/>
    <w:rsid w:val="00E10398"/>
    <w:rsid w:val="00E11B2A"/>
    <w:rsid w:val="00E11EBE"/>
    <w:rsid w:val="00E15757"/>
    <w:rsid w:val="00E202D2"/>
    <w:rsid w:val="00E24A73"/>
    <w:rsid w:val="00E2555E"/>
    <w:rsid w:val="00E2592F"/>
    <w:rsid w:val="00E30523"/>
    <w:rsid w:val="00E319C0"/>
    <w:rsid w:val="00E31EE1"/>
    <w:rsid w:val="00E334E0"/>
    <w:rsid w:val="00E36B91"/>
    <w:rsid w:val="00E418E9"/>
    <w:rsid w:val="00E43206"/>
    <w:rsid w:val="00E45690"/>
    <w:rsid w:val="00E4584C"/>
    <w:rsid w:val="00E50584"/>
    <w:rsid w:val="00E507B7"/>
    <w:rsid w:val="00E50F14"/>
    <w:rsid w:val="00E510E3"/>
    <w:rsid w:val="00E52322"/>
    <w:rsid w:val="00E52439"/>
    <w:rsid w:val="00E5324B"/>
    <w:rsid w:val="00E54177"/>
    <w:rsid w:val="00E54B24"/>
    <w:rsid w:val="00E564BD"/>
    <w:rsid w:val="00E57895"/>
    <w:rsid w:val="00E57DC7"/>
    <w:rsid w:val="00E57EA0"/>
    <w:rsid w:val="00E57ED9"/>
    <w:rsid w:val="00E60D98"/>
    <w:rsid w:val="00E60EF1"/>
    <w:rsid w:val="00E61299"/>
    <w:rsid w:val="00E612A6"/>
    <w:rsid w:val="00E62470"/>
    <w:rsid w:val="00E628A9"/>
    <w:rsid w:val="00E64D01"/>
    <w:rsid w:val="00E659F6"/>
    <w:rsid w:val="00E66857"/>
    <w:rsid w:val="00E70407"/>
    <w:rsid w:val="00E71032"/>
    <w:rsid w:val="00E713D3"/>
    <w:rsid w:val="00E71585"/>
    <w:rsid w:val="00E72767"/>
    <w:rsid w:val="00E735F6"/>
    <w:rsid w:val="00E73ABA"/>
    <w:rsid w:val="00E74B45"/>
    <w:rsid w:val="00E7575F"/>
    <w:rsid w:val="00E75E83"/>
    <w:rsid w:val="00E75EFA"/>
    <w:rsid w:val="00E8010B"/>
    <w:rsid w:val="00E80410"/>
    <w:rsid w:val="00E80BB6"/>
    <w:rsid w:val="00E848C5"/>
    <w:rsid w:val="00E87AA2"/>
    <w:rsid w:val="00E91464"/>
    <w:rsid w:val="00E93678"/>
    <w:rsid w:val="00E93D83"/>
    <w:rsid w:val="00E93EA5"/>
    <w:rsid w:val="00E9520F"/>
    <w:rsid w:val="00E95ACE"/>
    <w:rsid w:val="00EA1B82"/>
    <w:rsid w:val="00EA38E8"/>
    <w:rsid w:val="00EA3C30"/>
    <w:rsid w:val="00EA5D31"/>
    <w:rsid w:val="00EA66D4"/>
    <w:rsid w:val="00EB067F"/>
    <w:rsid w:val="00EB1364"/>
    <w:rsid w:val="00EB198B"/>
    <w:rsid w:val="00EB2943"/>
    <w:rsid w:val="00EB33AB"/>
    <w:rsid w:val="00EB3896"/>
    <w:rsid w:val="00EB3AE0"/>
    <w:rsid w:val="00EB4B83"/>
    <w:rsid w:val="00EB524D"/>
    <w:rsid w:val="00EB6778"/>
    <w:rsid w:val="00EC057E"/>
    <w:rsid w:val="00EC1925"/>
    <w:rsid w:val="00EC1FC3"/>
    <w:rsid w:val="00EC208B"/>
    <w:rsid w:val="00EC5935"/>
    <w:rsid w:val="00EC7255"/>
    <w:rsid w:val="00EC7849"/>
    <w:rsid w:val="00EC7957"/>
    <w:rsid w:val="00ED00BB"/>
    <w:rsid w:val="00ED0EB6"/>
    <w:rsid w:val="00ED2F07"/>
    <w:rsid w:val="00ED43B0"/>
    <w:rsid w:val="00ED5E7D"/>
    <w:rsid w:val="00ED6287"/>
    <w:rsid w:val="00ED7D3D"/>
    <w:rsid w:val="00EE0C0F"/>
    <w:rsid w:val="00EE1B2A"/>
    <w:rsid w:val="00EE2824"/>
    <w:rsid w:val="00EE4129"/>
    <w:rsid w:val="00EE4280"/>
    <w:rsid w:val="00EE52EB"/>
    <w:rsid w:val="00EE63B9"/>
    <w:rsid w:val="00EE7DF5"/>
    <w:rsid w:val="00EF04D7"/>
    <w:rsid w:val="00EF18C5"/>
    <w:rsid w:val="00EF1C74"/>
    <w:rsid w:val="00EF2D06"/>
    <w:rsid w:val="00EF4A00"/>
    <w:rsid w:val="00EF4AA9"/>
    <w:rsid w:val="00EF5CC1"/>
    <w:rsid w:val="00EF605A"/>
    <w:rsid w:val="00EF6397"/>
    <w:rsid w:val="00EF77F7"/>
    <w:rsid w:val="00EF7DB6"/>
    <w:rsid w:val="00F00B1D"/>
    <w:rsid w:val="00F00F8A"/>
    <w:rsid w:val="00F01DC4"/>
    <w:rsid w:val="00F03F77"/>
    <w:rsid w:val="00F05388"/>
    <w:rsid w:val="00F0645D"/>
    <w:rsid w:val="00F0747E"/>
    <w:rsid w:val="00F076F7"/>
    <w:rsid w:val="00F07BDF"/>
    <w:rsid w:val="00F101D4"/>
    <w:rsid w:val="00F106D0"/>
    <w:rsid w:val="00F10AE2"/>
    <w:rsid w:val="00F1217D"/>
    <w:rsid w:val="00F1333B"/>
    <w:rsid w:val="00F1357F"/>
    <w:rsid w:val="00F14F61"/>
    <w:rsid w:val="00F15DFE"/>
    <w:rsid w:val="00F167A3"/>
    <w:rsid w:val="00F17B10"/>
    <w:rsid w:val="00F20292"/>
    <w:rsid w:val="00F21660"/>
    <w:rsid w:val="00F23BE3"/>
    <w:rsid w:val="00F263EF"/>
    <w:rsid w:val="00F26E5D"/>
    <w:rsid w:val="00F279E2"/>
    <w:rsid w:val="00F32087"/>
    <w:rsid w:val="00F321B5"/>
    <w:rsid w:val="00F3239C"/>
    <w:rsid w:val="00F337AB"/>
    <w:rsid w:val="00F33B13"/>
    <w:rsid w:val="00F365CB"/>
    <w:rsid w:val="00F40934"/>
    <w:rsid w:val="00F419B6"/>
    <w:rsid w:val="00F41AD4"/>
    <w:rsid w:val="00F41D3F"/>
    <w:rsid w:val="00F42AC4"/>
    <w:rsid w:val="00F4303D"/>
    <w:rsid w:val="00F447C9"/>
    <w:rsid w:val="00F44A36"/>
    <w:rsid w:val="00F478CE"/>
    <w:rsid w:val="00F47CC9"/>
    <w:rsid w:val="00F50CEA"/>
    <w:rsid w:val="00F5164C"/>
    <w:rsid w:val="00F5309E"/>
    <w:rsid w:val="00F54860"/>
    <w:rsid w:val="00F557B3"/>
    <w:rsid w:val="00F561A1"/>
    <w:rsid w:val="00F569EA"/>
    <w:rsid w:val="00F56F49"/>
    <w:rsid w:val="00F5751D"/>
    <w:rsid w:val="00F60473"/>
    <w:rsid w:val="00F60535"/>
    <w:rsid w:val="00F6118B"/>
    <w:rsid w:val="00F62180"/>
    <w:rsid w:val="00F623E4"/>
    <w:rsid w:val="00F64C0B"/>
    <w:rsid w:val="00F671E2"/>
    <w:rsid w:val="00F703FE"/>
    <w:rsid w:val="00F732B4"/>
    <w:rsid w:val="00F75006"/>
    <w:rsid w:val="00F759D5"/>
    <w:rsid w:val="00F75D14"/>
    <w:rsid w:val="00F8034D"/>
    <w:rsid w:val="00F80D14"/>
    <w:rsid w:val="00F8116D"/>
    <w:rsid w:val="00F82895"/>
    <w:rsid w:val="00F83017"/>
    <w:rsid w:val="00F83500"/>
    <w:rsid w:val="00F9030F"/>
    <w:rsid w:val="00F913D2"/>
    <w:rsid w:val="00F91C3B"/>
    <w:rsid w:val="00F93195"/>
    <w:rsid w:val="00F93D9C"/>
    <w:rsid w:val="00F94EF6"/>
    <w:rsid w:val="00F95CF6"/>
    <w:rsid w:val="00F96F45"/>
    <w:rsid w:val="00FA0C53"/>
    <w:rsid w:val="00FA18F7"/>
    <w:rsid w:val="00FA1E8D"/>
    <w:rsid w:val="00FA3FB3"/>
    <w:rsid w:val="00FA6C9B"/>
    <w:rsid w:val="00FB0B9D"/>
    <w:rsid w:val="00FB2D72"/>
    <w:rsid w:val="00FB3137"/>
    <w:rsid w:val="00FB4D1E"/>
    <w:rsid w:val="00FB5DEE"/>
    <w:rsid w:val="00FC1BF4"/>
    <w:rsid w:val="00FC24E0"/>
    <w:rsid w:val="00FC31C5"/>
    <w:rsid w:val="00FC41CB"/>
    <w:rsid w:val="00FC4DC1"/>
    <w:rsid w:val="00FC5125"/>
    <w:rsid w:val="00FC5D4D"/>
    <w:rsid w:val="00FD27D5"/>
    <w:rsid w:val="00FD2C1E"/>
    <w:rsid w:val="00FD37E5"/>
    <w:rsid w:val="00FD7382"/>
    <w:rsid w:val="00FD7E71"/>
    <w:rsid w:val="00FE0953"/>
    <w:rsid w:val="00FE09D4"/>
    <w:rsid w:val="00FE3C34"/>
    <w:rsid w:val="00FE51EE"/>
    <w:rsid w:val="00FE5B97"/>
    <w:rsid w:val="00FE656C"/>
    <w:rsid w:val="00FE6A51"/>
    <w:rsid w:val="00FE6DFA"/>
    <w:rsid w:val="00FF0F6B"/>
    <w:rsid w:val="00FF1682"/>
    <w:rsid w:val="00FF2145"/>
    <w:rsid w:val="00FF3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198807"/>
  <w15:chartTrackingRefBased/>
  <w15:docId w15:val="{36CF7EA7-C057-4823-A4DD-A5FBE821D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42AC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04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04B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7731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D10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10FB"/>
  </w:style>
  <w:style w:type="paragraph" w:styleId="Footer">
    <w:name w:val="footer"/>
    <w:basedOn w:val="Normal"/>
    <w:link w:val="FooterChar"/>
    <w:uiPriority w:val="99"/>
    <w:unhideWhenUsed/>
    <w:rsid w:val="004D10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10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56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89156">
              <w:marLeft w:val="0"/>
              <w:marRight w:val="0"/>
              <w:marTop w:val="0"/>
              <w:marBottom w:val="0"/>
              <w:divBdr>
                <w:top w:val="single" w:sz="6" w:space="0" w:color="5783C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9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88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607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8969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8993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34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0087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4792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0774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6837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3336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844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657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5715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4633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8689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4790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5588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0325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581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8635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2541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9365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1902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2921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7931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024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2785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6971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410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8426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561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4720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5127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5416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7099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8779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6423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0897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2802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15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9404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5547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45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2461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502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3787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6107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thsc.edu/research/compliance/irb/researchers/meeting-schedule.php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uthsc.edu/research/research_compliance/IRB/consent.php" TargetMode="External"/><Relationship Id="rId12" Type="http://schemas.openxmlformats.org/officeDocument/2006/relationships/hyperlink" Target="http://www.uthsc.edu/research/research_compliance/IRB/docs/sops/SOP27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uthsc.edu/research/research_compliance/IRB/docs/sops/SOP27.pdf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uthsc.edu/research/research_compliance/IRB/docs/sops/SOP27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thsc.edu/research/compliance/irb/researchers/documents/additional-protections-for-prisoners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2107</Words>
  <Characters>12014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Tennessee</Company>
  <LinksUpToDate>false</LinksUpToDate>
  <CharactersWithSpaces>14093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Saucier, Melanie Y</dc:creator>
  <cp:keywords/>
  <dc:description/>
  <cp:lastModifiedBy>Bloch, Sarah Ashley</cp:lastModifiedBy>
  <cp:revision>2</cp:revision>
  <cp:lastPrinted>2017-04-27T17:29:00Z</cp:lastPrinted>
  <dcterms:created xsi:type="dcterms:W3CDTF">2019-01-17T21:58:00Z</dcterms:created>
  <dcterms:modified xsi:type="dcterms:W3CDTF">2019-01-17T21:58:00Z</dcterms:modified>
</cp:coreProperties>
</file>