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5919" w14:textId="3DD91BDF" w:rsidR="00C84E67" w:rsidRPr="004E597B" w:rsidRDefault="004E597B" w:rsidP="004E597B">
      <w:pPr>
        <w:jc w:val="center"/>
        <w:rPr>
          <w:b/>
          <w:bCs/>
          <w:color w:val="FF0000"/>
          <w:sz w:val="40"/>
          <w:szCs w:val="40"/>
        </w:rPr>
      </w:pPr>
      <w:r w:rsidRPr="000F0E0A">
        <w:rPr>
          <w:b/>
          <w:bCs/>
          <w:color w:val="FF0000"/>
          <w:sz w:val="40"/>
          <w:szCs w:val="40"/>
        </w:rPr>
        <w:t>Sample Only</w:t>
      </w:r>
      <w:r>
        <w:rPr>
          <w:b/>
          <w:bCs/>
          <w:color w:val="FF0000"/>
          <w:sz w:val="40"/>
          <w:szCs w:val="40"/>
        </w:rPr>
        <w:t xml:space="preserve"> (revised 02</w:t>
      </w:r>
      <w:r w:rsidRPr="008745D1">
        <w:rPr>
          <w:b/>
          <w:bCs/>
          <w:color w:val="FF0000"/>
          <w:sz w:val="40"/>
          <w:szCs w:val="40"/>
        </w:rPr>
        <w:t>/</w:t>
      </w:r>
      <w:r>
        <w:rPr>
          <w:b/>
          <w:bCs/>
          <w:color w:val="FF0000"/>
          <w:sz w:val="40"/>
          <w:szCs w:val="40"/>
        </w:rPr>
        <w:t>23/21)</w:t>
      </w:r>
      <w:r w:rsidRPr="000F0E0A">
        <w:rPr>
          <w:b/>
          <w:bCs/>
          <w:color w:val="FF0000"/>
          <w:sz w:val="40"/>
          <w:szCs w:val="40"/>
        </w:rPr>
        <w:t>– Cannot be used without IRB Approval</w:t>
      </w:r>
    </w:p>
    <w:p w14:paraId="5A2276E8" w14:textId="77777777" w:rsidR="00C84E67" w:rsidRDefault="00C84E67" w:rsidP="00C84E67">
      <w:pPr>
        <w:jc w:val="center"/>
      </w:pPr>
    </w:p>
    <w:p w14:paraId="4E1B1621" w14:textId="77777777" w:rsidR="00C84E67" w:rsidRDefault="00C84E67" w:rsidP="00C84E67">
      <w:pPr>
        <w:jc w:val="center"/>
      </w:pPr>
    </w:p>
    <w:p w14:paraId="293BD06E" w14:textId="285FA8B4" w:rsidR="00C84E67" w:rsidRPr="00DB0D0F" w:rsidRDefault="00C84E67" w:rsidP="00C84E67">
      <w:pPr>
        <w:ind w:hanging="900"/>
        <w:rPr>
          <w:b/>
          <w:bCs/>
        </w:rPr>
      </w:pPr>
      <w:r w:rsidRPr="00DB0D0F">
        <w:rPr>
          <w:b/>
          <w:bCs/>
        </w:rPr>
        <w:t>TITLE</w:t>
      </w:r>
      <w:r>
        <w:rPr>
          <w:b/>
          <w:bCs/>
        </w:rPr>
        <w:t>:</w:t>
      </w:r>
      <w:r w:rsidRPr="00DB0D0F">
        <w:rPr>
          <w:b/>
          <w:bCs/>
        </w:rPr>
        <w:t xml:space="preserve"> </w:t>
      </w:r>
      <w:r w:rsidRPr="00487557">
        <w:rPr>
          <w:bCs/>
        </w:rPr>
        <w:t>[</w:t>
      </w:r>
      <w:r w:rsidRPr="006370A7">
        <w:rPr>
          <w:b/>
          <w:bCs/>
          <w:i/>
          <w:highlight w:val="yellow"/>
        </w:rPr>
        <w:t>The title</w:t>
      </w:r>
      <w:r>
        <w:rPr>
          <w:b/>
          <w:bCs/>
          <w:i/>
          <w:highlight w:val="yellow"/>
        </w:rPr>
        <w:t xml:space="preserve"> of the expanded access plan</w:t>
      </w:r>
      <w:r w:rsidRPr="006370A7">
        <w:rPr>
          <w:b/>
          <w:bCs/>
          <w:i/>
          <w:highlight w:val="yellow"/>
        </w:rPr>
        <w:t xml:space="preserve"> must match the title in your application and on your master protocol</w:t>
      </w:r>
      <w:r>
        <w:rPr>
          <w:b/>
          <w:bCs/>
          <w:i/>
          <w:highlight w:val="yellow"/>
        </w:rPr>
        <w:t xml:space="preserve">, if </w:t>
      </w:r>
      <w:r w:rsidRPr="00513EB3">
        <w:rPr>
          <w:b/>
          <w:bCs/>
          <w:i/>
          <w:highlight w:val="yellow"/>
        </w:rPr>
        <w:t>applicable.</w:t>
      </w:r>
      <w:r w:rsidRPr="00487557">
        <w:rPr>
          <w:bCs/>
        </w:rPr>
        <w:t>]</w:t>
      </w:r>
    </w:p>
    <w:p w14:paraId="76B7E007" w14:textId="77777777" w:rsidR="00C84E67" w:rsidRPr="00DB0D0F" w:rsidRDefault="00C84E67" w:rsidP="00C84E67"/>
    <w:p w14:paraId="071A651B" w14:textId="77777777" w:rsidR="00C84E67" w:rsidRPr="00DB0D0F" w:rsidRDefault="00C84E67" w:rsidP="00C84E67">
      <w:pPr>
        <w:tabs>
          <w:tab w:val="left" w:pos="3420"/>
          <w:tab w:val="left" w:pos="3600"/>
        </w:tabs>
      </w:pPr>
      <w:r w:rsidRPr="00DB0D0F">
        <w:rPr>
          <w:b/>
        </w:rPr>
        <w:t>PRINCIPAL INVESTIGATOR:</w:t>
      </w:r>
      <w:r w:rsidRPr="00DB0D0F">
        <w:tab/>
      </w:r>
      <w:r w:rsidRPr="00DB0D0F">
        <w:tab/>
      </w:r>
      <w:r w:rsidRPr="00DB0D0F">
        <w:tab/>
      </w:r>
      <w:r w:rsidRPr="00612959">
        <w:t>[</w:t>
      </w:r>
      <w:r w:rsidRPr="00EF493A">
        <w:rPr>
          <w:i/>
          <w:highlight w:val="yellow"/>
        </w:rPr>
        <w:t>PI</w:t>
      </w:r>
      <w:r w:rsidRPr="00EF493A">
        <w:rPr>
          <w:highlight w:val="yellow"/>
        </w:rPr>
        <w:t xml:space="preserve"> </w:t>
      </w:r>
      <w:r w:rsidRPr="00EF493A">
        <w:rPr>
          <w:i/>
          <w:highlight w:val="yellow"/>
        </w:rPr>
        <w:t>Name</w:t>
      </w:r>
      <w:r w:rsidRPr="00612959">
        <w:t>]</w:t>
      </w:r>
    </w:p>
    <w:p w14:paraId="1AA57A54" w14:textId="487E6732" w:rsidR="00C84E67" w:rsidRPr="00DB0D0F" w:rsidRDefault="00C84E67" w:rsidP="00C84E67">
      <w:pPr>
        <w:tabs>
          <w:tab w:val="left" w:pos="3420"/>
        </w:tabs>
      </w:pPr>
      <w:r w:rsidRPr="00DB0D0F">
        <w:tab/>
      </w:r>
      <w:r w:rsidRPr="00DB0D0F">
        <w:tab/>
      </w:r>
      <w:r w:rsidRPr="00DB0D0F">
        <w:tab/>
        <w:t>[</w:t>
      </w:r>
      <w:r w:rsidRPr="00EF493A">
        <w:rPr>
          <w:i/>
          <w:highlight w:val="yellow"/>
        </w:rPr>
        <w:t>PI Address</w:t>
      </w:r>
      <w:r w:rsidRPr="00DB0D0F">
        <w:t>]</w:t>
      </w:r>
      <w:r w:rsidR="0041003D">
        <w:t xml:space="preserve"> </w:t>
      </w:r>
    </w:p>
    <w:p w14:paraId="5952A0DC" w14:textId="77777777" w:rsidR="00C84E67" w:rsidRPr="00DB0D0F" w:rsidRDefault="00C84E67" w:rsidP="00C84E67"/>
    <w:p w14:paraId="51F2088A" w14:textId="77777777" w:rsidR="00C84E67" w:rsidRPr="00DB0D0F" w:rsidRDefault="00C84E67" w:rsidP="00C84E67">
      <w:r w:rsidRPr="00DB0D0F">
        <w:rPr>
          <w:b/>
        </w:rPr>
        <w:t>CO-INVESTIGATOR(S):</w:t>
      </w:r>
      <w:r w:rsidRPr="00DB0D0F">
        <w:tab/>
      </w:r>
      <w:r w:rsidRPr="00DB0D0F">
        <w:tab/>
      </w:r>
      <w:r w:rsidRPr="00DB0D0F">
        <w:tab/>
        <w:t>[</w:t>
      </w:r>
      <w:r w:rsidRPr="00EF493A">
        <w:rPr>
          <w:i/>
          <w:highlight w:val="yellow"/>
        </w:rPr>
        <w:t>Name(s)</w:t>
      </w:r>
      <w:r w:rsidRPr="00DB0D0F">
        <w:t>]</w:t>
      </w:r>
    </w:p>
    <w:p w14:paraId="4D3E7032" w14:textId="77777777" w:rsidR="00C84E67" w:rsidRDefault="00C84E67" w:rsidP="00C84E67"/>
    <w:p w14:paraId="40C3D448" w14:textId="77777777" w:rsidR="00C84E67" w:rsidRDefault="00C84E67" w:rsidP="00C84E67"/>
    <w:p w14:paraId="4734FE05" w14:textId="77777777" w:rsidR="00C84E67" w:rsidRDefault="00C84E67" w:rsidP="00C84E67">
      <w:pPr>
        <w:rPr>
          <w:i/>
          <w:highlight w:val="yellow"/>
        </w:rPr>
      </w:pPr>
      <w:r>
        <w:t>[</w:t>
      </w:r>
      <w:r w:rsidRPr="00AA3D64">
        <w:rPr>
          <w:b/>
          <w:i/>
          <w:highlight w:val="yellow"/>
          <w:u w:val="single"/>
        </w:rPr>
        <w:t>TAKE NOTE</w:t>
      </w:r>
      <w:r w:rsidRPr="00AA3D64">
        <w:rPr>
          <w:i/>
          <w:highlight w:val="yellow"/>
        </w:rPr>
        <w:t xml:space="preserve">:  </w:t>
      </w:r>
    </w:p>
    <w:p w14:paraId="5701D65D" w14:textId="77777777" w:rsidR="00C84E67" w:rsidRPr="005B5871" w:rsidRDefault="00C84E67" w:rsidP="00C84E67">
      <w:pPr>
        <w:pStyle w:val="ListParagraph"/>
        <w:numPr>
          <w:ilvl w:val="0"/>
          <w:numId w:val="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109F3806" w14:textId="5D187F2F" w:rsidR="00C84E67" w:rsidRDefault="00C84E67" w:rsidP="00C84E67">
      <w:pPr>
        <w:pStyle w:val="ListParagraph"/>
        <w:numPr>
          <w:ilvl w:val="0"/>
          <w:numId w:val="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745B9A7F" w14:textId="77777777" w:rsidR="00C84E67" w:rsidRDefault="00C84E67" w:rsidP="00281746"/>
    <w:p w14:paraId="1831BCE0" w14:textId="2E9A49E3" w:rsidR="00C84E67" w:rsidRDefault="00C84E67" w:rsidP="00C84E67">
      <w:pPr>
        <w:rPr>
          <w:b/>
          <w:bCs/>
        </w:rPr>
      </w:pPr>
      <w:r>
        <w:rPr>
          <w:b/>
          <w:bCs/>
        </w:rPr>
        <w:t xml:space="preserve">1.  </w:t>
      </w:r>
      <w:r w:rsidR="00596AB0">
        <w:rPr>
          <w:b/>
          <w:bCs/>
        </w:rPr>
        <w:t>KEY INFORMATION</w:t>
      </w:r>
    </w:p>
    <w:p w14:paraId="6B67F7B9" w14:textId="77777777" w:rsidR="00281746" w:rsidRDefault="00281746" w:rsidP="00C84E67">
      <w:pPr>
        <w:rPr>
          <w:b/>
          <w:bCs/>
        </w:rPr>
      </w:pPr>
    </w:p>
    <w:p w14:paraId="57BD617F" w14:textId="64F1471E" w:rsidR="00281746" w:rsidRPr="0008554B" w:rsidRDefault="00281746" w:rsidP="00281746">
      <w:pPr>
        <w:autoSpaceDE w:val="0"/>
        <w:autoSpaceDN w:val="0"/>
        <w:adjustRightInd w:val="0"/>
        <w:rPr>
          <w:i/>
          <w:highlight w:val="yellow"/>
        </w:rPr>
      </w:pPr>
      <w:r w:rsidRPr="0008554B">
        <w:t>[</w:t>
      </w:r>
      <w:r w:rsidRPr="0008554B">
        <w:rPr>
          <w:i/>
          <w:highlight w:val="yellow"/>
        </w:rPr>
        <w:t xml:space="preserve">If </w:t>
      </w:r>
      <w:r>
        <w:rPr>
          <w:i/>
          <w:highlight w:val="yellow"/>
        </w:rPr>
        <w:t>the treatment/compassionate use</w:t>
      </w:r>
      <w:r w:rsidRPr="0008554B">
        <w:rPr>
          <w:i/>
          <w:highlight w:val="yellow"/>
        </w:rPr>
        <w:t xml:space="preserve"> includes ONLY children 7 years old and younger, simply write the consent form</w:t>
      </w:r>
      <w:r>
        <w:rPr>
          <w:i/>
          <w:highlight w:val="yellow"/>
        </w:rPr>
        <w:t xml:space="preserve"> </w:t>
      </w:r>
      <w:r w:rsidRPr="0008554B">
        <w:rPr>
          <w:i/>
          <w:highlight w:val="yellow"/>
        </w:rPr>
        <w:t xml:space="preserve">addressing the parent/legal guardian (ex: “your </w:t>
      </w:r>
      <w:r w:rsidRPr="004557C8">
        <w:rPr>
          <w:i/>
          <w:highlight w:val="yellow"/>
        </w:rPr>
        <w:t>child</w:t>
      </w:r>
      <w:r w:rsidR="004557C8" w:rsidRPr="004557C8">
        <w:rPr>
          <w:i/>
          <w:highlight w:val="yellow"/>
        </w:rPr>
        <w:t>”</w:t>
      </w:r>
      <w:r>
        <w:rPr>
          <w:i/>
        </w:rPr>
        <w:t xml:space="preserve">). </w:t>
      </w:r>
      <w:r>
        <w:t xml:space="preserve"> </w:t>
      </w:r>
      <w:r w:rsidRPr="0008554B">
        <w:t xml:space="preserve">In this consent form “your child” always refers to the </w:t>
      </w:r>
      <w:r>
        <w:t xml:space="preserve">patient receiving the investigational </w:t>
      </w:r>
      <w:r w:rsidR="0041003D">
        <w:t>treatment</w:t>
      </w:r>
      <w:r w:rsidRPr="0008554B">
        <w:t>.</w:t>
      </w:r>
    </w:p>
    <w:p w14:paraId="1752311C" w14:textId="77777777" w:rsidR="00281746" w:rsidRDefault="00281746" w:rsidP="00281746">
      <w:pPr>
        <w:autoSpaceDE w:val="0"/>
        <w:autoSpaceDN w:val="0"/>
        <w:adjustRightInd w:val="0"/>
      </w:pPr>
      <w:r w:rsidRPr="00CD67D6">
        <w:t>[</w:t>
      </w:r>
      <w:r w:rsidRPr="003E3E28">
        <w:rPr>
          <w:b/>
          <w:i/>
          <w:highlight w:val="yellow"/>
        </w:rPr>
        <w:t>OR</w:t>
      </w:r>
      <w:r w:rsidRPr="007364BD">
        <w:t>]</w:t>
      </w:r>
    </w:p>
    <w:p w14:paraId="4732CF32" w14:textId="4DB73C3D" w:rsidR="00281746" w:rsidRDefault="00281746" w:rsidP="00281746">
      <w:pPr>
        <w:autoSpaceDE w:val="0"/>
        <w:autoSpaceDN w:val="0"/>
        <w:adjustRightInd w:val="0"/>
      </w:pPr>
      <w:r w:rsidRPr="0008554B">
        <w:t>[</w:t>
      </w:r>
      <w:r w:rsidRPr="0008554B">
        <w:rPr>
          <w:i/>
          <w:highlight w:val="yellow"/>
        </w:rPr>
        <w:t xml:space="preserve">If </w:t>
      </w:r>
      <w:r>
        <w:rPr>
          <w:i/>
          <w:highlight w:val="yellow"/>
        </w:rPr>
        <w:t>the treatment/compassionate use</w:t>
      </w:r>
      <w:r w:rsidRPr="0008554B">
        <w:rPr>
          <w:i/>
          <w:highlight w:val="yellow"/>
        </w:rPr>
        <w:t xml:space="preserve"> includes any children 8 years o</w:t>
      </w:r>
      <w:r w:rsidR="00794D7A">
        <w:rPr>
          <w:i/>
          <w:highlight w:val="yellow"/>
        </w:rPr>
        <w:t>f age</w:t>
      </w:r>
      <w:r w:rsidRPr="0008554B">
        <w:rPr>
          <w:i/>
          <w:highlight w:val="yellow"/>
        </w:rPr>
        <w:t xml:space="preserve"> and older, </w:t>
      </w:r>
      <w:r>
        <w:rPr>
          <w:i/>
          <w:highlight w:val="yellow"/>
          <w:u w:val="single"/>
        </w:rPr>
        <w:t>OR</w:t>
      </w:r>
      <w:r w:rsidRPr="0008554B">
        <w:rPr>
          <w:i/>
          <w:highlight w:val="yellow"/>
        </w:rPr>
        <w:t xml:space="preserve"> any adults who cannot consent for themselves, edit and include the following:</w:t>
      </w:r>
      <w:r w:rsidRPr="0008554B">
        <w:t xml:space="preserve">] In this consent form </w:t>
      </w:r>
      <w:r w:rsidRPr="0008554B">
        <w:lastRenderedPageBreak/>
        <w:t xml:space="preserve">“you” refers to the </w:t>
      </w:r>
      <w:r>
        <w:t xml:space="preserve">patient receiving the investigational </w:t>
      </w:r>
      <w:r w:rsidR="009A1033">
        <w:t>treatment</w:t>
      </w:r>
      <w:r w:rsidRPr="0008554B">
        <w:t xml:space="preserve"> </w:t>
      </w:r>
      <w:r>
        <w:t>[</w:t>
      </w:r>
      <w:r w:rsidRPr="00801D65">
        <w:rPr>
          <w:highlight w:val="yellow"/>
        </w:rPr>
        <w:t>and/or</w:t>
      </w:r>
      <w:r>
        <w:t>]</w:t>
      </w:r>
      <w:r w:rsidRPr="0008554B">
        <w:t xml:space="preserve"> </w:t>
      </w:r>
      <w:r>
        <w:t>[</w:t>
      </w:r>
      <w:r w:rsidRPr="00844600">
        <w:rPr>
          <w:i/>
          <w:highlight w:val="yellow"/>
        </w:rPr>
        <w:t>choose:</w:t>
      </w:r>
      <w:r>
        <w:t xml:space="preserve">  </w:t>
      </w:r>
      <w:r w:rsidRPr="0008554B">
        <w:t xml:space="preserve">the parent/legal guardian </w:t>
      </w:r>
      <w:r w:rsidRPr="00801D65">
        <w:rPr>
          <w:highlight w:val="yellow"/>
        </w:rPr>
        <w:t>and/or</w:t>
      </w:r>
      <w:r w:rsidRPr="0008554B">
        <w:t xml:space="preserve"> the legally authorized representative</w:t>
      </w:r>
      <w:r>
        <w:t>]</w:t>
      </w:r>
      <w:r w:rsidRPr="0008554B">
        <w:t>.</w:t>
      </w:r>
    </w:p>
    <w:p w14:paraId="03438AB5" w14:textId="77777777" w:rsidR="00281746" w:rsidRDefault="00281746" w:rsidP="00281746">
      <w:pPr>
        <w:autoSpaceDE w:val="0"/>
        <w:autoSpaceDN w:val="0"/>
        <w:adjustRightInd w:val="0"/>
      </w:pPr>
      <w:r>
        <w:t>[</w:t>
      </w:r>
      <w:r w:rsidRPr="0067175C">
        <w:rPr>
          <w:b/>
          <w:i/>
          <w:highlight w:val="yellow"/>
        </w:rPr>
        <w:t>OR</w:t>
      </w:r>
      <w:r>
        <w:t>]</w:t>
      </w:r>
    </w:p>
    <w:p w14:paraId="3EE05F3F" w14:textId="5A4C443B" w:rsidR="00317236" w:rsidRDefault="00281746" w:rsidP="00281746">
      <w:pPr>
        <w:autoSpaceDE w:val="0"/>
        <w:autoSpaceDN w:val="0"/>
        <w:adjustRightInd w:val="0"/>
      </w:pPr>
      <w:r>
        <w:t>[</w:t>
      </w:r>
      <w:r w:rsidRPr="001577AB">
        <w:rPr>
          <w:i/>
          <w:highlight w:val="yellow"/>
        </w:rPr>
        <w:t xml:space="preserve">If </w:t>
      </w:r>
      <w:r w:rsidR="009A1033">
        <w:rPr>
          <w:i/>
          <w:highlight w:val="yellow"/>
        </w:rPr>
        <w:t>the expanded access treatment</w:t>
      </w:r>
      <w:r w:rsidRPr="001577AB">
        <w:rPr>
          <w:i/>
          <w:highlight w:val="yellow"/>
        </w:rPr>
        <w:t xml:space="preserve"> </w:t>
      </w:r>
      <w:r>
        <w:rPr>
          <w:i/>
          <w:highlight w:val="yellow"/>
        </w:rPr>
        <w:t xml:space="preserve">does not include </w:t>
      </w:r>
      <w:r w:rsidRPr="001577AB">
        <w:rPr>
          <w:i/>
          <w:highlight w:val="yellow"/>
        </w:rPr>
        <w:t xml:space="preserve">either of the above populations, no statement is needed </w:t>
      </w:r>
      <w:r>
        <w:rPr>
          <w:i/>
          <w:highlight w:val="yellow"/>
        </w:rPr>
        <w:t>as the consent form should be written in the second person addressing the adult patient as “you”</w:t>
      </w:r>
      <w:r w:rsidRPr="001577AB">
        <w:rPr>
          <w:i/>
          <w:highlight w:val="yellow"/>
        </w:rPr>
        <w:t>.</w:t>
      </w:r>
      <w:r>
        <w:t>]</w:t>
      </w:r>
    </w:p>
    <w:p w14:paraId="2485C186" w14:textId="77777777" w:rsidR="00317236" w:rsidRDefault="00317236" w:rsidP="00281746">
      <w:pPr>
        <w:autoSpaceDE w:val="0"/>
        <w:autoSpaceDN w:val="0"/>
        <w:adjustRightInd w:val="0"/>
      </w:pPr>
    </w:p>
    <w:p w14:paraId="3A5DF198" w14:textId="79EF7FB9" w:rsidR="00317236" w:rsidRDefault="00317236" w:rsidP="00317236">
      <w:r w:rsidRPr="00182FD9">
        <w:t>[</w:t>
      </w:r>
      <w:r w:rsidRPr="00182FD9">
        <w:rPr>
          <w:i/>
          <w:highlight w:val="yellow"/>
        </w:rPr>
        <w:t>A</w:t>
      </w:r>
      <w:r w:rsidR="00596AB0">
        <w:rPr>
          <w:i/>
          <w:highlight w:val="yellow"/>
        </w:rPr>
        <w:t>ny treatment/compassionate use</w:t>
      </w:r>
      <w:r w:rsidRPr="0076741B">
        <w:rPr>
          <w:i/>
          <w:highlight w:val="yellow"/>
        </w:rPr>
        <w:t xml:space="preserve"> </w:t>
      </w:r>
      <w:r w:rsidRPr="00182FD9">
        <w:rPr>
          <w:i/>
          <w:highlight w:val="yellow"/>
        </w:rPr>
        <w:t>should include the following:</w:t>
      </w:r>
      <w:r w:rsidRPr="00182FD9">
        <w:t>]</w:t>
      </w:r>
    </w:p>
    <w:p w14:paraId="1CBB24FA" w14:textId="77777777" w:rsidR="00A66E99" w:rsidRDefault="00317236" w:rsidP="00317236">
      <w:r w:rsidRPr="0008554B">
        <w:t xml:space="preserve">You are being given the opportunity to </w:t>
      </w:r>
      <w:r>
        <w:t>receive an investigational</w:t>
      </w:r>
      <w:r w:rsidR="00BC4C6F">
        <w:t xml:space="preserve"> [</w:t>
      </w:r>
      <w:r w:rsidR="00BC4C6F" w:rsidRPr="00BC4C6F">
        <w:rPr>
          <w:highlight w:val="yellow"/>
        </w:rPr>
        <w:t>choose:</w:t>
      </w:r>
      <w:r w:rsidR="00BC4C6F">
        <w:t xml:space="preserve"> drug, biologic, </w:t>
      </w:r>
      <w:r w:rsidR="00596AB0">
        <w:t xml:space="preserve">or </w:t>
      </w:r>
      <w:r w:rsidR="00BC4C6F">
        <w:t>device]</w:t>
      </w:r>
      <w:r w:rsidRPr="0008554B">
        <w:t>.  The purpose of this consent form is to help you decide if you want to</w:t>
      </w:r>
      <w:r w:rsidR="00BC4C6F">
        <w:t xml:space="preserve"> receive this treatment.</w:t>
      </w:r>
      <w:r w:rsidR="00596AB0">
        <w:t xml:space="preserve">  Please read the form carefully and discuss with others before making any decisions.</w:t>
      </w:r>
    </w:p>
    <w:p w14:paraId="560D3920" w14:textId="77777777" w:rsidR="00587B6C" w:rsidRDefault="00A66E99" w:rsidP="00A66E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Please ask questions about anything you do not understand.</w:t>
      </w:r>
    </w:p>
    <w:p w14:paraId="47BCA251" w14:textId="77777777" w:rsidR="00C15D11" w:rsidRDefault="00C15D11"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4674B63D" w14:textId="03F1D1B0" w:rsidR="00587B6C" w:rsidRDefault="00C15D11"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w:t>
      </w:r>
      <w:r w:rsidRPr="00A57ED6">
        <w:rPr>
          <w:i/>
          <w:iCs/>
          <w:highlight w:val="yellow"/>
        </w:rPr>
        <w:t xml:space="preserve"> State the name of the disease or condition for which the investigational </w:t>
      </w:r>
      <w:r>
        <w:rPr>
          <w:i/>
          <w:iCs/>
          <w:highlight w:val="yellow"/>
        </w:rPr>
        <w:t>treatment</w:t>
      </w:r>
      <w:r w:rsidRPr="00A57ED6">
        <w:rPr>
          <w:i/>
          <w:iCs/>
          <w:highlight w:val="yellow"/>
        </w:rPr>
        <w:t xml:space="preserve"> is being </w:t>
      </w:r>
      <w:r w:rsidRPr="00C15D11">
        <w:rPr>
          <w:i/>
          <w:iCs/>
          <w:highlight w:val="yellow"/>
        </w:rPr>
        <w:t>provided</w:t>
      </w:r>
      <w:r w:rsidRPr="00C15D11">
        <w:rPr>
          <w:highlight w:val="yellow"/>
        </w:rPr>
        <w:t xml:space="preserve">. </w:t>
      </w:r>
      <w:r w:rsidR="0016246A">
        <w:rPr>
          <w:rFonts w:cs="Times New Roman"/>
          <w:i/>
          <w:iCs/>
          <w:color w:val="000000"/>
          <w:kern w:val="0"/>
          <w:highlight w:val="yellow"/>
        </w:rPr>
        <w:t>Include</w:t>
      </w:r>
      <w:r w:rsidR="00587B6C" w:rsidRPr="00C15D11">
        <w:rPr>
          <w:rFonts w:cs="Times New Roman"/>
          <w:i/>
          <w:iCs/>
          <w:color w:val="000000"/>
          <w:kern w:val="0"/>
          <w:highlight w:val="yellow"/>
        </w:rPr>
        <w:t xml:space="preserve"> </w:t>
      </w:r>
      <w:r w:rsidR="00587B6C">
        <w:rPr>
          <w:rFonts w:cs="Times New Roman"/>
          <w:i/>
          <w:iCs/>
          <w:color w:val="000000"/>
          <w:kern w:val="0"/>
          <w:highlight w:val="yellow"/>
        </w:rPr>
        <w:t>a</w:t>
      </w:r>
      <w:r w:rsidR="00587B6C" w:rsidRPr="00A57ED6">
        <w:rPr>
          <w:rFonts w:cs="Times New Roman"/>
          <w:i/>
          <w:iCs/>
          <w:color w:val="000000"/>
          <w:kern w:val="0"/>
          <w:highlight w:val="yellow"/>
        </w:rPr>
        <w:t xml:space="preserve"> statement that</w:t>
      </w:r>
      <w:r>
        <w:rPr>
          <w:rFonts w:cs="Times New Roman"/>
          <w:i/>
          <w:iCs/>
          <w:color w:val="000000"/>
          <w:kern w:val="0"/>
          <w:highlight w:val="yellow"/>
        </w:rPr>
        <w:t>, in the physician’s opinion,</w:t>
      </w:r>
      <w:r w:rsidR="00587B6C" w:rsidRPr="00A57ED6">
        <w:rPr>
          <w:rFonts w:cs="Times New Roman"/>
          <w:i/>
          <w:iCs/>
          <w:color w:val="000000"/>
          <w:kern w:val="0"/>
          <w:highlight w:val="yellow"/>
        </w:rPr>
        <w:t xml:space="preserve"> the patient does not have any alternative Food and Drug Administration (FDA)-approved medical product available to them </w:t>
      </w:r>
      <w:r>
        <w:rPr>
          <w:rFonts w:cs="Times New Roman"/>
          <w:i/>
          <w:iCs/>
          <w:color w:val="000000"/>
          <w:kern w:val="0"/>
          <w:highlight w:val="yellow"/>
        </w:rPr>
        <w:t>that has as favorable a risk-benefit ratio</w:t>
      </w:r>
      <w:r w:rsidR="00587B6C" w:rsidRPr="00A57ED6">
        <w:rPr>
          <w:rFonts w:cs="Times New Roman"/>
          <w:i/>
          <w:iCs/>
          <w:color w:val="000000"/>
          <w:kern w:val="0"/>
          <w:highlight w:val="yellow"/>
        </w:rPr>
        <w:t>.</w:t>
      </w:r>
      <w:r w:rsidR="00704953" w:rsidRPr="00A57ED6">
        <w:t>]</w:t>
      </w:r>
    </w:p>
    <w:p w14:paraId="068012B6" w14:textId="77777777" w:rsidR="00587B6C" w:rsidRDefault="00587B6C"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7A5A8DB4" w14:textId="5E2F9CD1" w:rsidR="00587B6C" w:rsidRPr="003B5ED0" w:rsidRDefault="00704953"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You have been diagnosed with disease X. </w:t>
      </w:r>
      <w:r w:rsidR="00587B6C">
        <w:rPr>
          <w:rFonts w:cs="Times New Roman"/>
          <w:color w:val="000000"/>
          <w:kern w:val="0"/>
        </w:rPr>
        <w:t xml:space="preserve">The Food and Drug Administration (FDA)-approved drug or drugs available for your treatment have not worked in treating your illness. </w:t>
      </w:r>
      <w:r w:rsidR="00587B6C">
        <w:rPr>
          <w:rFonts w:cs="Times New Roman"/>
          <w:b/>
          <w:bCs/>
          <w:color w:val="000000"/>
          <w:kern w:val="0"/>
        </w:rPr>
        <w:t>OR</w:t>
      </w:r>
      <w:r w:rsidR="00587B6C">
        <w:rPr>
          <w:rFonts w:cs="Times New Roman"/>
          <w:color w:val="000000"/>
          <w:kern w:val="0"/>
        </w:rPr>
        <w:t xml:space="preserve"> You have not been able</w:t>
      </w:r>
      <w:r w:rsidR="0039784A">
        <w:rPr>
          <w:rFonts w:cs="Times New Roman"/>
          <w:color w:val="000000"/>
          <w:kern w:val="0"/>
        </w:rPr>
        <w:t xml:space="preserve"> to</w:t>
      </w:r>
      <w:r w:rsidR="00587B6C">
        <w:rPr>
          <w:rFonts w:cs="Times New Roman"/>
          <w:color w:val="000000"/>
          <w:kern w:val="0"/>
        </w:rPr>
        <w:t xml:space="preserve"> tolerate the side-effects of the drug or drugs approved by the Food and Drug Administration (FDA) for treatment of your condition. </w:t>
      </w:r>
      <w:r w:rsidR="00587B6C">
        <w:rPr>
          <w:rFonts w:cs="Times New Roman"/>
          <w:b/>
          <w:bCs/>
          <w:color w:val="000000"/>
          <w:kern w:val="0"/>
        </w:rPr>
        <w:t xml:space="preserve">OR </w:t>
      </w:r>
      <w:r w:rsidR="00587B6C">
        <w:rPr>
          <w:rFonts w:cs="Times New Roman"/>
          <w:color w:val="000000"/>
          <w:kern w:val="0"/>
        </w:rPr>
        <w:t>For your condition, there is no drug approved by the Food and Drug Administration (FDA) for use in routine medical care in the United States.</w:t>
      </w:r>
    </w:p>
    <w:p w14:paraId="14717387" w14:textId="7EFB3E6E" w:rsidR="00596AB0" w:rsidRPr="00587B6C" w:rsidRDefault="00A66E99" w:rsidP="0058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 </w:t>
      </w:r>
      <w:r w:rsidR="00596AB0">
        <w:t xml:space="preserve"> </w:t>
      </w:r>
    </w:p>
    <w:p w14:paraId="798FF101" w14:textId="36C3982B" w:rsidR="00596AB0" w:rsidRPr="00A57ED6" w:rsidRDefault="00A66E99" w:rsidP="00317236">
      <w:r>
        <w:t>[</w:t>
      </w:r>
      <w:r w:rsidR="00596AB0" w:rsidRPr="00A57ED6">
        <w:rPr>
          <w:i/>
          <w:iCs/>
          <w:highlight w:val="yellow"/>
        </w:rPr>
        <w:t xml:space="preserve">Indicate the name of the investigational drug/biologic or device. Explain that the product is investigational, has not been approved by the FDA as safe and effective, and that its use is experimental. State that the use of the product may only proceed under the FDA’s expanded access program with FDA </w:t>
      </w:r>
      <w:r w:rsidR="00596AB0" w:rsidRPr="00C15D11">
        <w:rPr>
          <w:i/>
          <w:iCs/>
          <w:highlight w:val="yellow"/>
        </w:rPr>
        <w:t>authorization</w:t>
      </w:r>
      <w:r w:rsidR="00C15D11" w:rsidRPr="00C15D11">
        <w:rPr>
          <w:i/>
          <w:iCs/>
          <w:highlight w:val="yellow"/>
        </w:rPr>
        <w:t>.</w:t>
      </w:r>
      <w:r w:rsidRPr="00A57ED6">
        <w:t>]</w:t>
      </w:r>
    </w:p>
    <w:p w14:paraId="06B7668E" w14:textId="77777777" w:rsidR="00930C4A" w:rsidRDefault="00930C4A" w:rsidP="00317236"/>
    <w:p w14:paraId="4A6EE008" w14:textId="513E45E4" w:rsidR="00930C4A" w:rsidRDefault="00930C4A"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Drug </w:t>
      </w:r>
      <w:r w:rsidR="00022B9D">
        <w:rPr>
          <w:rFonts w:cs="Times New Roman"/>
          <w:color w:val="000000"/>
          <w:kern w:val="0"/>
        </w:rPr>
        <w:t>P</w:t>
      </w:r>
      <w:r>
        <w:rPr>
          <w:rFonts w:cs="Times New Roman"/>
          <w:color w:val="000000"/>
          <w:kern w:val="0"/>
        </w:rPr>
        <w:t xml:space="preserve"> is an investigational drug</w:t>
      </w:r>
      <w:r w:rsidR="00587B6C">
        <w:rPr>
          <w:rFonts w:cs="Times New Roman"/>
          <w:color w:val="000000"/>
          <w:kern w:val="0"/>
        </w:rPr>
        <w:t xml:space="preserve"> that may be us</w:t>
      </w:r>
      <w:r w:rsidR="009A0E18">
        <w:rPr>
          <w:rFonts w:cs="Times New Roman"/>
          <w:color w:val="000000"/>
          <w:kern w:val="0"/>
        </w:rPr>
        <w:t>eful in</w:t>
      </w:r>
      <w:r w:rsidR="00587B6C">
        <w:rPr>
          <w:rFonts w:cs="Times New Roman"/>
          <w:color w:val="000000"/>
          <w:kern w:val="0"/>
        </w:rPr>
        <w:t xml:space="preserve"> treat</w:t>
      </w:r>
      <w:r w:rsidR="009A0E18">
        <w:rPr>
          <w:rFonts w:cs="Times New Roman"/>
          <w:color w:val="000000"/>
          <w:kern w:val="0"/>
        </w:rPr>
        <w:t>ing</w:t>
      </w:r>
      <w:r w:rsidR="00587B6C">
        <w:rPr>
          <w:rFonts w:cs="Times New Roman"/>
          <w:color w:val="000000"/>
          <w:kern w:val="0"/>
        </w:rPr>
        <w:t xml:space="preserve"> your disease</w:t>
      </w:r>
      <w:r>
        <w:rPr>
          <w:rFonts w:cs="Times New Roman"/>
          <w:color w:val="000000"/>
          <w:kern w:val="0"/>
        </w:rPr>
        <w:t xml:space="preserve">. It is </w:t>
      </w:r>
      <w:r w:rsidR="00C15D11">
        <w:rPr>
          <w:rFonts w:cs="Times New Roman"/>
          <w:color w:val="000000"/>
          <w:kern w:val="0"/>
        </w:rPr>
        <w:t>not</w:t>
      </w:r>
      <w:r>
        <w:rPr>
          <w:rFonts w:cs="Times New Roman"/>
          <w:color w:val="000000"/>
          <w:kern w:val="0"/>
        </w:rPr>
        <w:t xml:space="preserve"> </w:t>
      </w:r>
      <w:r w:rsidR="00587B6C">
        <w:rPr>
          <w:rFonts w:cs="Times New Roman"/>
          <w:color w:val="000000"/>
          <w:kern w:val="0"/>
        </w:rPr>
        <w:t xml:space="preserve">currently </w:t>
      </w:r>
      <w:r>
        <w:rPr>
          <w:rFonts w:cs="Times New Roman"/>
          <w:color w:val="000000"/>
          <w:kern w:val="0"/>
        </w:rPr>
        <w:t xml:space="preserve">approved by FDA as safe and effective for the treatment of your disease, and its use is </w:t>
      </w:r>
      <w:r w:rsidR="00C15D11">
        <w:rPr>
          <w:rFonts w:cs="Times New Roman"/>
          <w:color w:val="000000"/>
          <w:kern w:val="0"/>
        </w:rPr>
        <w:t xml:space="preserve">considered </w:t>
      </w:r>
      <w:r>
        <w:rPr>
          <w:rFonts w:cs="Times New Roman"/>
          <w:color w:val="000000"/>
          <w:kern w:val="0"/>
        </w:rPr>
        <w:t xml:space="preserve">experimental. However, the FDA has authorized your physician to treat you with the </w:t>
      </w:r>
      <w:r>
        <w:rPr>
          <w:rFonts w:cs="Times New Roman"/>
          <w:color w:val="000000"/>
          <w:kern w:val="0"/>
        </w:rPr>
        <w:lastRenderedPageBreak/>
        <w:t xml:space="preserve">investigational drug </w:t>
      </w:r>
      <w:r w:rsidR="00022B9D">
        <w:rPr>
          <w:rFonts w:cs="Times New Roman"/>
          <w:color w:val="000000"/>
          <w:kern w:val="0"/>
        </w:rPr>
        <w:t>P</w:t>
      </w:r>
      <w:r>
        <w:rPr>
          <w:rFonts w:cs="Times New Roman"/>
          <w:color w:val="000000"/>
          <w:kern w:val="0"/>
        </w:rPr>
        <w:t xml:space="preserve"> under FDA’s expanded access program</w:t>
      </w:r>
      <w:r w:rsidR="00704953">
        <w:rPr>
          <w:rFonts w:cs="Times New Roman"/>
          <w:color w:val="000000"/>
          <w:kern w:val="0"/>
        </w:rPr>
        <w:t xml:space="preserve"> because</w:t>
      </w:r>
      <w:r w:rsidR="00C15D11">
        <w:rPr>
          <w:rFonts w:cs="Times New Roman"/>
          <w:color w:val="000000"/>
          <w:kern w:val="0"/>
        </w:rPr>
        <w:t xml:space="preserve"> prior studies suggest that</w:t>
      </w:r>
      <w:r w:rsidR="00704953">
        <w:rPr>
          <w:rFonts w:cs="Times New Roman"/>
          <w:color w:val="000000"/>
          <w:kern w:val="0"/>
        </w:rPr>
        <w:t xml:space="preserve"> it may offer benefit in treating your condition</w:t>
      </w:r>
      <w:r>
        <w:rPr>
          <w:rFonts w:cs="Times New Roman"/>
          <w:color w:val="000000"/>
          <w:kern w:val="0"/>
        </w:rPr>
        <w:t>.</w:t>
      </w:r>
    </w:p>
    <w:p w14:paraId="21A9A40A" w14:textId="77777777" w:rsidR="00587B6C" w:rsidRDefault="00587B6C"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238F3A02" w14:textId="16C19608" w:rsidR="00587B6C" w:rsidRPr="00AE381D" w:rsidRDefault="00587B6C" w:rsidP="00930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kern w:val="0"/>
          <w:u w:val="single"/>
        </w:rPr>
      </w:pPr>
      <w:r w:rsidRPr="00AE381D">
        <w:rPr>
          <w:rFonts w:cs="Times New Roman"/>
          <w:b/>
          <w:bCs/>
          <w:color w:val="000000"/>
          <w:kern w:val="0"/>
          <w:u w:val="single"/>
        </w:rPr>
        <w:t>Procedures:</w:t>
      </w:r>
    </w:p>
    <w:p w14:paraId="3DA1C872" w14:textId="24D4A35B" w:rsidR="00587B6C" w:rsidRPr="00EF1079" w:rsidRDefault="00587B6C" w:rsidP="00EF1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kern w:val="0"/>
        </w:rPr>
      </w:pPr>
      <w:r w:rsidRPr="0036560F">
        <w:t>[</w:t>
      </w:r>
      <w:r w:rsidRPr="0036560F">
        <w:rPr>
          <w:i/>
          <w:highlight w:val="yellow"/>
        </w:rPr>
        <w:t xml:space="preserve">Provide in lay terms a basic description of the design of </w:t>
      </w:r>
      <w:r>
        <w:rPr>
          <w:i/>
          <w:highlight w:val="yellow"/>
        </w:rPr>
        <w:t xml:space="preserve">the treatment </w:t>
      </w:r>
      <w:r w:rsidRPr="00EF1079">
        <w:rPr>
          <w:i/>
          <w:highlight w:val="yellow"/>
        </w:rPr>
        <w:t>plan</w:t>
      </w:r>
      <w:r w:rsidR="00EF1079">
        <w:rPr>
          <w:i/>
          <w:highlight w:val="yellow"/>
        </w:rPr>
        <w:t>.</w:t>
      </w:r>
      <w:r w:rsidR="00EF1079" w:rsidRPr="00EF1079">
        <w:rPr>
          <w:i/>
          <w:highlight w:val="yellow"/>
        </w:rPr>
        <w:t xml:space="preserve"> </w:t>
      </w:r>
      <w:r w:rsidR="00EF1079" w:rsidRPr="00EF1079">
        <w:rPr>
          <w:rFonts w:cs="Times New Roman"/>
          <w:i/>
          <w:iCs/>
          <w:color w:val="000000"/>
          <w:kern w:val="0"/>
          <w:highlight w:val="yellow"/>
        </w:rPr>
        <w:t>Describe the length of time the treatment will last (e.g., hours, days, weeks, months, years, or until a certain event), as well as long-term follow-up, if appropriate.</w:t>
      </w:r>
      <w:r w:rsidRPr="0036560F">
        <w:t>]</w:t>
      </w:r>
    </w:p>
    <w:p w14:paraId="4E5A4A2E" w14:textId="77777777" w:rsidR="00AA56FA" w:rsidRDefault="00AA56FA" w:rsidP="00587B6C"/>
    <w:p w14:paraId="44CE3E76" w14:textId="7AF8376F" w:rsidR="00AA56FA" w:rsidRDefault="00AA56FA" w:rsidP="00587B6C">
      <w:r>
        <w:t>Drug P will be administered through an IV line twice a week for four weeks</w:t>
      </w:r>
      <w:r w:rsidR="00EF1079">
        <w:t xml:space="preserve"> or until your liver enzymes return to normal</w:t>
      </w:r>
      <w:r>
        <w:t>.  You will need to come to the clinic in the morning for the infusion.  We will observe you for any reactions to the drug for three hours after infusion of the drug is completed.  You will be able to leave the clinic after the observation period is completed.</w:t>
      </w:r>
    </w:p>
    <w:p w14:paraId="746838F2" w14:textId="77777777" w:rsidR="001E5162" w:rsidRDefault="001E5162" w:rsidP="00587B6C"/>
    <w:p w14:paraId="55839D11" w14:textId="3E3F1C24" w:rsidR="001E5162" w:rsidRDefault="001E5162" w:rsidP="001E5162">
      <w:r w:rsidRPr="00182FD9">
        <w:t>[</w:t>
      </w:r>
      <w:r w:rsidRPr="00182FD9">
        <w:rPr>
          <w:i/>
          <w:highlight w:val="yellow"/>
        </w:rPr>
        <w:t xml:space="preserve">All </w:t>
      </w:r>
      <w:r>
        <w:rPr>
          <w:i/>
          <w:highlight w:val="yellow"/>
        </w:rPr>
        <w:t xml:space="preserve">expanded access treatment </w:t>
      </w:r>
      <w:r w:rsidR="00EF1079">
        <w:rPr>
          <w:i/>
          <w:highlight w:val="yellow"/>
        </w:rPr>
        <w:t>consent forms</w:t>
      </w:r>
      <w:r w:rsidRPr="0076741B">
        <w:rPr>
          <w:i/>
          <w:highlight w:val="yellow"/>
        </w:rPr>
        <w:t xml:space="preserve"> </w:t>
      </w:r>
      <w:r w:rsidRPr="00182FD9">
        <w:rPr>
          <w:i/>
          <w:highlight w:val="yellow"/>
        </w:rPr>
        <w:t>should include the following:</w:t>
      </w:r>
      <w:r w:rsidRPr="00182FD9">
        <w:t>]</w:t>
      </w:r>
    </w:p>
    <w:p w14:paraId="67A8E5C5" w14:textId="352D8199" w:rsidR="001E5162" w:rsidRDefault="001E5162" w:rsidP="001E5162">
      <w:r>
        <w:t>For a detailed explanation of the procedures, refer to the section of this consent form entitled, DETAILED PROCEDURES TO BE FOLLLOWED.</w:t>
      </w:r>
    </w:p>
    <w:p w14:paraId="2C0EB1E7" w14:textId="77777777" w:rsidR="00AA56FA" w:rsidRDefault="00AA56FA" w:rsidP="00587B6C"/>
    <w:p w14:paraId="5BD30957" w14:textId="77777777" w:rsidR="00960ECE" w:rsidRPr="004A3944" w:rsidRDefault="00960ECE" w:rsidP="00960ECE">
      <w:pPr>
        <w:rPr>
          <w:highlight w:val="yellow"/>
          <w:u w:val="single"/>
        </w:rPr>
      </w:pPr>
      <w:r>
        <w:rPr>
          <w:b/>
          <w:u w:val="single"/>
        </w:rPr>
        <w:t>Risk</w:t>
      </w:r>
      <w:r w:rsidRPr="004A3944">
        <w:rPr>
          <w:b/>
          <w:u w:val="single"/>
        </w:rPr>
        <w:t>s</w:t>
      </w:r>
      <w:r>
        <w:rPr>
          <w:b/>
          <w:u w:val="single"/>
        </w:rPr>
        <w:t>:</w:t>
      </w:r>
    </w:p>
    <w:p w14:paraId="4A1A31CF" w14:textId="511110E2" w:rsidR="00960ECE" w:rsidRDefault="00960ECE" w:rsidP="00960ECE">
      <w:r>
        <w:t>[</w:t>
      </w:r>
      <w:r>
        <w:rPr>
          <w:i/>
          <w:highlight w:val="yellow"/>
        </w:rPr>
        <w:t>Describe</w:t>
      </w:r>
      <w:r w:rsidRPr="002679C1">
        <w:rPr>
          <w:i/>
          <w:highlight w:val="yellow"/>
        </w:rPr>
        <w:t xml:space="preserve"> in lay terms the most common (highest in frequency) </w:t>
      </w:r>
      <w:r>
        <w:rPr>
          <w:i/>
          <w:highlight w:val="yellow"/>
        </w:rPr>
        <w:t xml:space="preserve">physical </w:t>
      </w:r>
      <w:r w:rsidRPr="002679C1">
        <w:rPr>
          <w:i/>
          <w:highlight w:val="yellow"/>
        </w:rPr>
        <w:t xml:space="preserve">risks of the </w:t>
      </w:r>
      <w:r>
        <w:rPr>
          <w:i/>
          <w:highlight w:val="yellow"/>
        </w:rPr>
        <w:t>treatment</w:t>
      </w:r>
      <w:r w:rsidRPr="002679C1">
        <w:rPr>
          <w:i/>
          <w:highlight w:val="yellow"/>
        </w:rPr>
        <w:t xml:space="preserve"> procedures (including drug/device administration) </w:t>
      </w:r>
      <w:r>
        <w:rPr>
          <w:i/>
          <w:highlight w:val="yellow"/>
        </w:rPr>
        <w:t>and the most serious physical risks (greatest in magnitude),</w:t>
      </w:r>
      <w:r w:rsidRPr="002679C1">
        <w:rPr>
          <w:i/>
          <w:highlight w:val="yellow"/>
        </w:rPr>
        <w:t xml:space="preserve"> even if the</w:t>
      </w:r>
      <w:r>
        <w:rPr>
          <w:i/>
          <w:highlight w:val="yellow"/>
        </w:rPr>
        <w:t xml:space="preserve"> latter</w:t>
      </w:r>
      <w:r w:rsidRPr="002679C1">
        <w:rPr>
          <w:i/>
          <w:highlight w:val="yellow"/>
        </w:rPr>
        <w:t xml:space="preserve"> rarely occur.  For example:</w:t>
      </w:r>
      <w:r>
        <w:t xml:space="preserve">] </w:t>
      </w:r>
    </w:p>
    <w:p w14:paraId="69F5BEEB" w14:textId="54C0BFC2" w:rsidR="00960ECE" w:rsidRDefault="00960ECE" w:rsidP="00960ECE">
      <w:r>
        <w:t>Some of the most common side effects from the investigational drug are dry mouth, itchiness, joint pain,</w:t>
      </w:r>
      <w:r w:rsidR="004E597B">
        <w:t xml:space="preserve"> nausea</w:t>
      </w:r>
      <w:r>
        <w:t xml:space="preserve"> and fatigue.  This drug could also cause </w:t>
      </w:r>
      <w:r w:rsidR="00922C9E">
        <w:t>heart</w:t>
      </w:r>
      <w:r>
        <w:t xml:space="preserve"> damage and death, but these rarely occur.</w:t>
      </w:r>
    </w:p>
    <w:p w14:paraId="2414675B" w14:textId="77777777" w:rsidR="00BD3DA9" w:rsidRDefault="00BD3DA9" w:rsidP="00960ECE"/>
    <w:p w14:paraId="09988269" w14:textId="6360A18A" w:rsidR="00BD3DA9" w:rsidRDefault="00BD3DA9" w:rsidP="00960ECE">
      <w:pPr>
        <w:rPr>
          <w:b/>
          <w:bCs/>
          <w:u w:val="single"/>
        </w:rPr>
      </w:pPr>
      <w:r>
        <w:rPr>
          <w:b/>
          <w:bCs/>
          <w:u w:val="single"/>
        </w:rPr>
        <w:t>Benefits:</w:t>
      </w:r>
    </w:p>
    <w:p w14:paraId="4104A919" w14:textId="77777777" w:rsidR="00BD3DA9" w:rsidRDefault="00BD3DA9" w:rsidP="00960ECE">
      <w:pPr>
        <w:rPr>
          <w:iCs/>
          <w:highlight w:val="yellow"/>
        </w:rPr>
      </w:pPr>
      <w:r>
        <w:t>[</w:t>
      </w:r>
      <w:r w:rsidRPr="00533D9C">
        <w:rPr>
          <w:i/>
          <w:highlight w:val="yellow"/>
        </w:rPr>
        <w:t xml:space="preserve">In simple language, indicate the possible benefit for </w:t>
      </w:r>
      <w:r>
        <w:rPr>
          <w:i/>
          <w:highlight w:val="yellow"/>
        </w:rPr>
        <w:t>the patient in receiving the investigational product.</w:t>
      </w:r>
      <w:r>
        <w:rPr>
          <w:iCs/>
          <w:highlight w:val="yellow"/>
        </w:rPr>
        <w:t>]</w:t>
      </w:r>
    </w:p>
    <w:p w14:paraId="6219E64D" w14:textId="3222C017" w:rsidR="00840C74" w:rsidRDefault="00D00EBA" w:rsidP="00BD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r>
        <w:rPr>
          <w:rFonts w:cs="Times New Roman"/>
          <w:color w:val="000000"/>
          <w:kern w:val="0"/>
        </w:rPr>
        <w:t xml:space="preserve">Your physician would like to </w:t>
      </w:r>
      <w:r w:rsidR="004138EA">
        <w:rPr>
          <w:rFonts w:cs="Times New Roman"/>
          <w:color w:val="000000"/>
          <w:kern w:val="0"/>
        </w:rPr>
        <w:t>provide</w:t>
      </w:r>
      <w:r>
        <w:rPr>
          <w:rFonts w:cs="Times New Roman"/>
          <w:color w:val="000000"/>
          <w:kern w:val="0"/>
        </w:rPr>
        <w:t xml:space="preserve"> you with the investigational </w:t>
      </w:r>
      <w:r w:rsidR="004138EA">
        <w:rPr>
          <w:rFonts w:cs="Times New Roman"/>
          <w:color w:val="000000"/>
          <w:kern w:val="0"/>
        </w:rPr>
        <w:t>treatment</w:t>
      </w:r>
      <w:r>
        <w:rPr>
          <w:rFonts w:cs="Times New Roman"/>
          <w:color w:val="000000"/>
          <w:kern w:val="0"/>
        </w:rPr>
        <w:t xml:space="preserve"> because she believes that it may</w:t>
      </w:r>
      <w:r w:rsidR="006776E2">
        <w:rPr>
          <w:rFonts w:cs="Times New Roman"/>
          <w:color w:val="000000"/>
          <w:kern w:val="0"/>
        </w:rPr>
        <w:t xml:space="preserve"> result in </w:t>
      </w:r>
      <w:r w:rsidR="00BD295B">
        <w:rPr>
          <w:rFonts w:cs="Times New Roman"/>
          <w:color w:val="000000"/>
          <w:kern w:val="0"/>
        </w:rPr>
        <w:t>improvement</w:t>
      </w:r>
      <w:r w:rsidR="006776E2">
        <w:rPr>
          <w:rFonts w:cs="Times New Roman"/>
          <w:color w:val="000000"/>
          <w:kern w:val="0"/>
        </w:rPr>
        <w:t xml:space="preserve"> of your </w:t>
      </w:r>
      <w:r w:rsidR="00BD295B">
        <w:rPr>
          <w:rFonts w:cs="Times New Roman"/>
          <w:color w:val="000000"/>
          <w:kern w:val="0"/>
        </w:rPr>
        <w:t>condition</w:t>
      </w:r>
      <w:r w:rsidR="006776E2">
        <w:rPr>
          <w:rFonts w:cs="Times New Roman"/>
          <w:color w:val="000000"/>
          <w:kern w:val="0"/>
        </w:rPr>
        <w:t xml:space="preserve">. </w:t>
      </w:r>
      <w:r w:rsidR="00BD295B">
        <w:rPr>
          <w:rFonts w:cs="Times New Roman"/>
          <w:color w:val="000000"/>
          <w:kern w:val="0"/>
        </w:rPr>
        <w:t xml:space="preserve"> </w:t>
      </w:r>
      <w:r>
        <w:rPr>
          <w:rFonts w:cs="Times New Roman"/>
          <w:color w:val="000000"/>
          <w:kern w:val="0"/>
        </w:rPr>
        <w:t>However, there is no guarantee that you will</w:t>
      </w:r>
      <w:r w:rsidR="00513EB3">
        <w:rPr>
          <w:rFonts w:cs="Times New Roman"/>
          <w:color w:val="000000"/>
          <w:kern w:val="0"/>
        </w:rPr>
        <w:t xml:space="preserve"> </w:t>
      </w:r>
      <w:r>
        <w:rPr>
          <w:rFonts w:cs="Times New Roman"/>
          <w:color w:val="000000"/>
          <w:kern w:val="0"/>
        </w:rPr>
        <w:t>benefit from this investigational</w:t>
      </w:r>
      <w:r w:rsidR="006776E2">
        <w:rPr>
          <w:rFonts w:cs="Times New Roman"/>
          <w:color w:val="000000"/>
          <w:kern w:val="0"/>
        </w:rPr>
        <w:t xml:space="preserve"> treatment.  </w:t>
      </w:r>
      <w:r>
        <w:rPr>
          <w:rFonts w:cs="Times New Roman"/>
          <w:color w:val="000000"/>
          <w:kern w:val="0"/>
        </w:rPr>
        <w:t xml:space="preserve"> It is possible that you will receive no benefit othe</w:t>
      </w:r>
      <w:r w:rsidR="00BD295B">
        <w:rPr>
          <w:rFonts w:cs="Times New Roman"/>
          <w:color w:val="000000"/>
          <w:kern w:val="0"/>
        </w:rPr>
        <w:t xml:space="preserve">r than that associated with regular </w:t>
      </w:r>
      <w:r w:rsidR="00AF2C4D">
        <w:rPr>
          <w:rFonts w:cs="Times New Roman"/>
          <w:color w:val="000000"/>
          <w:kern w:val="0"/>
        </w:rPr>
        <w:t>monitoring of your condition and</w:t>
      </w:r>
      <w:r w:rsidR="00BD295B">
        <w:rPr>
          <w:rFonts w:cs="Times New Roman"/>
          <w:color w:val="000000"/>
          <w:kern w:val="0"/>
        </w:rPr>
        <w:t xml:space="preserve"> your response to treatment.</w:t>
      </w:r>
    </w:p>
    <w:p w14:paraId="1066ED50" w14:textId="77777777" w:rsidR="009E0A96" w:rsidRDefault="009E0A96" w:rsidP="00BD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rPr>
      </w:pPr>
    </w:p>
    <w:p w14:paraId="39C2F57F" w14:textId="77777777" w:rsidR="009E0A96" w:rsidRPr="004A3944" w:rsidRDefault="009E0A96" w:rsidP="009E0A96">
      <w:pPr>
        <w:rPr>
          <w:highlight w:val="yellow"/>
          <w:u w:val="single"/>
        </w:rPr>
      </w:pPr>
      <w:r>
        <w:rPr>
          <w:b/>
          <w:u w:val="single"/>
        </w:rPr>
        <w:t>Alternative</w:t>
      </w:r>
      <w:r w:rsidRPr="004A3944">
        <w:rPr>
          <w:b/>
          <w:u w:val="single"/>
        </w:rPr>
        <w:t>s</w:t>
      </w:r>
      <w:r>
        <w:rPr>
          <w:b/>
          <w:u w:val="single"/>
        </w:rPr>
        <w:t>:</w:t>
      </w:r>
    </w:p>
    <w:p w14:paraId="2F9F1B6C" w14:textId="17D82028" w:rsidR="00472616" w:rsidRDefault="009E0A96" w:rsidP="009E0A96">
      <w:pPr>
        <w:rPr>
          <w:bCs/>
          <w:iCs/>
          <w:highlight w:val="yellow"/>
        </w:rPr>
      </w:pPr>
      <w:r>
        <w:rPr>
          <w:bCs/>
          <w:iCs/>
          <w:highlight w:val="yellow"/>
        </w:rPr>
        <w:t>[</w:t>
      </w:r>
      <w:r w:rsidR="00240CA3">
        <w:rPr>
          <w:bCs/>
          <w:i/>
          <w:highlight w:val="yellow"/>
        </w:rPr>
        <w:t xml:space="preserve">Explain that patients cannot receive the investigational </w:t>
      </w:r>
      <w:r w:rsidR="00AF2C4D">
        <w:rPr>
          <w:bCs/>
          <w:i/>
          <w:highlight w:val="yellow"/>
        </w:rPr>
        <w:t>treatment</w:t>
      </w:r>
      <w:r w:rsidR="00240CA3">
        <w:rPr>
          <w:bCs/>
          <w:i/>
          <w:highlight w:val="yellow"/>
        </w:rPr>
        <w:t xml:space="preserve"> outside the expanded access program</w:t>
      </w:r>
      <w:r w:rsidR="00ED6923">
        <w:rPr>
          <w:bCs/>
          <w:i/>
          <w:highlight w:val="yellow"/>
        </w:rPr>
        <w:t xml:space="preserve"> and that the doctor has determined that there is no comparable or satisfactory therapy to diagnose, monitor or treat the condition.</w:t>
      </w:r>
      <w:r w:rsidR="00240CA3">
        <w:rPr>
          <w:bCs/>
          <w:i/>
          <w:highlight w:val="yellow"/>
        </w:rPr>
        <w:t xml:space="preserve"> However, note that medical treatment will be provided for the disease or condition whether or not the patient chooses to receive the investigational product. For example:</w:t>
      </w:r>
      <w:r w:rsidR="00240CA3">
        <w:rPr>
          <w:bCs/>
          <w:iCs/>
          <w:highlight w:val="yellow"/>
        </w:rPr>
        <w:t>]</w:t>
      </w:r>
    </w:p>
    <w:p w14:paraId="1D75CB25" w14:textId="207A12B5" w:rsidR="00ED6923" w:rsidRPr="00ED6923" w:rsidRDefault="00472616" w:rsidP="00ED6923">
      <w:pPr>
        <w:rPr>
          <w:bCs/>
          <w:iCs/>
        </w:rPr>
      </w:pPr>
      <w:r w:rsidRPr="00472616">
        <w:rPr>
          <w:bCs/>
          <w:iCs/>
        </w:rPr>
        <w:t>Becaus</w:t>
      </w:r>
      <w:r>
        <w:rPr>
          <w:bCs/>
          <w:iCs/>
        </w:rPr>
        <w:t>e the [</w:t>
      </w:r>
      <w:r w:rsidRPr="002D7641">
        <w:rPr>
          <w:bCs/>
          <w:i/>
          <w:highlight w:val="yellow"/>
        </w:rPr>
        <w:t>choose</w:t>
      </w:r>
      <w:r>
        <w:rPr>
          <w:bCs/>
          <w:iCs/>
        </w:rPr>
        <w:t xml:space="preserve">: drug, biologic, device] is an unapproved investigational </w:t>
      </w:r>
      <w:r w:rsidR="00AF2C4D">
        <w:rPr>
          <w:bCs/>
          <w:iCs/>
        </w:rPr>
        <w:t>treatment</w:t>
      </w:r>
      <w:r>
        <w:rPr>
          <w:bCs/>
          <w:iCs/>
        </w:rPr>
        <w:t xml:space="preserve">, it is only available through the FDA’s expanded access program.  You will not be able to receive it outside this program. </w:t>
      </w:r>
      <w:r w:rsidR="00ED6923">
        <w:rPr>
          <w:bCs/>
          <w:iCs/>
        </w:rPr>
        <w:t>Your physician has determined that there is no comparable or satisfactory therapy available to treat your condition.</w:t>
      </w:r>
      <w:r>
        <w:rPr>
          <w:bCs/>
          <w:iCs/>
        </w:rPr>
        <w:t xml:space="preserve"> </w:t>
      </w:r>
      <w:r w:rsidR="00ED6923">
        <w:rPr>
          <w:bCs/>
          <w:iCs/>
        </w:rPr>
        <w:t>However, i</w:t>
      </w:r>
      <w:r>
        <w:rPr>
          <w:bCs/>
          <w:iCs/>
        </w:rPr>
        <w:t xml:space="preserve">f you decide that you do not want to receive it, your physician will discuss with you </w:t>
      </w:r>
      <w:r w:rsidR="00ED6923">
        <w:rPr>
          <w:bCs/>
          <w:iCs/>
        </w:rPr>
        <w:t>other options for managing your condition</w:t>
      </w:r>
      <w:r>
        <w:rPr>
          <w:bCs/>
          <w:iCs/>
        </w:rPr>
        <w:t>.</w:t>
      </w:r>
      <w:r w:rsidR="00ED6923">
        <w:rPr>
          <w:bCs/>
          <w:iCs/>
        </w:rPr>
        <w:t xml:space="preserve"> </w:t>
      </w:r>
      <w:r w:rsidR="00ED6923" w:rsidRPr="00DB0D0F">
        <w:t>You will receive medical treatment whether or not you participat</w:t>
      </w:r>
      <w:r w:rsidR="00ED6923">
        <w:t>e in the expanded access program</w:t>
      </w:r>
      <w:r w:rsidR="00ED6923" w:rsidRPr="00DB0D0F">
        <w:t>.</w:t>
      </w:r>
    </w:p>
    <w:p w14:paraId="2632579B" w14:textId="77777777" w:rsidR="00E329B2" w:rsidRDefault="00E329B2" w:rsidP="009E0A96">
      <w:pPr>
        <w:rPr>
          <w:bCs/>
          <w:iCs/>
        </w:rPr>
      </w:pPr>
    </w:p>
    <w:p w14:paraId="7457AB66" w14:textId="77777777" w:rsidR="00E329B2" w:rsidRPr="004A3944" w:rsidRDefault="00E329B2" w:rsidP="00E329B2">
      <w:pPr>
        <w:rPr>
          <w:highlight w:val="yellow"/>
          <w:u w:val="single"/>
        </w:rPr>
      </w:pPr>
      <w:r>
        <w:rPr>
          <w:b/>
          <w:u w:val="single"/>
        </w:rPr>
        <w:t>Voluntary Participation:</w:t>
      </w:r>
    </w:p>
    <w:p w14:paraId="62575CF1" w14:textId="2ED23A8B" w:rsidR="00E329B2" w:rsidRPr="00DB0D0F" w:rsidRDefault="00E329B2" w:rsidP="00E329B2">
      <w:r>
        <w:t>[</w:t>
      </w:r>
      <w:r>
        <w:rPr>
          <w:i/>
          <w:highlight w:val="yellow"/>
        </w:rPr>
        <w:t>I</w:t>
      </w:r>
      <w:r w:rsidRPr="00863E9B">
        <w:rPr>
          <w:i/>
          <w:highlight w:val="yellow"/>
        </w:rPr>
        <w:t>nclude the following</w:t>
      </w:r>
      <w:r>
        <w:rPr>
          <w:i/>
          <w:highlight w:val="yellow"/>
        </w:rPr>
        <w:t xml:space="preserve"> statements</w:t>
      </w:r>
      <w:r w:rsidRPr="00863E9B">
        <w:rPr>
          <w:i/>
          <w:highlight w:val="yellow"/>
        </w:rPr>
        <w:t>:</w:t>
      </w:r>
      <w:r>
        <w:t>]</w:t>
      </w:r>
    </w:p>
    <w:p w14:paraId="159ECF8D" w14:textId="74856524" w:rsidR="00504D71" w:rsidRDefault="00E329B2" w:rsidP="00E329B2">
      <w:r w:rsidRPr="00DB0D0F">
        <w:t>Your participation in th</w:t>
      </w:r>
      <w:r>
        <w:t>e</w:t>
      </w:r>
      <w:r w:rsidRPr="00DB0D0F">
        <w:t xml:space="preserve"> </w:t>
      </w:r>
      <w:r>
        <w:t>expanded access program</w:t>
      </w:r>
      <w:r w:rsidRPr="00DB0D0F">
        <w:t xml:space="preserve"> is voluntary</w:t>
      </w:r>
      <w:r>
        <w:t xml:space="preserve">.  </w:t>
      </w:r>
      <w:r w:rsidR="00ED6923">
        <w:t>Y</w:t>
      </w:r>
      <w:r>
        <w:t xml:space="preserve">ou may decide not </w:t>
      </w:r>
      <w:r w:rsidRPr="00DB0D0F">
        <w:t xml:space="preserve">to participate or </w:t>
      </w:r>
      <w:r>
        <w:t xml:space="preserve">you may decide to discontinue the investigational </w:t>
      </w:r>
      <w:r w:rsidR="004755C3">
        <w:t>treatment</w:t>
      </w:r>
      <w:r>
        <w:t xml:space="preserve"> at any time.  Your decision will not change your other medical care in any way or otherwise result in any penalty </w:t>
      </w:r>
      <w:r w:rsidRPr="00DB0D0F">
        <w:t>or loss of benefits to which you are entitled.</w:t>
      </w:r>
      <w:r w:rsidR="00AF7D6B">
        <w:t xml:space="preserve"> If your decision changes, you should contact the physician.</w:t>
      </w:r>
      <w:r w:rsidRPr="00633FFC">
        <w:t xml:space="preserve"> </w:t>
      </w:r>
    </w:p>
    <w:p w14:paraId="26E2DEE4" w14:textId="77777777" w:rsidR="00504D71" w:rsidRDefault="00504D71" w:rsidP="00E329B2"/>
    <w:p w14:paraId="564ACAE1" w14:textId="77777777" w:rsidR="003F6D4B" w:rsidRDefault="00504D71" w:rsidP="003F6D4B">
      <w:pPr>
        <w:ind w:hanging="360"/>
        <w:outlineLvl w:val="0"/>
        <w:rPr>
          <w:b/>
          <w:bCs/>
        </w:rPr>
      </w:pPr>
      <w:r>
        <w:rPr>
          <w:b/>
          <w:bCs/>
        </w:rPr>
        <w:t xml:space="preserve">     </w:t>
      </w:r>
      <w:r w:rsidRPr="008C3490">
        <w:rPr>
          <w:b/>
          <w:bCs/>
        </w:rPr>
        <w:t xml:space="preserve">2. </w:t>
      </w:r>
      <w:r>
        <w:rPr>
          <w:b/>
          <w:bCs/>
        </w:rPr>
        <w:t xml:space="preserve"> DETAILED </w:t>
      </w:r>
      <w:r w:rsidRPr="008C3490">
        <w:rPr>
          <w:b/>
          <w:bCs/>
        </w:rPr>
        <w:t>PROCEDURES TO BE FOLLOWED:</w:t>
      </w:r>
    </w:p>
    <w:p w14:paraId="2CBB3646" w14:textId="77777777" w:rsidR="00A93AC4" w:rsidRDefault="00A93AC4" w:rsidP="003F6D4B">
      <w:pPr>
        <w:ind w:hanging="360"/>
        <w:outlineLvl w:val="0"/>
        <w:rPr>
          <w:b/>
          <w:bCs/>
        </w:rPr>
      </w:pPr>
    </w:p>
    <w:p w14:paraId="32A091E7" w14:textId="3749C780" w:rsidR="003F6D4B" w:rsidRPr="003F6D4B" w:rsidRDefault="003F6D4B" w:rsidP="003F6D4B">
      <w:pPr>
        <w:ind w:hanging="360"/>
        <w:outlineLvl w:val="0"/>
        <w:rPr>
          <w:b/>
          <w:bCs/>
        </w:rPr>
      </w:pPr>
      <w:r>
        <w:rPr>
          <w:b/>
          <w:bCs/>
        </w:rPr>
        <w:t xml:space="preserve">     </w:t>
      </w:r>
      <w:r w:rsidRPr="007047B2">
        <w:rPr>
          <w:highlight w:val="yellow"/>
        </w:rPr>
        <w:t>[</w:t>
      </w:r>
      <w:r w:rsidRPr="007047B2">
        <w:rPr>
          <w:i/>
          <w:highlight w:val="yellow"/>
        </w:rPr>
        <w:t xml:space="preserve">Include specific location(s) and the corresponding addresses at which the </w:t>
      </w:r>
      <w:r w:rsidR="007D6807">
        <w:rPr>
          <w:i/>
          <w:highlight w:val="yellow"/>
        </w:rPr>
        <w:t>treatment</w:t>
      </w:r>
      <w:r w:rsidRPr="007047B2">
        <w:rPr>
          <w:i/>
          <w:highlight w:val="yellow"/>
        </w:rPr>
        <w:t xml:space="preserve"> will </w:t>
      </w:r>
      <w:r>
        <w:rPr>
          <w:i/>
          <w:highlight w:val="yellow"/>
        </w:rPr>
        <w:t xml:space="preserve">be </w:t>
      </w:r>
      <w:r w:rsidRPr="007047B2">
        <w:rPr>
          <w:i/>
          <w:highlight w:val="yellow"/>
        </w:rPr>
        <w:t>performed.</w:t>
      </w:r>
      <w:r w:rsidRPr="007047B2">
        <w:rPr>
          <w:highlight w:val="yellow"/>
        </w:rPr>
        <w:t>]</w:t>
      </w:r>
    </w:p>
    <w:p w14:paraId="550A147F" w14:textId="390027DE" w:rsidR="003F6D4B" w:rsidRDefault="00A85DD4" w:rsidP="003F6D4B">
      <w:r>
        <w:t>Your</w:t>
      </w:r>
      <w:r w:rsidR="003F6D4B" w:rsidRPr="00AD5F12">
        <w:t xml:space="preserve"> </w:t>
      </w:r>
      <w:r w:rsidR="00ED6923">
        <w:t>treatment</w:t>
      </w:r>
      <w:r w:rsidR="003F6D4B" w:rsidRPr="00AD5F12">
        <w:t xml:space="preserve"> will take place at _____.</w:t>
      </w:r>
    </w:p>
    <w:p w14:paraId="49900245" w14:textId="77777777" w:rsidR="007D6807" w:rsidRDefault="007D6807" w:rsidP="003F6D4B"/>
    <w:p w14:paraId="7D19E898" w14:textId="77777777" w:rsidR="007D6807" w:rsidRPr="008C3490" w:rsidRDefault="007D6807" w:rsidP="007D6807">
      <w:pPr>
        <w:rPr>
          <w:i/>
          <w:highlight w:val="yellow"/>
        </w:rPr>
      </w:pPr>
      <w:r w:rsidRPr="008C3490">
        <w:t>[</w:t>
      </w:r>
      <w:r w:rsidRPr="008C3490">
        <w:rPr>
          <w:i/>
          <w:highlight w:val="yellow"/>
        </w:rPr>
        <w:t>In simple language, using a bullet point format with headers or</w:t>
      </w:r>
      <w:r>
        <w:rPr>
          <w:i/>
          <w:highlight w:val="yellow"/>
        </w:rPr>
        <w:t xml:space="preserve"> a</w:t>
      </w:r>
      <w:r w:rsidRPr="008C3490">
        <w:rPr>
          <w:i/>
          <w:highlight w:val="yellow"/>
        </w:rPr>
        <w:t xml:space="preserve"> table, explain the following:</w:t>
      </w:r>
    </w:p>
    <w:p w14:paraId="65FCFA5D" w14:textId="77777777"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The tests and procedures that will be done (including medical record abstraction)</w:t>
      </w:r>
    </w:p>
    <w:p w14:paraId="351DB866" w14:textId="7CCEF822"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 xml:space="preserve">Which procedures/drugs are standard of care and which are </w:t>
      </w:r>
      <w:r w:rsidR="00E473F4">
        <w:rPr>
          <w:rFonts w:eastAsia="MS Mincho"/>
          <w:i/>
          <w:highlight w:val="yellow"/>
        </w:rPr>
        <w:t>part of the protocol for expanded access to the investigational product</w:t>
      </w:r>
    </w:p>
    <w:p w14:paraId="5037E923" w14:textId="360A62DE"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lastRenderedPageBreak/>
        <w:t xml:space="preserve">If </w:t>
      </w:r>
      <w:r w:rsidR="00E473F4">
        <w:rPr>
          <w:rFonts w:eastAsia="MS Mincho"/>
          <w:i/>
          <w:highlight w:val="yellow"/>
        </w:rPr>
        <w:t>treatment</w:t>
      </w:r>
      <w:r w:rsidRPr="008C3490">
        <w:rPr>
          <w:rFonts w:eastAsia="MS Mincho"/>
          <w:i/>
          <w:highlight w:val="yellow"/>
        </w:rPr>
        <w:t xml:space="preserve"> procedures will occur at a standard of care visit, indicate how much additional time will be required to complete the </w:t>
      </w:r>
      <w:r w:rsidR="00E473F4">
        <w:rPr>
          <w:rFonts w:eastAsia="MS Mincho"/>
          <w:i/>
          <w:highlight w:val="yellow"/>
        </w:rPr>
        <w:t>investigational treatment</w:t>
      </w:r>
      <w:r w:rsidRPr="008C3490">
        <w:rPr>
          <w:rFonts w:eastAsia="MS Mincho"/>
          <w:i/>
          <w:highlight w:val="yellow"/>
        </w:rPr>
        <w:t xml:space="preserve"> procedures</w:t>
      </w:r>
    </w:p>
    <w:p w14:paraId="0BF7B384" w14:textId="58E2CC88" w:rsidR="007D6807" w:rsidRPr="008C3490" w:rsidRDefault="007D6807" w:rsidP="007D6807">
      <w:pPr>
        <w:numPr>
          <w:ilvl w:val="0"/>
          <w:numId w:val="2"/>
        </w:numPr>
        <w:ind w:left="360"/>
        <w:contextualSpacing/>
        <w:rPr>
          <w:rFonts w:eastAsia="MS Mincho"/>
          <w:i/>
          <w:highlight w:val="yellow"/>
        </w:rPr>
      </w:pPr>
      <w:r w:rsidRPr="008C3490">
        <w:rPr>
          <w:rFonts w:eastAsia="MS Mincho"/>
          <w:i/>
          <w:highlight w:val="yellow"/>
        </w:rPr>
        <w:t xml:space="preserve">The amount of blood to be drawn at each visit (in teaspoons/tablespoons) and the total amount of blood to be drawn during the entire </w:t>
      </w:r>
      <w:r w:rsidR="00E473F4">
        <w:rPr>
          <w:rFonts w:eastAsia="MS Mincho"/>
          <w:i/>
          <w:highlight w:val="yellow"/>
        </w:rPr>
        <w:t>treatment period</w:t>
      </w:r>
      <w:r w:rsidRPr="008C3490">
        <w:rPr>
          <w:rFonts w:eastAsia="MS Mincho"/>
          <w:i/>
          <w:highlight w:val="yellow"/>
        </w:rPr>
        <w:t xml:space="preserve"> (in teaspoons/tablespoons)</w:t>
      </w:r>
    </w:p>
    <w:p w14:paraId="38AE9397" w14:textId="3B37B3BB" w:rsidR="007D6807" w:rsidRPr="008C3490" w:rsidRDefault="007D6807" w:rsidP="007D6807">
      <w:pPr>
        <w:numPr>
          <w:ilvl w:val="0"/>
          <w:numId w:val="2"/>
        </w:numPr>
        <w:ind w:left="360"/>
        <w:contextualSpacing/>
        <w:rPr>
          <w:rFonts w:eastAsia="MS Mincho"/>
          <w:highlight w:val="yellow"/>
        </w:rPr>
      </w:pPr>
      <w:r w:rsidRPr="008C3490">
        <w:rPr>
          <w:rFonts w:eastAsia="MS Mincho"/>
          <w:i/>
          <w:highlight w:val="yellow"/>
        </w:rPr>
        <w:t xml:space="preserve">Estimate the time required of the </w:t>
      </w:r>
      <w:r w:rsidR="00E473F4">
        <w:rPr>
          <w:rFonts w:eastAsia="MS Mincho"/>
          <w:i/>
          <w:highlight w:val="yellow"/>
        </w:rPr>
        <w:t>patient</w:t>
      </w:r>
      <w:r w:rsidRPr="008C3490">
        <w:rPr>
          <w:rFonts w:eastAsia="MS Mincho"/>
          <w:i/>
          <w:highlight w:val="yellow"/>
        </w:rPr>
        <w:t xml:space="preserve"> for each visit</w:t>
      </w:r>
    </w:p>
    <w:p w14:paraId="1C60CA05" w14:textId="77777777" w:rsidR="007D6807" w:rsidRDefault="007D6807" w:rsidP="007D6807">
      <w:pPr>
        <w:contextualSpacing/>
        <w:rPr>
          <w:rFonts w:eastAsia="MS Mincho"/>
        </w:rPr>
      </w:pPr>
      <w:r w:rsidRPr="008C3490">
        <w:rPr>
          <w:rFonts w:eastAsia="MS Mincho"/>
          <w:i/>
          <w:highlight w:val="yellow"/>
        </w:rPr>
        <w:t>For example:</w:t>
      </w:r>
      <w:r w:rsidRPr="008C3490">
        <w:rPr>
          <w:rFonts w:eastAsia="MS Mincho"/>
        </w:rPr>
        <w:t>]</w:t>
      </w:r>
    </w:p>
    <w:p w14:paraId="73FF679D" w14:textId="77777777" w:rsidR="00E473F4" w:rsidRDefault="00E473F4" w:rsidP="007D6807">
      <w:pPr>
        <w:contextualSpacing/>
        <w:rPr>
          <w:rFonts w:eastAsia="MS Mincho"/>
        </w:rPr>
      </w:pPr>
    </w:p>
    <w:p w14:paraId="5AEC4F41" w14:textId="67469160" w:rsidR="00E473F4" w:rsidRPr="008C3490" w:rsidRDefault="00E473F4" w:rsidP="00E473F4">
      <w:pPr>
        <w:outlineLvl w:val="0"/>
        <w:rPr>
          <w:u w:val="single"/>
        </w:rPr>
      </w:pPr>
      <w:r w:rsidRPr="008C3490">
        <w:rPr>
          <w:u w:val="single"/>
        </w:rPr>
        <w:t>Day 1/Visit 1 (</w:t>
      </w:r>
      <w:r w:rsidR="002D7641">
        <w:rPr>
          <w:u w:val="single"/>
        </w:rPr>
        <w:t>1 hour 30 minutes</w:t>
      </w:r>
      <w:r w:rsidRPr="008C3490">
        <w:rPr>
          <w:u w:val="single"/>
        </w:rPr>
        <w:t>):</w:t>
      </w:r>
    </w:p>
    <w:p w14:paraId="36A95CE3" w14:textId="77777777" w:rsidR="00E473F4" w:rsidRPr="008C3490" w:rsidRDefault="00E473F4" w:rsidP="00E473F4">
      <w:pPr>
        <w:numPr>
          <w:ilvl w:val="0"/>
          <w:numId w:val="3"/>
        </w:numPr>
        <w:ind w:left="360"/>
      </w:pPr>
      <w:r w:rsidRPr="008C3490">
        <w:t>Electrocardiogram (EKG), a tracing of the electrical activity of your heart</w:t>
      </w:r>
    </w:p>
    <w:p w14:paraId="1A5D3600" w14:textId="600A84E3" w:rsidR="00E473F4" w:rsidRPr="008C3490" w:rsidRDefault="00E473F4" w:rsidP="00E473F4">
      <w:pPr>
        <w:numPr>
          <w:ilvl w:val="0"/>
          <w:numId w:val="3"/>
        </w:numPr>
        <w:ind w:left="360"/>
      </w:pPr>
      <w:r w:rsidRPr="008C3490">
        <w:t>2 tablespoons of blood will be drawn from your arm by needle stick for [</w:t>
      </w:r>
      <w:r w:rsidRPr="002D7641">
        <w:rPr>
          <w:i/>
          <w:iCs/>
          <w:highlight w:val="yellow"/>
        </w:rPr>
        <w:t>kind of</w:t>
      </w:r>
      <w:r w:rsidRPr="002D7641">
        <w:rPr>
          <w:highlight w:val="yellow"/>
        </w:rPr>
        <w:t xml:space="preserve"> </w:t>
      </w:r>
      <w:r w:rsidRPr="002D7641">
        <w:rPr>
          <w:i/>
          <w:iCs/>
          <w:highlight w:val="yellow"/>
        </w:rPr>
        <w:t>blood tests</w:t>
      </w:r>
      <w:r w:rsidR="002D7641">
        <w:t>]</w:t>
      </w:r>
    </w:p>
    <w:p w14:paraId="04ED670F" w14:textId="2875E26D" w:rsidR="00E473F4" w:rsidRPr="008C3490" w:rsidRDefault="00E473F4" w:rsidP="00E473F4">
      <w:pPr>
        <w:numPr>
          <w:ilvl w:val="0"/>
          <w:numId w:val="3"/>
        </w:numPr>
        <w:ind w:left="360"/>
      </w:pPr>
      <w:r w:rsidRPr="008C3490">
        <w:t>Information such as your age, weight, height, and medical history such as [previous heart attacks] will be copied from your medical record</w:t>
      </w:r>
    </w:p>
    <w:p w14:paraId="229761C0" w14:textId="77777777" w:rsidR="00E473F4" w:rsidRPr="008C3490" w:rsidRDefault="00E473F4" w:rsidP="00E473F4">
      <w:pPr>
        <w:outlineLvl w:val="0"/>
        <w:rPr>
          <w:u w:val="single"/>
        </w:rPr>
      </w:pPr>
    </w:p>
    <w:p w14:paraId="248DB82D" w14:textId="77777777" w:rsidR="00E473F4" w:rsidRPr="008C3490" w:rsidRDefault="00E473F4" w:rsidP="00E473F4">
      <w:pPr>
        <w:outlineLvl w:val="0"/>
      </w:pPr>
      <w:r w:rsidRPr="008C3490">
        <w:rPr>
          <w:u w:val="single"/>
        </w:rPr>
        <w:t>Day 2/Visit 2 (2 hours 30 min.)</w:t>
      </w:r>
      <w:r w:rsidRPr="008C3490">
        <w:t>:</w:t>
      </w:r>
    </w:p>
    <w:p w14:paraId="6BDF5D61" w14:textId="77777777" w:rsidR="00E473F4" w:rsidRPr="008C3490" w:rsidRDefault="00E473F4" w:rsidP="00E473F4">
      <w:pPr>
        <w:numPr>
          <w:ilvl w:val="0"/>
          <w:numId w:val="4"/>
        </w:numPr>
        <w:ind w:left="360"/>
      </w:pPr>
      <w:r w:rsidRPr="008C3490">
        <w:t>Complete a questionnaire</w:t>
      </w:r>
    </w:p>
    <w:p w14:paraId="730E3391" w14:textId="31120247" w:rsidR="00E473F4" w:rsidRDefault="00E473F4" w:rsidP="00E473F4">
      <w:pPr>
        <w:numPr>
          <w:ilvl w:val="0"/>
          <w:numId w:val="4"/>
        </w:numPr>
        <w:ind w:left="360"/>
      </w:pPr>
      <w:r w:rsidRPr="008C3490">
        <w:t xml:space="preserve">You will receive the </w:t>
      </w:r>
      <w:r>
        <w:t>investigational</w:t>
      </w:r>
      <w:r w:rsidRPr="008C3490">
        <w:t xml:space="preserve"> drug intravenously (into your vein) for 2 hours</w:t>
      </w:r>
    </w:p>
    <w:p w14:paraId="30BE1569" w14:textId="77777777" w:rsidR="00E473F4" w:rsidRDefault="00E473F4" w:rsidP="00E473F4"/>
    <w:p w14:paraId="23C6DC5A" w14:textId="00276F52" w:rsidR="00E473F4" w:rsidRDefault="00E473F4" w:rsidP="00E473F4">
      <w:pPr>
        <w:rPr>
          <w:b/>
          <w:bCs/>
        </w:rPr>
      </w:pPr>
      <w:r>
        <w:rPr>
          <w:b/>
          <w:bCs/>
        </w:rPr>
        <w:t>3.  RISKS ASSOCIATED WITH TREATMENT:</w:t>
      </w:r>
    </w:p>
    <w:p w14:paraId="065D6C03" w14:textId="77777777" w:rsidR="00A93AC4" w:rsidRDefault="00A93AC4" w:rsidP="00E473F4">
      <w:pPr>
        <w:rPr>
          <w:b/>
          <w:bCs/>
        </w:rPr>
      </w:pPr>
    </w:p>
    <w:p w14:paraId="2A16C689" w14:textId="77777777" w:rsidR="00E473F4" w:rsidRPr="008C3490" w:rsidRDefault="00E473F4" w:rsidP="00E473F4">
      <w:pPr>
        <w:rPr>
          <w:i/>
          <w:highlight w:val="yellow"/>
        </w:rPr>
      </w:pPr>
      <w:r w:rsidRPr="008C3490">
        <w:t>[</w:t>
      </w:r>
      <w:r w:rsidRPr="008C3490">
        <w:rPr>
          <w:i/>
          <w:highlight w:val="yellow"/>
        </w:rPr>
        <w:t>In simple language and in simple bullet format (whenever possible), explain the possible risks and discomforts, including:</w:t>
      </w:r>
    </w:p>
    <w:p w14:paraId="46CB4B43" w14:textId="232D37D5" w:rsidR="00E473F4" w:rsidRPr="008C3490" w:rsidRDefault="00E473F4" w:rsidP="00E473F4">
      <w:pPr>
        <w:numPr>
          <w:ilvl w:val="0"/>
          <w:numId w:val="5"/>
        </w:numPr>
        <w:ind w:left="360"/>
        <w:contextualSpacing/>
        <w:rPr>
          <w:rFonts w:eastAsia="MS Mincho"/>
          <w:i/>
          <w:highlight w:val="yellow"/>
        </w:rPr>
      </w:pPr>
      <w:r w:rsidRPr="008C3490">
        <w:rPr>
          <w:rFonts w:eastAsia="MS Mincho"/>
          <w:i/>
          <w:highlight w:val="yellow"/>
        </w:rPr>
        <w:t>Potential risks of</w:t>
      </w:r>
      <w:r>
        <w:rPr>
          <w:rFonts w:eastAsia="MS Mincho"/>
          <w:i/>
          <w:highlight w:val="yellow"/>
        </w:rPr>
        <w:t xml:space="preserve"> the</w:t>
      </w:r>
      <w:r w:rsidRPr="008C3490">
        <w:rPr>
          <w:rFonts w:eastAsia="MS Mincho"/>
          <w:i/>
          <w:highlight w:val="yellow"/>
        </w:rPr>
        <w:t xml:space="preserve"> investigational</w:t>
      </w:r>
      <w:r>
        <w:rPr>
          <w:rFonts w:eastAsia="MS Mincho"/>
          <w:i/>
          <w:highlight w:val="yellow"/>
        </w:rPr>
        <w:t xml:space="preserve"> </w:t>
      </w:r>
      <w:r w:rsidR="002D7641">
        <w:rPr>
          <w:rFonts w:eastAsia="MS Mincho"/>
          <w:i/>
          <w:highlight w:val="yellow"/>
        </w:rPr>
        <w:t>treatment</w:t>
      </w:r>
      <w:r w:rsidRPr="008C3490">
        <w:rPr>
          <w:rFonts w:eastAsia="MS Mincho"/>
          <w:i/>
          <w:highlight w:val="yellow"/>
        </w:rPr>
        <w:t xml:space="preserve">, as well as known risks </w:t>
      </w:r>
      <w:r>
        <w:rPr>
          <w:rFonts w:eastAsia="MS Mincho"/>
          <w:i/>
          <w:highlight w:val="yellow"/>
        </w:rPr>
        <w:t xml:space="preserve">of other diagnostic and monitoring </w:t>
      </w:r>
      <w:r w:rsidRPr="008C3490">
        <w:rPr>
          <w:rFonts w:eastAsia="MS Mincho"/>
          <w:i/>
          <w:highlight w:val="yellow"/>
        </w:rPr>
        <w:t>procedures</w:t>
      </w:r>
      <w:r>
        <w:rPr>
          <w:rFonts w:eastAsia="MS Mincho"/>
          <w:i/>
          <w:highlight w:val="yellow"/>
        </w:rPr>
        <w:t xml:space="preserve"> that are part of the expanded access program</w:t>
      </w:r>
      <w:r w:rsidRPr="008C3490">
        <w:rPr>
          <w:rFonts w:eastAsia="MS Mincho"/>
          <w:i/>
          <w:highlight w:val="yellow"/>
        </w:rPr>
        <w:t>;</w:t>
      </w:r>
    </w:p>
    <w:p w14:paraId="00132CD9" w14:textId="77777777" w:rsidR="00E473F4" w:rsidRPr="008C3490" w:rsidRDefault="00E473F4" w:rsidP="00E473F4">
      <w:pPr>
        <w:numPr>
          <w:ilvl w:val="0"/>
          <w:numId w:val="5"/>
        </w:numPr>
        <w:ind w:left="360"/>
        <w:contextualSpacing/>
        <w:rPr>
          <w:rFonts w:eastAsia="MS Mincho"/>
          <w:i/>
          <w:highlight w:val="yellow"/>
        </w:rPr>
      </w:pPr>
      <w:r w:rsidRPr="008C3490">
        <w:rPr>
          <w:rFonts w:eastAsia="MS Mincho"/>
          <w:i/>
          <w:highlight w:val="yellow"/>
        </w:rPr>
        <w:t>If applicable, psychological, social, or economic risks; and</w:t>
      </w:r>
    </w:p>
    <w:p w14:paraId="7AAC3CB2" w14:textId="519C0B76" w:rsidR="00E473F4" w:rsidRPr="008C3490" w:rsidRDefault="00E473F4" w:rsidP="00E473F4">
      <w:pPr>
        <w:numPr>
          <w:ilvl w:val="0"/>
          <w:numId w:val="5"/>
        </w:numPr>
        <w:ind w:left="360"/>
        <w:contextualSpacing/>
        <w:rPr>
          <w:rFonts w:eastAsia="MS Mincho"/>
        </w:rPr>
      </w:pPr>
      <w:r w:rsidRPr="008C3490">
        <w:rPr>
          <w:rFonts w:eastAsia="MS Mincho"/>
          <w:i/>
          <w:highlight w:val="yellow"/>
          <w:u w:val="single"/>
        </w:rPr>
        <w:t>Only</w:t>
      </w:r>
      <w:r w:rsidRPr="008C3490">
        <w:rPr>
          <w:rFonts w:eastAsia="MS Mincho"/>
          <w:i/>
          <w:highlight w:val="yellow"/>
        </w:rPr>
        <w:t xml:space="preserve"> include the risks associated with procedures and/or treatments being performed </w:t>
      </w:r>
      <w:r w:rsidRPr="008C3490">
        <w:rPr>
          <w:rFonts w:eastAsia="MS Mincho"/>
          <w:i/>
          <w:highlight w:val="yellow"/>
          <w:u w:val="single"/>
        </w:rPr>
        <w:t>solely</w:t>
      </w:r>
      <w:r w:rsidRPr="008C3490">
        <w:rPr>
          <w:rFonts w:eastAsia="MS Mincho"/>
          <w:i/>
          <w:highlight w:val="yellow"/>
        </w:rPr>
        <w:t xml:space="preserve"> because the </w:t>
      </w:r>
      <w:r w:rsidR="009A15FF">
        <w:rPr>
          <w:rFonts w:eastAsia="MS Mincho"/>
          <w:i/>
          <w:highlight w:val="yellow"/>
        </w:rPr>
        <w:t>patient</w:t>
      </w:r>
      <w:r w:rsidRPr="008C3490">
        <w:rPr>
          <w:rFonts w:eastAsia="MS Mincho"/>
          <w:i/>
          <w:highlight w:val="yellow"/>
        </w:rPr>
        <w:t xml:space="preserve"> is participating in this </w:t>
      </w:r>
      <w:r w:rsidR="009A15FF">
        <w:rPr>
          <w:rFonts w:eastAsia="MS Mincho"/>
          <w:i/>
          <w:highlight w:val="yellow"/>
        </w:rPr>
        <w:t>expanded access program</w:t>
      </w:r>
      <w:r w:rsidRPr="008C3490">
        <w:rPr>
          <w:rFonts w:eastAsia="MS Mincho"/>
          <w:i/>
          <w:highlight w:val="yellow"/>
        </w:rPr>
        <w:t>. Risks of standard of care procedures that would normally be performed even if the subject were not participating in th</w:t>
      </w:r>
      <w:r w:rsidR="009A15FF">
        <w:rPr>
          <w:rFonts w:eastAsia="MS Mincho"/>
          <w:i/>
          <w:highlight w:val="yellow"/>
        </w:rPr>
        <w:t xml:space="preserve">e expanded access </w:t>
      </w:r>
      <w:r w:rsidR="007826BB">
        <w:rPr>
          <w:rFonts w:eastAsia="MS Mincho"/>
          <w:i/>
          <w:highlight w:val="yellow"/>
        </w:rPr>
        <w:t>treatment</w:t>
      </w:r>
      <w:r w:rsidRPr="008C3490">
        <w:rPr>
          <w:rFonts w:eastAsia="MS Mincho"/>
          <w:i/>
          <w:highlight w:val="yellow"/>
        </w:rPr>
        <w:t xml:space="preserve"> should </w:t>
      </w:r>
      <w:r w:rsidRPr="008C3490">
        <w:rPr>
          <w:rFonts w:eastAsia="MS Mincho"/>
          <w:i/>
          <w:highlight w:val="yellow"/>
          <w:u w:val="single"/>
        </w:rPr>
        <w:t>not</w:t>
      </w:r>
      <w:r w:rsidRPr="008C3490">
        <w:rPr>
          <w:rFonts w:eastAsia="MS Mincho"/>
          <w:i/>
          <w:highlight w:val="yellow"/>
        </w:rPr>
        <w:t xml:space="preserve"> be included in the consent form</w:t>
      </w:r>
      <w:r w:rsidRPr="002D05F2">
        <w:rPr>
          <w:rFonts w:eastAsia="MS Mincho"/>
          <w:i/>
          <w:highlight w:val="yellow"/>
        </w:rPr>
        <w:t>.</w:t>
      </w:r>
      <w:r w:rsidRPr="008C3490">
        <w:rPr>
          <w:rFonts w:eastAsia="MS Mincho"/>
        </w:rPr>
        <w:t>]</w:t>
      </w:r>
    </w:p>
    <w:p w14:paraId="3CA17DE3" w14:textId="77777777" w:rsidR="00E473F4" w:rsidRPr="008C3490" w:rsidRDefault="00E473F4" w:rsidP="00E473F4"/>
    <w:p w14:paraId="1A675372" w14:textId="2F0F5734" w:rsidR="00E473F4" w:rsidRPr="008C3490" w:rsidRDefault="00E473F4" w:rsidP="00E473F4">
      <w:pPr>
        <w:rPr>
          <w:i/>
          <w:highlight w:val="yellow"/>
        </w:rPr>
      </w:pPr>
      <w:r w:rsidRPr="008C3490">
        <w:t>[</w:t>
      </w:r>
      <w:r w:rsidRPr="008C3490">
        <w:rPr>
          <w:i/>
          <w:highlight w:val="yellow"/>
        </w:rPr>
        <w:t xml:space="preserve">Start with the potential side effects of the </w:t>
      </w:r>
      <w:r w:rsidR="00D37B6A">
        <w:rPr>
          <w:i/>
          <w:highlight w:val="yellow"/>
        </w:rPr>
        <w:t xml:space="preserve">investigational </w:t>
      </w:r>
      <w:r w:rsidR="00403FBA">
        <w:rPr>
          <w:i/>
          <w:highlight w:val="yellow"/>
        </w:rPr>
        <w:t>treatment</w:t>
      </w:r>
      <w:r w:rsidRPr="008C3490">
        <w:rPr>
          <w:i/>
          <w:highlight w:val="yellow"/>
        </w:rPr>
        <w:t xml:space="preserve">.  To the extent possible, risks of harm or discomfort should be characterized as to their </w:t>
      </w:r>
      <w:r w:rsidRPr="008C3490">
        <w:rPr>
          <w:i/>
          <w:highlight w:val="yellow"/>
          <w:u w:val="single"/>
        </w:rPr>
        <w:t>probabilities of occurrence</w:t>
      </w:r>
      <w:r w:rsidRPr="008C3490">
        <w:rPr>
          <w:i/>
          <w:highlight w:val="yellow"/>
        </w:rPr>
        <w:t xml:space="preserve">, potential seriousness, duration, and reversibility.  You may do this </w:t>
      </w:r>
      <w:r w:rsidR="00FA000B">
        <w:rPr>
          <w:i/>
          <w:highlight w:val="yellow"/>
        </w:rPr>
        <w:t>in</w:t>
      </w:r>
      <w:r w:rsidRPr="008C3490">
        <w:rPr>
          <w:i/>
          <w:highlight w:val="yellow"/>
        </w:rPr>
        <w:t xml:space="preserve"> 1 of the following 2 ways:</w:t>
      </w:r>
    </w:p>
    <w:p w14:paraId="08F8F810" w14:textId="24DE9363" w:rsidR="00E473F4" w:rsidRPr="008C3490" w:rsidRDefault="00E473F4" w:rsidP="00E473F4">
      <w:pPr>
        <w:numPr>
          <w:ilvl w:val="0"/>
          <w:numId w:val="6"/>
        </w:numPr>
        <w:ind w:left="360"/>
        <w:rPr>
          <w:i/>
          <w:highlight w:val="yellow"/>
        </w:rPr>
      </w:pPr>
      <w:r w:rsidRPr="008C3490">
        <w:rPr>
          <w:i/>
          <w:highlight w:val="yellow"/>
        </w:rPr>
        <w:lastRenderedPageBreak/>
        <w:t>If you can state the percentage of occurrence for each risk, the use of categories is not necessary.  However, you should list the risks in bullet forma</w:t>
      </w:r>
      <w:r w:rsidR="00BA43A8">
        <w:rPr>
          <w:i/>
          <w:highlight w:val="yellow"/>
        </w:rPr>
        <w:t>t</w:t>
      </w:r>
      <w:r w:rsidRPr="008C3490">
        <w:rPr>
          <w:i/>
          <w:highlight w:val="yellow"/>
        </w:rPr>
        <w:t xml:space="preserve"> </w:t>
      </w:r>
      <w:r w:rsidRPr="008C3490">
        <w:rPr>
          <w:i/>
          <w:highlight w:val="yellow"/>
          <w:u w:val="single"/>
        </w:rPr>
        <w:t>and</w:t>
      </w:r>
      <w:r w:rsidRPr="008C3490">
        <w:rPr>
          <w:i/>
          <w:highlight w:val="yellow"/>
        </w:rPr>
        <w:t xml:space="preserve"> in descending order</w:t>
      </w:r>
      <w:r w:rsidR="00BA43A8">
        <w:rPr>
          <w:i/>
          <w:highlight w:val="yellow"/>
        </w:rPr>
        <w:t>,</w:t>
      </w:r>
      <w:r w:rsidRPr="008C3490">
        <w:rPr>
          <w:i/>
          <w:highlight w:val="yellow"/>
        </w:rPr>
        <w:t xml:space="preserve"> with the most frequently occurring risks first and so on; </w:t>
      </w:r>
      <w:r w:rsidRPr="000F45E1">
        <w:rPr>
          <w:b/>
          <w:bCs/>
          <w:i/>
          <w:highlight w:val="yellow"/>
        </w:rPr>
        <w:t>OR</w:t>
      </w:r>
      <w:r w:rsidRPr="008C3490">
        <w:rPr>
          <w:i/>
          <w:highlight w:val="yellow"/>
        </w:rPr>
        <w:t xml:space="preserve">   </w:t>
      </w:r>
    </w:p>
    <w:p w14:paraId="52512167" w14:textId="77777777" w:rsidR="00E473F4" w:rsidRPr="008C3490" w:rsidRDefault="00E473F4" w:rsidP="00E473F4">
      <w:pPr>
        <w:numPr>
          <w:ilvl w:val="0"/>
          <w:numId w:val="6"/>
        </w:numPr>
        <w:ind w:left="360"/>
        <w:rPr>
          <w:b/>
          <w:i/>
          <w:u w:val="single"/>
        </w:rPr>
      </w:pPr>
      <w:r w:rsidRPr="008C3490">
        <w:rPr>
          <w:i/>
          <w:highlight w:val="yellow"/>
        </w:rPr>
        <w:t>You may use categories of risk:  The current UTHSC guidelines for risk categories include Very Rare, less than 1%; Rare, 1 to 5%; Occasional, 6 – 20%; Common, 21 – 50%; and Very Common, 51 to 100%.  One of these categories should be used for each potential risk with the corresponding range of percentages.  For example:</w:t>
      </w:r>
      <w:r w:rsidRPr="008C3490">
        <w:t>]</w:t>
      </w:r>
    </w:p>
    <w:p w14:paraId="0D7B50FA" w14:textId="76E6E248" w:rsidR="00E473F4" w:rsidRDefault="00E473F4" w:rsidP="00E473F4">
      <w:r w:rsidRPr="008C3490">
        <w:t xml:space="preserve">All drugs can have side effects.  Although not all or none of these side effects may occur, if they do occur, they may need medical attention.  You must notify </w:t>
      </w:r>
      <w:r w:rsidR="00820F10">
        <w:t>your physician</w:t>
      </w:r>
      <w:r w:rsidRPr="008C3490">
        <w:t xml:space="preserve"> about all symptoms, side effects, complaints, illnesses, or injuries which you experience during the course of </w:t>
      </w:r>
      <w:r w:rsidR="00403FBA">
        <w:t>your treatment</w:t>
      </w:r>
      <w:r w:rsidRPr="008C3490">
        <w:t xml:space="preserve"> regardless of whether or not you think these are related to the </w:t>
      </w:r>
      <w:r w:rsidR="00403FBA">
        <w:t>investigational</w:t>
      </w:r>
      <w:r w:rsidRPr="008C3490">
        <w:t xml:space="preserve"> drug.  You should discuss these with your study doctor as well as your regular health care provider, if you choose.</w:t>
      </w:r>
    </w:p>
    <w:p w14:paraId="5326C9C1" w14:textId="77777777" w:rsidR="00D37B6A" w:rsidRDefault="00D37B6A" w:rsidP="00E473F4"/>
    <w:p w14:paraId="234285CC" w14:textId="6C8BDBF5" w:rsidR="00D37B6A" w:rsidRPr="008C3490" w:rsidRDefault="00D37B6A" w:rsidP="00D37B6A">
      <w:r w:rsidRPr="008C3490">
        <w:t xml:space="preserve">As a result of your </w:t>
      </w:r>
      <w:r>
        <w:t>participation in the expanded access program</w:t>
      </w:r>
      <w:r w:rsidRPr="008C3490">
        <w:t>, you are at risk for the following side effects.</w:t>
      </w:r>
    </w:p>
    <w:p w14:paraId="4A13B395" w14:textId="77777777" w:rsidR="00D37B6A" w:rsidRPr="008C3490" w:rsidRDefault="00D37B6A" w:rsidP="00D37B6A"/>
    <w:p w14:paraId="70DD381D" w14:textId="64B9FC10" w:rsidR="00D37B6A" w:rsidRPr="008C3490" w:rsidRDefault="00D37B6A" w:rsidP="00D37B6A">
      <w:r w:rsidRPr="008C3490">
        <w:t>[</w:t>
      </w:r>
      <w:r>
        <w:rPr>
          <w:b/>
          <w:i/>
          <w:highlight w:val="yellow"/>
        </w:rPr>
        <w:t>Investigational Product</w:t>
      </w:r>
      <w:r w:rsidRPr="008C3490">
        <w:rPr>
          <w:b/>
          <w:i/>
          <w:highlight w:val="yellow"/>
        </w:rPr>
        <w:t xml:space="preserve"> Name</w:t>
      </w:r>
      <w:r w:rsidRPr="008C3490">
        <w:t>] may cause some, all, or none of the side effects listed below.</w:t>
      </w:r>
    </w:p>
    <w:p w14:paraId="71BE9A55" w14:textId="77777777" w:rsidR="00D37B6A" w:rsidRPr="008C3490" w:rsidRDefault="00D37B6A" w:rsidP="00D37B6A">
      <w:pPr>
        <w:ind w:firstLine="360"/>
        <w:rPr>
          <w:b/>
          <w:i/>
        </w:rPr>
      </w:pPr>
      <w:r w:rsidRPr="008C3490">
        <w:rPr>
          <w:u w:val="single"/>
        </w:rPr>
        <w:t>Very Common (51-100%)</w:t>
      </w:r>
      <w:r w:rsidRPr="008C3490">
        <w:t xml:space="preserve"> </w:t>
      </w:r>
    </w:p>
    <w:p w14:paraId="38339B00" w14:textId="77777777" w:rsidR="00D37B6A" w:rsidRPr="008C3490" w:rsidRDefault="00D37B6A" w:rsidP="00D37B6A">
      <w:pPr>
        <w:numPr>
          <w:ilvl w:val="0"/>
          <w:numId w:val="7"/>
        </w:numPr>
        <w:ind w:left="360"/>
      </w:pPr>
    </w:p>
    <w:p w14:paraId="2ECE2D09" w14:textId="77777777" w:rsidR="00D37B6A" w:rsidRPr="008C3490" w:rsidRDefault="00D37B6A" w:rsidP="00D37B6A">
      <w:pPr>
        <w:numPr>
          <w:ilvl w:val="0"/>
          <w:numId w:val="7"/>
        </w:numPr>
        <w:ind w:left="360"/>
      </w:pPr>
    </w:p>
    <w:p w14:paraId="36A28A89" w14:textId="77777777" w:rsidR="00D37B6A" w:rsidRPr="008C3490" w:rsidRDefault="00D37B6A" w:rsidP="00D37B6A">
      <w:pPr>
        <w:ind w:firstLine="360"/>
        <w:rPr>
          <w:b/>
          <w:i/>
        </w:rPr>
      </w:pPr>
      <w:r w:rsidRPr="008C3490">
        <w:rPr>
          <w:u w:val="single"/>
        </w:rPr>
        <w:t>Occasional (6-20%)</w:t>
      </w:r>
      <w:r w:rsidRPr="008C3490">
        <w:t xml:space="preserve"> </w:t>
      </w:r>
    </w:p>
    <w:p w14:paraId="14A98290" w14:textId="77777777" w:rsidR="00D37B6A" w:rsidRPr="008C3490" w:rsidRDefault="00D37B6A" w:rsidP="00D37B6A">
      <w:pPr>
        <w:numPr>
          <w:ilvl w:val="0"/>
          <w:numId w:val="7"/>
        </w:numPr>
        <w:ind w:left="360"/>
        <w:rPr>
          <w:b/>
        </w:rPr>
      </w:pPr>
    </w:p>
    <w:p w14:paraId="46028B27" w14:textId="77777777" w:rsidR="00D37B6A" w:rsidRPr="008C3490" w:rsidRDefault="00D37B6A" w:rsidP="00D37B6A">
      <w:pPr>
        <w:numPr>
          <w:ilvl w:val="0"/>
          <w:numId w:val="7"/>
        </w:numPr>
        <w:ind w:left="360"/>
        <w:rPr>
          <w:b/>
        </w:rPr>
      </w:pPr>
    </w:p>
    <w:p w14:paraId="0A99A848" w14:textId="77777777" w:rsidR="00D37B6A" w:rsidRPr="008C3490" w:rsidRDefault="00D37B6A" w:rsidP="00D37B6A">
      <w:pPr>
        <w:rPr>
          <w:i/>
        </w:rPr>
      </w:pPr>
    </w:p>
    <w:p w14:paraId="43D9985D" w14:textId="04DB47DA" w:rsidR="00D37B6A" w:rsidRPr="008C3490" w:rsidRDefault="00D37B6A" w:rsidP="00D37B6A">
      <w:pPr>
        <w:rPr>
          <w:i/>
        </w:rPr>
      </w:pPr>
      <w:r w:rsidRPr="008C3490">
        <w:t>[</w:t>
      </w:r>
      <w:r w:rsidRPr="008C3490">
        <w:rPr>
          <w:b/>
          <w:i/>
          <w:highlight w:val="yellow"/>
          <w:u w:val="single"/>
        </w:rPr>
        <w:t xml:space="preserve">Include the following 2 paragraphs for </w:t>
      </w:r>
      <w:r>
        <w:rPr>
          <w:b/>
          <w:i/>
          <w:highlight w:val="yellow"/>
          <w:u w:val="single"/>
        </w:rPr>
        <w:t>all expanded access treatments</w:t>
      </w:r>
      <w:r w:rsidRPr="008C3490">
        <w:rPr>
          <w:b/>
          <w:i/>
          <w:highlight w:val="yellow"/>
          <w:u w:val="single"/>
        </w:rPr>
        <w:t>:</w:t>
      </w:r>
      <w:r w:rsidRPr="008C3490">
        <w:t>]</w:t>
      </w:r>
    </w:p>
    <w:p w14:paraId="0DB70932" w14:textId="51B945AB" w:rsidR="00D37B6A" w:rsidRPr="008C3490" w:rsidRDefault="00D37B6A" w:rsidP="00D37B6A">
      <w:r w:rsidRPr="008C3490">
        <w:t xml:space="preserve">There is a risk that your private identifiable information may be seen by people not involved in </w:t>
      </w:r>
      <w:r>
        <w:t>your medical care</w:t>
      </w:r>
      <w:r w:rsidRPr="008C3490">
        <w:t xml:space="preserve"> (such as if </w:t>
      </w:r>
      <w:r>
        <w:t>the physician’s</w:t>
      </w:r>
      <w:r w:rsidRPr="008C3490">
        <w:t xml:space="preserve"> computer is stolen or an electronic database is hacked).  However, we will use very careful security measures (such as locks on file cabinets</w:t>
      </w:r>
      <w:r w:rsidR="00C15DE1">
        <w:t xml:space="preserve"> and</w:t>
      </w:r>
      <w:r w:rsidRPr="008C3490">
        <w:t xml:space="preserve"> computer passwords) to minimize the chance that any unauthorized persons might see your confidential information.  </w:t>
      </w:r>
    </w:p>
    <w:p w14:paraId="41E87BBC" w14:textId="77777777" w:rsidR="00D37B6A" w:rsidRPr="008C3490" w:rsidRDefault="00D37B6A" w:rsidP="00D37B6A"/>
    <w:p w14:paraId="0EDFBA76" w14:textId="29D31DF6" w:rsidR="00D37B6A" w:rsidRDefault="00D37B6A" w:rsidP="00D37B6A">
      <w:r>
        <w:lastRenderedPageBreak/>
        <w:t xml:space="preserve">Use of the investigational </w:t>
      </w:r>
      <w:r w:rsidR="00ED3E91">
        <w:t>treatment</w:t>
      </w:r>
      <w:r w:rsidRPr="008C3490">
        <w:t xml:space="preserve"> may involve risks to you [</w:t>
      </w:r>
      <w:r w:rsidRPr="008C3490">
        <w:rPr>
          <w:i/>
          <w:highlight w:val="yellow"/>
        </w:rPr>
        <w:t>if applicable,</w:t>
      </w:r>
      <w:r w:rsidRPr="008C3490">
        <w:rPr>
          <w:highlight w:val="yellow"/>
        </w:rPr>
        <w:t xml:space="preserve"> </w:t>
      </w:r>
      <w:r w:rsidRPr="003718BE">
        <w:rPr>
          <w:i/>
          <w:highlight w:val="yellow"/>
        </w:rPr>
        <w:t>add</w:t>
      </w:r>
      <w:r w:rsidRPr="00162FE5">
        <w:rPr>
          <w:i/>
        </w:rPr>
        <w:t>:</w:t>
      </w:r>
      <w:r w:rsidRPr="00162FE5">
        <w:t xml:space="preserve"> or to the embryo or fetus, if you are or may become pregnant,</w:t>
      </w:r>
      <w:r w:rsidRPr="008C3490">
        <w:t>] which are currently unforeseeable.  You will be told about any new information that might change your decision</w:t>
      </w:r>
      <w:r w:rsidR="00162FE5">
        <w:t xml:space="preserve"> to</w:t>
      </w:r>
      <w:r w:rsidRPr="008C3490">
        <w:t xml:space="preserve"> </w:t>
      </w:r>
      <w:r>
        <w:t>receive the treatment</w:t>
      </w:r>
      <w:r w:rsidRPr="008C3490">
        <w:t>.  You may be asked to sign a new consent form if this occurs.</w:t>
      </w:r>
    </w:p>
    <w:p w14:paraId="2CADABB5" w14:textId="77777777" w:rsidR="00D37B6A" w:rsidRDefault="00D37B6A" w:rsidP="00D37B6A"/>
    <w:p w14:paraId="2CCC5693" w14:textId="4872AD4B" w:rsidR="00D37B6A" w:rsidRPr="008C3490" w:rsidRDefault="00D37B6A" w:rsidP="00D37B6A">
      <w:pPr>
        <w:rPr>
          <w:b/>
          <w:u w:val="single"/>
        </w:rPr>
      </w:pPr>
      <w:r w:rsidRPr="008C3490">
        <w:t>[</w:t>
      </w:r>
      <w:r w:rsidRPr="008C3490">
        <w:rPr>
          <w:b/>
          <w:i/>
          <w:highlight w:val="yellow"/>
          <w:u w:val="single"/>
        </w:rPr>
        <w:t xml:space="preserve">If any of the following procedures will be performed </w:t>
      </w:r>
      <w:r>
        <w:rPr>
          <w:b/>
          <w:i/>
          <w:highlight w:val="yellow"/>
          <w:u w:val="single"/>
        </w:rPr>
        <w:t>as part of the expanded access treatment</w:t>
      </w:r>
      <w:r w:rsidRPr="008C3490">
        <w:rPr>
          <w:b/>
          <w:i/>
          <w:highlight w:val="yellow"/>
          <w:u w:val="single"/>
        </w:rPr>
        <w:t>, use the following template language:</w:t>
      </w:r>
      <w:r w:rsidRPr="008C3490">
        <w:t>]</w:t>
      </w:r>
    </w:p>
    <w:p w14:paraId="36220FA8" w14:textId="77777777" w:rsidR="00D37B6A" w:rsidRPr="008C3490" w:rsidRDefault="00D37B6A" w:rsidP="00D37B6A">
      <w:pPr>
        <w:rPr>
          <w:b/>
          <w:snapToGrid w:val="0"/>
        </w:rPr>
      </w:pPr>
    </w:p>
    <w:p w14:paraId="53BF7A18" w14:textId="77777777" w:rsidR="00D37B6A" w:rsidRPr="008C3490" w:rsidRDefault="00D37B6A" w:rsidP="00D37B6A">
      <w:pPr>
        <w:rPr>
          <w:b/>
          <w:snapToGrid w:val="0"/>
        </w:rPr>
      </w:pPr>
      <w:r w:rsidRPr="008C3490">
        <w:rPr>
          <w:b/>
          <w:snapToGrid w:val="0"/>
        </w:rPr>
        <w:t>Blood Draw:</w:t>
      </w:r>
    </w:p>
    <w:p w14:paraId="73BBD14B" w14:textId="77777777" w:rsidR="00D37B6A" w:rsidRPr="008C3490" w:rsidRDefault="00D37B6A" w:rsidP="00D37B6A">
      <w:pPr>
        <w:rPr>
          <w:b/>
        </w:rPr>
      </w:pPr>
      <w:r w:rsidRPr="008C3490">
        <w:t>Risks associated with drawing blood from your arm include minimal discomfort and/or bruising. Infection, excess bleeding, clotting, lightheadedness, and/or fainting are also possible, although unlikely.</w:t>
      </w:r>
    </w:p>
    <w:p w14:paraId="07591DA4" w14:textId="77777777" w:rsidR="00D37B6A" w:rsidRPr="008C3490" w:rsidRDefault="00D37B6A" w:rsidP="00D37B6A">
      <w:pPr>
        <w:rPr>
          <w:b/>
        </w:rPr>
      </w:pPr>
    </w:p>
    <w:p w14:paraId="00D2C591" w14:textId="77777777" w:rsidR="00D37B6A" w:rsidRPr="008C3490" w:rsidRDefault="00D37B6A" w:rsidP="00D37B6A">
      <w:pPr>
        <w:rPr>
          <w:b/>
        </w:rPr>
      </w:pPr>
      <w:r w:rsidRPr="008C3490">
        <w:rPr>
          <w:b/>
        </w:rPr>
        <w:t>Intravenous Line (IV):</w:t>
      </w:r>
    </w:p>
    <w:p w14:paraId="30F20CDD" w14:textId="77777777" w:rsidR="00D37B6A" w:rsidRPr="008C3490" w:rsidRDefault="00D37B6A" w:rsidP="00D37B6A">
      <w:r w:rsidRPr="008C3490">
        <w:rPr>
          <w:szCs w:val="26"/>
        </w:rPr>
        <w:t xml:space="preserve">There is a slight chance that multiple needle-sticks will be necessary to make sure the IV is placed correctly.  You might feel a small amount of pain when the IV is placed but it does not last very long.  A bruise or a minor infection might develop where the IV is placed.  </w:t>
      </w:r>
    </w:p>
    <w:p w14:paraId="50E4552C" w14:textId="77777777" w:rsidR="00D37B6A" w:rsidRPr="008C3490" w:rsidRDefault="00D37B6A" w:rsidP="00D37B6A">
      <w:pPr>
        <w:rPr>
          <w:b/>
        </w:rPr>
      </w:pPr>
    </w:p>
    <w:p w14:paraId="62A46AFC" w14:textId="77777777" w:rsidR="00D37B6A" w:rsidRPr="008C3490" w:rsidRDefault="00D37B6A" w:rsidP="00D37B6A">
      <w:pPr>
        <w:rPr>
          <w:b/>
          <w:snapToGrid w:val="0"/>
          <w:u w:val="single"/>
        </w:rPr>
      </w:pPr>
      <w:r w:rsidRPr="008C3490">
        <w:rPr>
          <w:b/>
          <w:snapToGrid w:val="0"/>
        </w:rPr>
        <w:t>Computed Tomography (CT) Scan:</w:t>
      </w:r>
    </w:p>
    <w:p w14:paraId="58A94094" w14:textId="4BB8E649" w:rsidR="00D37B6A" w:rsidRPr="008C3490" w:rsidRDefault="00D37B6A" w:rsidP="00D37B6A">
      <w:r>
        <w:t>The treatment plan requires that you</w:t>
      </w:r>
      <w:r w:rsidRPr="008C3490">
        <w:t xml:space="preserve"> have computed tomography (CT) of your [</w:t>
      </w:r>
      <w:r w:rsidRPr="00A90A84">
        <w:rPr>
          <w:i/>
          <w:iCs/>
          <w:highlight w:val="yellow"/>
        </w:rPr>
        <w:t>insert body part</w:t>
      </w:r>
      <w:r w:rsidRPr="008C3490">
        <w:t xml:space="preserve">].  The CT scan involves low doses of radiation.  </w:t>
      </w:r>
    </w:p>
    <w:p w14:paraId="701F5158" w14:textId="27DA6FF3" w:rsidR="00D37B6A" w:rsidRPr="008C3490" w:rsidRDefault="00D37B6A" w:rsidP="00D37B6A">
      <w:r w:rsidRPr="008C3490">
        <w:t>[</w:t>
      </w:r>
      <w:r w:rsidRPr="008C3490">
        <w:rPr>
          <w:i/>
          <w:highlight w:val="yellow"/>
        </w:rPr>
        <w:t xml:space="preserve">Indicate the amount of radiation to which </w:t>
      </w:r>
      <w:r w:rsidR="0037577C">
        <w:rPr>
          <w:i/>
          <w:highlight w:val="yellow"/>
        </w:rPr>
        <w:t>patients</w:t>
      </w:r>
      <w:r w:rsidRPr="008C3490">
        <w:rPr>
          <w:i/>
          <w:highlight w:val="yellow"/>
        </w:rPr>
        <w:t xml:space="preserve"> may be exposed by comparing it to the level of radiation that people experience on a regular basis, such as daily exposure to the background radiation in nature.  For more information about radiation dose assessments go to </w:t>
      </w:r>
      <w:hyperlink r:id="rId8" w:history="1">
        <w:r w:rsidRPr="008C3490">
          <w:rPr>
            <w:i/>
            <w:highlight w:val="yellow"/>
            <w:u w:val="single"/>
          </w:rPr>
          <w:t>http://www.doseinfo-radar.com/RADARDoseRiskCalc.html</w:t>
        </w:r>
      </w:hyperlink>
      <w:r w:rsidRPr="008C3490">
        <w:rPr>
          <w:i/>
          <w:highlight w:val="yellow"/>
        </w:rPr>
        <w:t>.  For example:</w:t>
      </w:r>
      <w:r w:rsidRPr="008C3490">
        <w:t xml:space="preserve">]  </w:t>
      </w:r>
    </w:p>
    <w:p w14:paraId="7C80862A" w14:textId="77777777" w:rsidR="00D37B6A" w:rsidRPr="008C3490" w:rsidRDefault="00D37B6A" w:rsidP="00D37B6A">
      <w:r w:rsidRPr="008C3490">
        <w:t>The total amount of radiation per scan is 5mSv (millisievert).  A millisievert is a unit of measure of radiation dose.  This amount is less than the radiation exposure from 2 mammograms.</w:t>
      </w:r>
    </w:p>
    <w:p w14:paraId="69A7FA5B" w14:textId="77777777" w:rsidR="00D37B6A" w:rsidRPr="008C3490" w:rsidRDefault="00D37B6A" w:rsidP="00D37B6A">
      <w:pPr>
        <w:rPr>
          <w:snapToGrid w:val="0"/>
        </w:rPr>
      </w:pPr>
      <w:r w:rsidRPr="008C3490">
        <w:t>[</w:t>
      </w:r>
      <w:r w:rsidRPr="008C3490">
        <w:rPr>
          <w:i/>
          <w:highlight w:val="yellow"/>
        </w:rPr>
        <w:t>If appropriate, include the potential risks and discomforts of contrast agents and sedation.  For example</w:t>
      </w:r>
      <w:r w:rsidRPr="002D05F2">
        <w:rPr>
          <w:highlight w:val="yellow"/>
        </w:rPr>
        <w:t>:</w:t>
      </w:r>
      <w:r w:rsidRPr="008C3490">
        <w:t>]</w:t>
      </w:r>
    </w:p>
    <w:p w14:paraId="6C3C740F" w14:textId="583370BD" w:rsidR="00D37B6A" w:rsidRPr="008C3490" w:rsidRDefault="0037577C" w:rsidP="00D37B6A">
      <w:pPr>
        <w:rPr>
          <w:snapToGrid w:val="0"/>
        </w:rPr>
      </w:pPr>
      <w:r>
        <w:t>Y</w:t>
      </w:r>
      <w:r w:rsidR="00D37B6A" w:rsidRPr="008C3490">
        <w:t xml:space="preserve">ou may be given an injection of a contrast liquid in your vein to allow the radiologist to obtain clearer images of your organs. </w:t>
      </w:r>
      <w:r w:rsidR="00D37B6A">
        <w:t xml:space="preserve"> </w:t>
      </w:r>
      <w:r w:rsidR="00D37B6A" w:rsidRPr="008C3490">
        <w:t>The contrast dye may cause nausea or vomiting, sneezing, itching, or hives.</w:t>
      </w:r>
    </w:p>
    <w:p w14:paraId="663D5F14" w14:textId="77777777" w:rsidR="00D37B6A" w:rsidRPr="008C3490" w:rsidRDefault="00D37B6A" w:rsidP="00D37B6A"/>
    <w:p w14:paraId="5B757761" w14:textId="77777777" w:rsidR="00D37B6A" w:rsidRPr="008C3490" w:rsidRDefault="00D37B6A" w:rsidP="00D37B6A">
      <w:pPr>
        <w:rPr>
          <w:snapToGrid w:val="0"/>
        </w:rPr>
      </w:pPr>
      <w:r w:rsidRPr="008C3490">
        <w:lastRenderedPageBreak/>
        <w:t>You may hear a slight buzzing, clicking, and/or whirring sound as the CT scanner moves around your body.  </w:t>
      </w:r>
    </w:p>
    <w:p w14:paraId="44719A68" w14:textId="77777777" w:rsidR="00D37B6A" w:rsidRPr="008C3490" w:rsidRDefault="00D37B6A" w:rsidP="00D37B6A">
      <w:pPr>
        <w:rPr>
          <w:snapToGrid w:val="0"/>
        </w:rPr>
      </w:pPr>
    </w:p>
    <w:p w14:paraId="553D5D46" w14:textId="3E186A59" w:rsidR="00D37B6A" w:rsidRPr="008C3490" w:rsidRDefault="00D37B6A" w:rsidP="00D37B6A">
      <w:pPr>
        <w:rPr>
          <w:b/>
        </w:rPr>
      </w:pPr>
      <w:r w:rsidRPr="008C3490">
        <w:rPr>
          <w:snapToGrid w:val="0"/>
        </w:rPr>
        <w:t xml:space="preserve">If you wear or have an electronic medical device, such as a pacemaker or a drug pump, please make sure you tell your doctor and </w:t>
      </w:r>
      <w:r w:rsidR="00646F03">
        <w:rPr>
          <w:snapToGrid w:val="0"/>
        </w:rPr>
        <w:t>health care</w:t>
      </w:r>
      <w:r w:rsidRPr="008C3490">
        <w:rPr>
          <w:snapToGrid w:val="0"/>
        </w:rPr>
        <w:t xml:space="preserve"> staff.  The Food and Drug Administration (FDA) has reported that CT scans may interfere with electronic medical devices such as pacemakers, defibrillators, neurostimulators, and implanted or externally worn drug infusion pumps. In the reports received by the FDA, CT scans may have caused unintended “shocks” from the neurostimulators, errors in insulin infusion pumps, and brief changes in pacemaker output pulse rate.</w:t>
      </w:r>
    </w:p>
    <w:p w14:paraId="2E3029F0" w14:textId="77777777" w:rsidR="00D37B6A" w:rsidRPr="008C3490" w:rsidRDefault="00D37B6A" w:rsidP="00D37B6A">
      <w:pPr>
        <w:rPr>
          <w:b/>
        </w:rPr>
      </w:pPr>
    </w:p>
    <w:p w14:paraId="08C5980F" w14:textId="77777777" w:rsidR="00D37B6A" w:rsidRPr="008C3490" w:rsidRDefault="00D37B6A" w:rsidP="00D37B6A">
      <w:pPr>
        <w:rPr>
          <w:b/>
          <w:snapToGrid w:val="0"/>
        </w:rPr>
      </w:pPr>
      <w:r w:rsidRPr="008C3490">
        <w:rPr>
          <w:b/>
          <w:snapToGrid w:val="0"/>
        </w:rPr>
        <w:t>DEXA:</w:t>
      </w:r>
    </w:p>
    <w:p w14:paraId="1F672FF3" w14:textId="169CCB74" w:rsidR="00D37B6A" w:rsidRPr="008C3490" w:rsidRDefault="00D37B6A" w:rsidP="00D37B6A">
      <w:r w:rsidRPr="008C3490">
        <w:t>Th</w:t>
      </w:r>
      <w:r w:rsidR="0037577C">
        <w:t>e treatment plan</w:t>
      </w:r>
      <w:r w:rsidRPr="008C3490">
        <w:t xml:space="preserve"> involves exposure to radiation from a DEXA whole body scan.</w:t>
      </w:r>
      <w:r w:rsidR="00771C48">
        <w:t xml:space="preserve"> </w:t>
      </w:r>
      <w:r w:rsidR="0044737A">
        <w:t xml:space="preserve"> </w:t>
      </w:r>
      <w:r w:rsidRPr="008C3490">
        <w:t xml:space="preserve">This </w:t>
      </w:r>
      <w:r w:rsidR="0037577C">
        <w:t>procedure</w:t>
      </w:r>
      <w:r w:rsidRPr="008C3490">
        <w:t xml:space="preserve"> involves minimal risk. The radiation dose from the whole body scan that will be performed during the </w:t>
      </w:r>
      <w:r w:rsidR="00646F03">
        <w:t>your treatment</w:t>
      </w:r>
      <w:r w:rsidRPr="008C3490">
        <w:t xml:space="preserve"> is approximately 2 to</w:t>
      </w:r>
      <w:r w:rsidR="00646F03">
        <w:t xml:space="preserve"> </w:t>
      </w:r>
      <w:r w:rsidRPr="008C3490">
        <w:t xml:space="preserve">10 </w:t>
      </w:r>
      <w:proofErr w:type="spellStart"/>
      <w:r w:rsidRPr="008C3490">
        <w:t>microsieverts</w:t>
      </w:r>
      <w:proofErr w:type="spellEnd"/>
      <w:r w:rsidRPr="008C3490">
        <w:t>.</w:t>
      </w:r>
      <w:r w:rsidR="005B7FDC">
        <w:t xml:space="preserve"> </w:t>
      </w:r>
      <w:r w:rsidR="0044737A">
        <w:t xml:space="preserve"> </w:t>
      </w:r>
      <w:r w:rsidR="005B7FDC" w:rsidRPr="008C3490">
        <w:t xml:space="preserve">A </w:t>
      </w:r>
      <w:proofErr w:type="spellStart"/>
      <w:r w:rsidR="005B7FDC" w:rsidRPr="008C3490">
        <w:t>mi</w:t>
      </w:r>
      <w:r w:rsidR="005B7FDC">
        <w:t>cro</w:t>
      </w:r>
      <w:r w:rsidR="005B7FDC" w:rsidRPr="008C3490">
        <w:t>sievert</w:t>
      </w:r>
      <w:proofErr w:type="spellEnd"/>
      <w:r w:rsidR="005B7FDC" w:rsidRPr="008C3490">
        <w:t xml:space="preserve"> is a unit of measure of radiation dose.</w:t>
      </w:r>
      <w:r w:rsidRPr="008C3490">
        <w:t>  This scan provides about the same amount of radiation exposure as you would receive from exposure to natural sources of radiation in one day.</w:t>
      </w:r>
    </w:p>
    <w:p w14:paraId="54A72F1B" w14:textId="77777777" w:rsidR="00D37B6A" w:rsidRPr="008C3490" w:rsidRDefault="00D37B6A" w:rsidP="00D37B6A">
      <w:pPr>
        <w:rPr>
          <w:b/>
        </w:rPr>
      </w:pPr>
    </w:p>
    <w:p w14:paraId="2CC6F0A2" w14:textId="77777777" w:rsidR="00D37B6A" w:rsidRPr="008C3490" w:rsidRDefault="00D37B6A" w:rsidP="00D37B6A">
      <w:pPr>
        <w:rPr>
          <w:b/>
          <w:snapToGrid w:val="0"/>
        </w:rPr>
      </w:pPr>
      <w:r w:rsidRPr="008C3490">
        <w:rPr>
          <w:b/>
          <w:snapToGrid w:val="0"/>
        </w:rPr>
        <w:t>Drug Screening:</w:t>
      </w:r>
    </w:p>
    <w:p w14:paraId="670A37D0" w14:textId="0AF671D9" w:rsidR="00D37B6A" w:rsidRDefault="00D37B6A" w:rsidP="00D37B6A">
      <w:r w:rsidRPr="008C3490">
        <w:rPr>
          <w:snapToGrid w:val="0"/>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w:t>
      </w:r>
      <w:r w:rsidR="00964B0F" w:rsidRPr="008C3490">
        <w:rPr>
          <w:snapToGrid w:val="0"/>
        </w:rPr>
        <w:t>It is important to seek medical care if you have a drug abuse problem.</w:t>
      </w:r>
      <w:r w:rsidRPr="008C3490">
        <w:rPr>
          <w:snapToGrid w:val="0"/>
        </w:rPr>
        <w:t xml:space="preserve"> </w:t>
      </w:r>
      <w:r w:rsidRPr="008C3490">
        <w:t>[</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w:t>
      </w:r>
      <w:r w:rsidR="00964B0F">
        <w:rPr>
          <w:i/>
          <w:highlight w:val="yellow"/>
        </w:rPr>
        <w:t>the medical</w:t>
      </w:r>
      <w:r w:rsidRPr="008C3490">
        <w:rPr>
          <w:i/>
          <w:highlight w:val="yellow"/>
        </w:rPr>
        <w:t xml:space="preserve"> record.</w:t>
      </w:r>
      <w:r w:rsidRPr="008C3490">
        <w:t xml:space="preserve">] The information about your test result will be placed in your medical record. </w:t>
      </w:r>
    </w:p>
    <w:p w14:paraId="04029C27" w14:textId="77777777" w:rsidR="00964B0F" w:rsidRPr="008C3490" w:rsidRDefault="00964B0F" w:rsidP="00D37B6A">
      <w:pPr>
        <w:rPr>
          <w:snapToGrid w:val="0"/>
        </w:rPr>
      </w:pPr>
    </w:p>
    <w:p w14:paraId="0E0C12EA" w14:textId="77777777" w:rsidR="00D37B6A" w:rsidRDefault="00D37B6A" w:rsidP="00D37B6A">
      <w:r w:rsidRPr="008C3490">
        <w:t>[</w:t>
      </w:r>
      <w:r w:rsidRPr="008C3490">
        <w:rPr>
          <w:i/>
          <w:highlight w:val="yellow"/>
        </w:rPr>
        <w:t>If the subject is a minor and the result of the drug test will be shared with the parent/LAR, include a statement using simple terms regarding the potential psychological distress and familial conflict that may occur as a result of receiving the results of a positive drug test, and if applicable, indicate that referrals for counseling will be provided.</w:t>
      </w:r>
      <w:r w:rsidRPr="008C3490">
        <w:t>]</w:t>
      </w:r>
    </w:p>
    <w:p w14:paraId="1CAC2824" w14:textId="1F48F171" w:rsidR="00964B0F" w:rsidRPr="008C3490" w:rsidRDefault="00964B0F" w:rsidP="00D37B6A">
      <w:r w:rsidRPr="008C3490">
        <w:rPr>
          <w:snapToGrid w:val="0"/>
        </w:rPr>
        <w:t>You will undergo screening for illicit (street) drug(s).</w:t>
      </w:r>
      <w:r>
        <w:rPr>
          <w:snapToGrid w:val="0"/>
        </w:rPr>
        <w:t xml:space="preserve">  A positive test result will be shared with your parents/LAR.  This may cause you psychological distress and create familial tension and conflicts.  </w:t>
      </w:r>
      <w:r w:rsidRPr="008C3490">
        <w:rPr>
          <w:snapToGrid w:val="0"/>
        </w:rPr>
        <w:t>It is important to seek medical care if you have a drug abuse problem.</w:t>
      </w:r>
    </w:p>
    <w:p w14:paraId="003E4127" w14:textId="77777777" w:rsidR="00D37B6A" w:rsidRPr="008C3490" w:rsidRDefault="00D37B6A" w:rsidP="00D37B6A">
      <w:pPr>
        <w:rPr>
          <w:b/>
        </w:rPr>
      </w:pPr>
    </w:p>
    <w:p w14:paraId="6F5613BC" w14:textId="77777777" w:rsidR="00D37B6A" w:rsidRPr="008C3490" w:rsidRDefault="00D37B6A" w:rsidP="00D37B6A">
      <w:pPr>
        <w:rPr>
          <w:b/>
          <w:snapToGrid w:val="0"/>
        </w:rPr>
      </w:pPr>
      <w:r w:rsidRPr="008C3490">
        <w:rPr>
          <w:b/>
          <w:snapToGrid w:val="0"/>
        </w:rPr>
        <w:t>ECG:</w:t>
      </w:r>
    </w:p>
    <w:p w14:paraId="544017B2" w14:textId="77777777" w:rsidR="00D37B6A" w:rsidRPr="008C3490" w:rsidRDefault="00D37B6A" w:rsidP="00D37B6A">
      <w:pPr>
        <w:rPr>
          <w:snapToGrid w:val="0"/>
        </w:rPr>
      </w:pPr>
      <w:r w:rsidRPr="008C3490">
        <w:rPr>
          <w:snapToGrid w:val="0"/>
        </w:rPr>
        <w:t>The pads placed on your chest for the ECG may cause a mild allergic reaction.</w:t>
      </w:r>
    </w:p>
    <w:p w14:paraId="39D9EE64" w14:textId="77777777" w:rsidR="00D37B6A" w:rsidRPr="008C3490" w:rsidRDefault="00D37B6A" w:rsidP="00D37B6A">
      <w:pPr>
        <w:rPr>
          <w:b/>
        </w:rPr>
      </w:pPr>
    </w:p>
    <w:p w14:paraId="789B4D4A" w14:textId="77777777" w:rsidR="00D37B6A" w:rsidRPr="008C3490" w:rsidRDefault="00D37B6A" w:rsidP="00D37B6A">
      <w:pPr>
        <w:rPr>
          <w:b/>
          <w:snapToGrid w:val="0"/>
        </w:rPr>
      </w:pPr>
      <w:r w:rsidRPr="008C3490">
        <w:rPr>
          <w:b/>
          <w:snapToGrid w:val="0"/>
        </w:rPr>
        <w:t>Fasting:</w:t>
      </w:r>
    </w:p>
    <w:p w14:paraId="78F0FD5A" w14:textId="2B37CA09" w:rsidR="00D37B6A" w:rsidRPr="008C3490" w:rsidRDefault="00D37B6A" w:rsidP="00D37B6A">
      <w:pPr>
        <w:rPr>
          <w:snapToGrid w:val="0"/>
        </w:rPr>
      </w:pPr>
      <w:r w:rsidRPr="008C3490">
        <w:rPr>
          <w:snapToGrid w:val="0"/>
        </w:rPr>
        <w:t>The potential discomforts associated with fasting are minor and include dizziness, headache, stomachache, or fainting.</w:t>
      </w:r>
    </w:p>
    <w:p w14:paraId="50344E12" w14:textId="77777777" w:rsidR="00D37B6A" w:rsidRPr="008C3490" w:rsidRDefault="00D37B6A" w:rsidP="00D37B6A">
      <w:pPr>
        <w:rPr>
          <w:b/>
        </w:rPr>
      </w:pPr>
    </w:p>
    <w:p w14:paraId="01A3E36E" w14:textId="77777777" w:rsidR="00D37B6A" w:rsidRPr="008C3490" w:rsidRDefault="00D37B6A" w:rsidP="00D37B6A">
      <w:pPr>
        <w:rPr>
          <w:b/>
          <w:snapToGrid w:val="0"/>
        </w:rPr>
      </w:pPr>
      <w:r w:rsidRPr="008C3490">
        <w:rPr>
          <w:b/>
          <w:snapToGrid w:val="0"/>
        </w:rPr>
        <w:t>HIV/Sexually Transmitted Disease Testing:</w:t>
      </w:r>
    </w:p>
    <w:p w14:paraId="0758B31A" w14:textId="6B143AEE" w:rsidR="00D37B6A" w:rsidRPr="008C3490" w:rsidRDefault="00D37B6A" w:rsidP="00D37B6A">
      <w:pPr>
        <w:rPr>
          <w:b/>
          <w:bCs/>
          <w:iCs/>
          <w:u w:val="single"/>
        </w:rPr>
      </w:pPr>
      <w:r w:rsidRPr="008C3490">
        <w:rPr>
          <w:snapToGrid w:val="0"/>
        </w:rPr>
        <w:t>You will be tested for HIV (AIDS virus) [</w:t>
      </w:r>
      <w:r w:rsidRPr="00044372">
        <w:rPr>
          <w:iCs/>
          <w:snapToGrid w:val="0"/>
        </w:rPr>
        <w:t>or Hepatitis, etc.</w:t>
      </w:r>
      <w:r w:rsidRPr="008C3490">
        <w:rPr>
          <w:snapToGrid w:val="0"/>
        </w:rPr>
        <w:t xml:space="preserve">] during </w:t>
      </w:r>
      <w:r w:rsidR="00270A1A">
        <w:rPr>
          <w:snapToGrid w:val="0"/>
        </w:rPr>
        <w:t>your treatment.</w:t>
      </w:r>
      <w:r w:rsidRPr="008C3490">
        <w:rPr>
          <w:snapToGrid w:val="0"/>
        </w:rPr>
        <w:t xml:space="preserve">  </w:t>
      </w:r>
      <w:r w:rsidRPr="008C3490">
        <w:t>If the test results are positive, you will be informed and referred for appropriate counseling.  You may experience some psychological distress (become sad, angry,</w:t>
      </w:r>
      <w:r w:rsidR="00316270">
        <w:t xml:space="preserve"> anxious</w:t>
      </w:r>
      <w:r w:rsidRPr="008C3490">
        <w:t>)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w:t>
      </w:r>
      <w:r w:rsidR="00D03D5F">
        <w:rPr>
          <w:i/>
          <w:highlight w:val="yellow"/>
        </w:rPr>
        <w:t>the medical</w:t>
      </w:r>
      <w:r w:rsidRPr="008C3490">
        <w:rPr>
          <w:i/>
          <w:highlight w:val="yellow"/>
        </w:rPr>
        <w:t xml:space="preserve"> record.</w:t>
      </w:r>
      <w:r w:rsidRPr="008C3490">
        <w:t>] The information about your test result will be placed in your medical record.  In accord with state law, a positive result for a sexually transmitted disease must be reported to the Tennessee Department of Health.</w:t>
      </w:r>
    </w:p>
    <w:p w14:paraId="70DBB280" w14:textId="77777777" w:rsidR="00D37B6A" w:rsidRPr="008C3490" w:rsidRDefault="00D37B6A" w:rsidP="00D37B6A">
      <w:pPr>
        <w:rPr>
          <w:b/>
        </w:rPr>
      </w:pPr>
    </w:p>
    <w:p w14:paraId="375BDDD6" w14:textId="694A8012" w:rsidR="00D37B6A" w:rsidRPr="008C3490" w:rsidRDefault="00D37B6A" w:rsidP="00D37B6A">
      <w:pPr>
        <w:rPr>
          <w:b/>
          <w:bCs/>
          <w:iCs/>
          <w:highlight w:val="yellow"/>
        </w:rPr>
      </w:pPr>
      <w:r w:rsidRPr="008C3490">
        <w:rPr>
          <w:bCs/>
          <w:iCs/>
        </w:rPr>
        <w:t>[</w:t>
      </w:r>
      <w:r w:rsidRPr="008C3490">
        <w:rPr>
          <w:b/>
          <w:bCs/>
          <w:iCs/>
          <w:highlight w:val="yellow"/>
        </w:rPr>
        <w:t xml:space="preserve">If the </w:t>
      </w:r>
      <w:r w:rsidR="006C5C61">
        <w:rPr>
          <w:b/>
          <w:bCs/>
          <w:iCs/>
          <w:highlight w:val="yellow"/>
        </w:rPr>
        <w:t>investigational product</w:t>
      </w:r>
      <w:r w:rsidRPr="008C3490">
        <w:rPr>
          <w:b/>
          <w:bCs/>
          <w:iCs/>
          <w:highlight w:val="yellow"/>
        </w:rPr>
        <w:t xml:space="preserve"> is taken home, insert this or similar language:</w:t>
      </w:r>
      <w:r w:rsidRPr="008C3490">
        <w:rPr>
          <w:bCs/>
          <w:iCs/>
        </w:rPr>
        <w:t>]</w:t>
      </w:r>
    </w:p>
    <w:p w14:paraId="5A5A2A3D" w14:textId="047EB17C" w:rsidR="00D37B6A" w:rsidRPr="008C3490" w:rsidRDefault="00D37B6A" w:rsidP="00D37B6A">
      <w:pPr>
        <w:rPr>
          <w:bCs/>
          <w:iCs/>
        </w:rPr>
      </w:pPr>
      <w:r w:rsidRPr="008C3490">
        <w:rPr>
          <w:bCs/>
          <w:iCs/>
        </w:rPr>
        <w:t xml:space="preserve">Only you should take the </w:t>
      </w:r>
      <w:r w:rsidR="00316270">
        <w:rPr>
          <w:bCs/>
          <w:iCs/>
        </w:rPr>
        <w:t>investigational</w:t>
      </w:r>
      <w:r w:rsidRPr="008C3490">
        <w:rPr>
          <w:bCs/>
          <w:iCs/>
        </w:rPr>
        <w:t xml:space="preserve"> drug.  It must be kept out of reach of children or anyone else who may not be able to read or understand the label.</w:t>
      </w:r>
    </w:p>
    <w:p w14:paraId="50135BA6" w14:textId="77777777" w:rsidR="00D37B6A" w:rsidRPr="008C3490" w:rsidRDefault="00D37B6A" w:rsidP="00D37B6A">
      <w:pPr>
        <w:rPr>
          <w:b/>
        </w:rPr>
      </w:pPr>
    </w:p>
    <w:p w14:paraId="11AFC1F4" w14:textId="77777777" w:rsidR="00D37B6A" w:rsidRPr="008C3490" w:rsidRDefault="00D37B6A" w:rsidP="00D37B6A">
      <w:pPr>
        <w:rPr>
          <w:b/>
          <w:bCs/>
        </w:rPr>
      </w:pPr>
      <w:r w:rsidRPr="008C3490">
        <w:rPr>
          <w:b/>
          <w:bCs/>
          <w:iCs/>
        </w:rPr>
        <w:t>MRI:</w:t>
      </w:r>
    </w:p>
    <w:p w14:paraId="1EB06E88" w14:textId="35394F8B" w:rsidR="00D37B6A" w:rsidRPr="008C3490" w:rsidRDefault="00D37B6A" w:rsidP="00D37B6A">
      <w:pPr>
        <w:autoSpaceDN w:val="0"/>
        <w:rPr>
          <w:rFonts w:eastAsia="Calibri"/>
        </w:rPr>
      </w:pPr>
      <w:r w:rsidRPr="008C3490">
        <w:rPr>
          <w:rFonts w:eastAsia="Calibri"/>
        </w:rPr>
        <w:t>There are no known major risks with an MRI scan. But it is possible that harmful effects could be found in the future.  Even though the tunnel is open, it may bother you to be placed in a tight space (claustrophobia), and to hear the noise made by the magnet during the scan.  You will be given earplugs to reduce the noise.  You may also feel the table vibrate and/or move slightly during the scan.  It may be hard to lie on the table during the scan.  You are at risk for injury from the MRI magnet if you have</w:t>
      </w:r>
      <w:r w:rsidR="00316270">
        <w:rPr>
          <w:rFonts w:eastAsia="Calibri"/>
        </w:rPr>
        <w:t xml:space="preserve"> a</w:t>
      </w:r>
      <w:r w:rsidRPr="008C3490">
        <w:rPr>
          <w:rFonts w:eastAsia="Calibri"/>
        </w:rPr>
        <w:t xml:space="preserve"> pacemaker or other implanted electrical devices, brain stimulators, dental implants, aneurysm clips (metal clips on the wall of a large artery), metallic prostheses (including metal pins and rods, heart valves, and cochlear implants), permanent eyeliner, implanted delivery pump, or shrapnel fragments.  Welders and metal workers are also at risk for injury because of possible small metal fragments in the eye of which they may be unaware.  You </w:t>
      </w:r>
      <w:r w:rsidRPr="008C3490">
        <w:rPr>
          <w:rFonts w:eastAsia="Calibri"/>
        </w:rPr>
        <w:lastRenderedPageBreak/>
        <w:t xml:space="preserve">will be screened for these conditions prior to the </w:t>
      </w:r>
      <w:r w:rsidR="005627E8">
        <w:rPr>
          <w:rFonts w:eastAsia="Calibri"/>
        </w:rPr>
        <w:t>procedure</w:t>
      </w:r>
      <w:r w:rsidRPr="008C3490">
        <w:rPr>
          <w:rFonts w:eastAsia="Calibri"/>
        </w:rPr>
        <w:t xml:space="preserve">, and if you have any of these conditions, you will not receive an MRI scan.  If you have any metal pieces in your body, they could move during the scan and damage nearby tissues or organs, so you must tell your doctor before the scan if you have any metal pieces in your body.  </w:t>
      </w:r>
    </w:p>
    <w:p w14:paraId="01E323E3" w14:textId="77777777" w:rsidR="00D37B6A" w:rsidRPr="008C3490" w:rsidRDefault="00D37B6A" w:rsidP="00D37B6A">
      <w:pPr>
        <w:rPr>
          <w:b/>
          <w:u w:val="single"/>
        </w:rPr>
      </w:pPr>
    </w:p>
    <w:p w14:paraId="01E47683" w14:textId="576A27C0" w:rsidR="00D37B6A" w:rsidRPr="008C3490" w:rsidRDefault="00D37B6A" w:rsidP="00D37B6A">
      <w:pPr>
        <w:rPr>
          <w:b/>
          <w:bCs/>
        </w:rPr>
      </w:pPr>
      <w:r w:rsidRPr="008C3490">
        <w:rPr>
          <w:b/>
          <w:bCs/>
        </w:rPr>
        <w:t xml:space="preserve">Pregnancy Risks for Females: </w:t>
      </w:r>
      <w:r w:rsidRPr="008C3490">
        <w:t>[</w:t>
      </w:r>
      <w:r w:rsidRPr="008C3490">
        <w:rPr>
          <w:i/>
          <w:iCs/>
          <w:highlight w:val="yellow"/>
        </w:rPr>
        <w:t xml:space="preserve">The following paragraphs should be included if there is a risk to either the mother or fetus sufficient to exclude pregnant females from </w:t>
      </w:r>
      <w:r w:rsidR="00C12F99">
        <w:rPr>
          <w:i/>
          <w:iCs/>
          <w:highlight w:val="yellow"/>
        </w:rPr>
        <w:t>the investigational treatment</w:t>
      </w:r>
      <w:r w:rsidRPr="008C3490">
        <w:rPr>
          <w:i/>
          <w:iCs/>
          <w:highlight w:val="yellow"/>
        </w:rPr>
        <w:t xml:space="preserve"> </w:t>
      </w:r>
      <w:r>
        <w:rPr>
          <w:i/>
          <w:iCs/>
          <w:highlight w:val="yellow"/>
        </w:rPr>
        <w:t>or</w:t>
      </w:r>
      <w:r w:rsidRPr="008C3490">
        <w:rPr>
          <w:i/>
          <w:iCs/>
          <w:highlight w:val="yellow"/>
        </w:rPr>
        <w:t xml:space="preserve"> to avoid pregnancy during the course of </w:t>
      </w:r>
      <w:r w:rsidR="003C0BFC">
        <w:rPr>
          <w:i/>
          <w:iCs/>
          <w:highlight w:val="yellow"/>
        </w:rPr>
        <w:t>treatment</w:t>
      </w:r>
      <w:r w:rsidRPr="008C3490">
        <w:rPr>
          <w:highlight w:val="yellow"/>
        </w:rPr>
        <w:t>.</w:t>
      </w:r>
      <w:r w:rsidRPr="008C3490">
        <w:t>]</w:t>
      </w:r>
    </w:p>
    <w:p w14:paraId="34A3382A" w14:textId="716529BC" w:rsidR="00D37B6A" w:rsidRPr="008C3490" w:rsidRDefault="00D37B6A" w:rsidP="00D37B6A">
      <w:r w:rsidRPr="008C3490">
        <w:t>Females who are pregnant or nursing a child may</w:t>
      </w:r>
      <w:r w:rsidR="006C5C61">
        <w:t xml:space="preserve"> not receive the investigational </w:t>
      </w:r>
      <w:r w:rsidR="003C0BFC">
        <w:t>treatment</w:t>
      </w:r>
      <w:r w:rsidRPr="008C3490">
        <w:t>.  If you are a female and are able to become pregnant, you will have a [</w:t>
      </w:r>
      <w:r w:rsidRPr="008C3490">
        <w:rPr>
          <w:i/>
          <w:iCs/>
          <w:highlight w:val="yellow"/>
        </w:rPr>
        <w:t>insert the appropriate me</w:t>
      </w:r>
      <w:r>
        <w:rPr>
          <w:i/>
          <w:iCs/>
          <w:highlight w:val="yellow"/>
        </w:rPr>
        <w:t>thod</w:t>
      </w:r>
      <w:r w:rsidRPr="008C3490">
        <w:rPr>
          <w:i/>
          <w:iCs/>
          <w:highlight w:val="yellow"/>
        </w:rPr>
        <w:t xml:space="preserve">: </w:t>
      </w:r>
      <w:r w:rsidRPr="008B33F0">
        <w:t xml:space="preserve">blood </w:t>
      </w:r>
      <w:r w:rsidRPr="008B33F0">
        <w:rPr>
          <w:i/>
          <w:iCs/>
        </w:rPr>
        <w:t>or</w:t>
      </w:r>
      <w:r w:rsidRPr="008B33F0">
        <w:t xml:space="preserve"> urine</w:t>
      </w:r>
      <w:r w:rsidRPr="008C3490">
        <w:t xml:space="preserve">] test to make sure that you are not pregnant before you receive treatment.  </w:t>
      </w:r>
    </w:p>
    <w:p w14:paraId="63809D13" w14:textId="39A5FA32" w:rsidR="00D37B6A" w:rsidRPr="008C3490" w:rsidRDefault="00C326A8" w:rsidP="00D37B6A">
      <w:pPr>
        <w:tabs>
          <w:tab w:val="left" w:pos="3945"/>
        </w:tabs>
      </w:pPr>
      <w:r>
        <w:t xml:space="preserve"> </w:t>
      </w:r>
      <w:r w:rsidR="00D37B6A" w:rsidRPr="008C3490">
        <w:tab/>
      </w:r>
    </w:p>
    <w:p w14:paraId="5816DCB5" w14:textId="04B6B49A" w:rsidR="00D37B6A" w:rsidRPr="008C3490" w:rsidRDefault="00D37B6A" w:rsidP="00D37B6A">
      <w:pPr>
        <w:contextualSpacing/>
        <w:rPr>
          <w:rFonts w:eastAsia="Calibri"/>
        </w:rPr>
      </w:pPr>
      <w:r w:rsidRPr="008C3490">
        <w:rPr>
          <w:rFonts w:eastAsia="Calibri"/>
        </w:rPr>
        <w:t xml:space="preserve">If you choose </w:t>
      </w:r>
      <w:r w:rsidR="003C0BFC">
        <w:rPr>
          <w:rFonts w:eastAsia="Calibri"/>
        </w:rPr>
        <w:t>to receive the investigational treatment</w:t>
      </w:r>
      <w:r w:rsidRPr="008C3490">
        <w:rPr>
          <w:rFonts w:eastAsia="Calibri"/>
        </w:rPr>
        <w:t xml:space="preserve">, you must use birth control such as: </w:t>
      </w:r>
    </w:p>
    <w:p w14:paraId="001E00CC" w14:textId="77777777" w:rsidR="00D37B6A" w:rsidRPr="008C3490" w:rsidRDefault="00D37B6A" w:rsidP="00D37B6A">
      <w:pPr>
        <w:numPr>
          <w:ilvl w:val="0"/>
          <w:numId w:val="8"/>
        </w:numPr>
        <w:ind w:left="360"/>
        <w:contextualSpacing/>
        <w:rPr>
          <w:rFonts w:eastAsia="Calibri"/>
        </w:rPr>
      </w:pPr>
      <w:r w:rsidRPr="008C3490">
        <w:rPr>
          <w:rFonts w:eastAsia="Calibri"/>
        </w:rPr>
        <w:t>sexual abstinence;</w:t>
      </w:r>
    </w:p>
    <w:p w14:paraId="1A113AF3" w14:textId="77777777" w:rsidR="00D37B6A" w:rsidRPr="008C3490" w:rsidRDefault="00D37B6A" w:rsidP="00D37B6A">
      <w:pPr>
        <w:numPr>
          <w:ilvl w:val="0"/>
          <w:numId w:val="8"/>
        </w:numPr>
        <w:ind w:left="360"/>
        <w:contextualSpacing/>
        <w:rPr>
          <w:rFonts w:eastAsia="Calibri"/>
        </w:rPr>
      </w:pPr>
      <w:r w:rsidRPr="008C3490">
        <w:rPr>
          <w:rFonts w:eastAsia="Calibri"/>
        </w:rPr>
        <w:t xml:space="preserve">birth control pills, birth control shots, IUD, birth control implants (placed under the skin by a health care provider), or patches (placed on the skin); </w:t>
      </w:r>
    </w:p>
    <w:p w14:paraId="220F2F88" w14:textId="77777777" w:rsidR="00D37B6A" w:rsidRPr="008C3490" w:rsidRDefault="00D37B6A" w:rsidP="00D37B6A">
      <w:pPr>
        <w:numPr>
          <w:ilvl w:val="0"/>
          <w:numId w:val="8"/>
        </w:numPr>
        <w:ind w:left="360"/>
        <w:contextualSpacing/>
        <w:rPr>
          <w:rFonts w:eastAsia="Calibri"/>
        </w:rPr>
      </w:pPr>
      <w:r w:rsidRPr="008C3490">
        <w:rPr>
          <w:rFonts w:eastAsia="Calibri"/>
        </w:rPr>
        <w:t xml:space="preserve">sexual activity with a male partner who has had a vasectomy (surgery to become sterile); OR </w:t>
      </w:r>
    </w:p>
    <w:p w14:paraId="3B9F3F8B" w14:textId="77777777" w:rsidR="00D37B6A" w:rsidRPr="008C3490" w:rsidRDefault="00D37B6A" w:rsidP="00D37B6A">
      <w:pPr>
        <w:numPr>
          <w:ilvl w:val="0"/>
          <w:numId w:val="8"/>
        </w:numPr>
        <w:ind w:left="360"/>
        <w:contextualSpacing/>
        <w:rPr>
          <w:rFonts w:eastAsia="Calibri"/>
        </w:rPr>
      </w:pPr>
      <w:r w:rsidRPr="008C3490">
        <w:rPr>
          <w:rFonts w:eastAsia="Calibri"/>
        </w:rPr>
        <w:t>2 forms of birth control, such as condom/diaphragm AND spermicidal foam or gel</w:t>
      </w:r>
      <w:r>
        <w:rPr>
          <w:rFonts w:eastAsia="Calibri"/>
        </w:rPr>
        <w:t>.</w:t>
      </w:r>
      <w:r w:rsidRPr="008C3490">
        <w:rPr>
          <w:rFonts w:eastAsia="Calibri"/>
        </w:rPr>
        <w:t xml:space="preserve"> </w:t>
      </w:r>
    </w:p>
    <w:p w14:paraId="675579F5" w14:textId="3E7B38C8" w:rsidR="00D37B6A" w:rsidRDefault="00D37B6A" w:rsidP="00D37B6A">
      <w:pPr>
        <w:contextualSpacing/>
        <w:rPr>
          <w:rFonts w:eastAsia="Calibri"/>
        </w:rPr>
      </w:pPr>
      <w:r w:rsidRPr="008C3490">
        <w:rPr>
          <w:rFonts w:eastAsia="Calibri"/>
        </w:rPr>
        <w:t xml:space="preserve">You must also use this birth control for at least __ days after your last dose of </w:t>
      </w:r>
      <w:r w:rsidR="003C0BFC">
        <w:rPr>
          <w:rFonts w:eastAsia="Calibri"/>
        </w:rPr>
        <w:t>the investigational</w:t>
      </w:r>
      <w:r w:rsidRPr="008C3490">
        <w:rPr>
          <w:rFonts w:eastAsia="Calibri"/>
        </w:rPr>
        <w:t xml:space="preserve"> treatment. </w:t>
      </w:r>
    </w:p>
    <w:p w14:paraId="319587DD" w14:textId="77777777" w:rsidR="00C326A8" w:rsidRDefault="00C326A8" w:rsidP="00D37B6A">
      <w:pPr>
        <w:contextualSpacing/>
        <w:rPr>
          <w:rFonts w:eastAsia="Calibri"/>
        </w:rPr>
      </w:pPr>
    </w:p>
    <w:p w14:paraId="3C44E22F" w14:textId="50707C48" w:rsidR="00C326A8" w:rsidRDefault="00C326A8" w:rsidP="00C326A8">
      <w:r w:rsidRPr="008C3490">
        <w:t>[</w:t>
      </w:r>
      <w:r w:rsidRPr="008C3490">
        <w:rPr>
          <w:i/>
          <w:iCs/>
          <w:highlight w:val="yellow"/>
        </w:rPr>
        <w:t xml:space="preserve">If the </w:t>
      </w:r>
      <w:r>
        <w:rPr>
          <w:i/>
          <w:iCs/>
          <w:highlight w:val="yellow"/>
        </w:rPr>
        <w:t>patient</w:t>
      </w:r>
      <w:r w:rsidRPr="008C3490">
        <w:rPr>
          <w:i/>
          <w:iCs/>
          <w:highlight w:val="yellow"/>
        </w:rPr>
        <w:t xml:space="preserve"> is a minor and the result of the pregnancy test will be shared with the parent/LAR, include a statement using simple terms regarding the potential psychological distress and familial conflict that may occur as a result of </w:t>
      </w:r>
      <w:r w:rsidR="00075392">
        <w:rPr>
          <w:i/>
          <w:iCs/>
          <w:highlight w:val="yellow"/>
        </w:rPr>
        <w:t>having</w:t>
      </w:r>
      <w:r w:rsidRPr="008C3490">
        <w:rPr>
          <w:i/>
          <w:iCs/>
          <w:highlight w:val="yellow"/>
        </w:rPr>
        <w:t xml:space="preserve"> a positive pregnancy test, and if applicable, indicate that referrals for counseling </w:t>
      </w:r>
      <w:r>
        <w:rPr>
          <w:i/>
          <w:iCs/>
          <w:highlight w:val="yellow"/>
        </w:rPr>
        <w:t>and/or</w:t>
      </w:r>
      <w:r w:rsidRPr="008C3490">
        <w:rPr>
          <w:i/>
          <w:iCs/>
          <w:highlight w:val="yellow"/>
        </w:rPr>
        <w:t xml:space="preserve"> obstetric services will be provided.</w:t>
      </w:r>
      <w:r w:rsidRPr="008C3490">
        <w:t>]</w:t>
      </w:r>
    </w:p>
    <w:p w14:paraId="2EE88E04" w14:textId="77777777" w:rsidR="00CA3C1B" w:rsidRDefault="00CA3C1B" w:rsidP="00C326A8"/>
    <w:p w14:paraId="6307B01C" w14:textId="225BCD54" w:rsidR="00CA3C1B" w:rsidRDefault="00CA3C1B" w:rsidP="00C326A8">
      <w:r w:rsidRPr="008C3490">
        <w:t>You may experience some psychological distress (become sad, angry,</w:t>
      </w:r>
      <w:r>
        <w:t xml:space="preserve"> anxious</w:t>
      </w:r>
      <w:r w:rsidRPr="008C3490">
        <w:t>) if you</w:t>
      </w:r>
      <w:r w:rsidR="00075392">
        <w:t xml:space="preserve"> have a </w:t>
      </w:r>
      <w:r w:rsidRPr="008C3490">
        <w:t xml:space="preserve"> positive</w:t>
      </w:r>
      <w:r w:rsidR="00075392">
        <w:t xml:space="preserve"> pregnancy test</w:t>
      </w:r>
      <w:r w:rsidRPr="008C3490">
        <w:t xml:space="preserve"> and did not know you </w:t>
      </w:r>
      <w:r>
        <w:t>were pregnant</w:t>
      </w:r>
      <w:r w:rsidRPr="008C3490">
        <w:t>.</w:t>
      </w:r>
      <w:r>
        <w:t xml:space="preserve"> A positive test might also cause stress and conflict with</w:t>
      </w:r>
      <w:r w:rsidR="00426294">
        <w:t>in your family</w:t>
      </w:r>
      <w:r>
        <w:t>.  Referrals for counseling and/or obstetric services will be provided if you need them.</w:t>
      </w:r>
    </w:p>
    <w:p w14:paraId="28A9C0BF" w14:textId="77777777" w:rsidR="00426294" w:rsidRDefault="00426294" w:rsidP="00D37B6A">
      <w:pPr>
        <w:contextualSpacing/>
      </w:pPr>
    </w:p>
    <w:p w14:paraId="3C6314C8" w14:textId="21461E54" w:rsidR="00D37B6A" w:rsidRPr="008C3490" w:rsidRDefault="00D37B6A" w:rsidP="00D37B6A">
      <w:pPr>
        <w:contextualSpacing/>
        <w:rPr>
          <w:rFonts w:eastAsia="Calibri"/>
          <w:b/>
          <w:bCs/>
        </w:rPr>
      </w:pPr>
      <w:r w:rsidRPr="008C3490">
        <w:rPr>
          <w:rFonts w:eastAsia="Calibri"/>
        </w:rPr>
        <w:lastRenderedPageBreak/>
        <w:t>[</w:t>
      </w:r>
      <w:r w:rsidRPr="008C3490">
        <w:rPr>
          <w:rFonts w:eastAsia="Calibri"/>
          <w:i/>
          <w:iCs/>
          <w:highlight w:val="yellow"/>
        </w:rPr>
        <w:t xml:space="preserve">The following paragraph should also be included if there is a risk of reducing the effectiveness of hormonal birth control due to </w:t>
      </w:r>
      <w:r w:rsidR="00426294">
        <w:rPr>
          <w:rFonts w:eastAsia="Calibri"/>
          <w:i/>
          <w:iCs/>
          <w:highlight w:val="yellow"/>
        </w:rPr>
        <w:t>the investigational product</w:t>
      </w:r>
      <w:r w:rsidRPr="008C3490">
        <w:rPr>
          <w:rFonts w:eastAsia="Calibri"/>
          <w:highlight w:val="yellow"/>
        </w:rPr>
        <w:t>.</w:t>
      </w:r>
      <w:r w:rsidRPr="008C3490">
        <w:rPr>
          <w:rFonts w:eastAsia="Calibri"/>
        </w:rPr>
        <w:t>]</w:t>
      </w:r>
    </w:p>
    <w:p w14:paraId="40211ED0" w14:textId="2F3432E9" w:rsidR="00D37B6A" w:rsidRPr="008C3490" w:rsidRDefault="00D37B6A" w:rsidP="00D37B6A">
      <w:r w:rsidRPr="008C3490">
        <w:t>Taking ____ may reduce the effectiveness of your oral hormonal birth control (in other words, birth control pills).  If you use oral hormonal birth control, you must use an additional, non-hormonal form of birth control, such as condom/diaphragm AND spermicidal foam or gel</w:t>
      </w:r>
      <w:r w:rsidR="00887492">
        <w:t>,</w:t>
      </w:r>
      <w:r w:rsidRPr="008C3490">
        <w:t xml:space="preserve"> while you are taking _____, and for ____ days after you stop taking ____.</w:t>
      </w:r>
    </w:p>
    <w:p w14:paraId="51A7F4EB" w14:textId="77777777" w:rsidR="00D37B6A" w:rsidRPr="008C3490" w:rsidRDefault="00D37B6A" w:rsidP="00D37B6A">
      <w:pPr>
        <w:rPr>
          <w:b/>
          <w:bCs/>
        </w:rPr>
      </w:pPr>
    </w:p>
    <w:p w14:paraId="336BAFAB" w14:textId="718283F4" w:rsidR="00D37B6A" w:rsidRPr="008C3490" w:rsidRDefault="00D37B6A" w:rsidP="00D37B6A">
      <w:pPr>
        <w:autoSpaceDE w:val="0"/>
        <w:autoSpaceDN w:val="0"/>
      </w:pPr>
      <w:r w:rsidRPr="008C3490">
        <w:t xml:space="preserve">If you think that you have become pregnant </w:t>
      </w:r>
      <w:r w:rsidR="00426294">
        <w:t xml:space="preserve">while </w:t>
      </w:r>
      <w:r w:rsidR="00887492">
        <w:t>receiving the investigational treatment,</w:t>
      </w:r>
      <w:r w:rsidRPr="008C3490">
        <w:t xml:space="preserve"> you </w:t>
      </w:r>
      <w:r w:rsidR="00426294">
        <w:t>should</w:t>
      </w:r>
      <w:r w:rsidRPr="008C3490">
        <w:t xml:space="preserve"> tell your </w:t>
      </w:r>
      <w:r w:rsidR="00426294">
        <w:t>physician</w:t>
      </w:r>
      <w:r w:rsidRPr="008C3490">
        <w:t xml:space="preserve"> immediately.</w:t>
      </w:r>
    </w:p>
    <w:p w14:paraId="453EF3DC" w14:textId="77777777" w:rsidR="00D37B6A" w:rsidRPr="008C3490" w:rsidRDefault="00D37B6A" w:rsidP="00D37B6A">
      <w:pPr>
        <w:tabs>
          <w:tab w:val="left" w:pos="7120"/>
        </w:tabs>
      </w:pPr>
    </w:p>
    <w:p w14:paraId="1B1E165E" w14:textId="19798EC4" w:rsidR="00D37B6A" w:rsidRPr="008C3490" w:rsidRDefault="00D37B6A" w:rsidP="00D37B6A">
      <w:r w:rsidRPr="008C3490">
        <w:rPr>
          <w:b/>
        </w:rPr>
        <w:t>Pregnancy Risks for Males</w:t>
      </w:r>
      <w:r w:rsidRPr="008C3490">
        <w:t>: [</w:t>
      </w:r>
      <w:r w:rsidRPr="008C3490">
        <w:rPr>
          <w:i/>
          <w:highlight w:val="yellow"/>
        </w:rPr>
        <w:t>The following paragraph should be included if there is a risk to either the mother or fetus sufficient to avoid fathering a child during the cour</w:t>
      </w:r>
      <w:r w:rsidR="00426294">
        <w:rPr>
          <w:i/>
          <w:highlight w:val="yellow"/>
        </w:rPr>
        <w:t>se of expanded access  treatment</w:t>
      </w:r>
      <w:r w:rsidRPr="008C3490">
        <w:rPr>
          <w:i/>
          <w:highlight w:val="yellow"/>
        </w:rPr>
        <w:t>.</w:t>
      </w:r>
      <w:r w:rsidRPr="008C3490">
        <w:t>]</w:t>
      </w:r>
    </w:p>
    <w:p w14:paraId="6C4CC6A6" w14:textId="3BB1609A" w:rsidR="00D37B6A" w:rsidRPr="008C3490" w:rsidRDefault="00D37B6A" w:rsidP="00D37B6A">
      <w:pPr>
        <w:autoSpaceDE w:val="0"/>
        <w:autoSpaceDN w:val="0"/>
        <w:adjustRightInd w:val="0"/>
      </w:pPr>
      <w:r w:rsidRPr="008C3490">
        <w:t xml:space="preserve">Males should not get a sexual partner pregnant while taking the </w:t>
      </w:r>
      <w:r w:rsidR="00426294">
        <w:t xml:space="preserve">investigational </w:t>
      </w:r>
      <w:r w:rsidR="00A3335F">
        <w:t>treatment</w:t>
      </w:r>
      <w:r w:rsidRPr="008C3490">
        <w:t xml:space="preserve"> [</w:t>
      </w:r>
      <w:r w:rsidRPr="008C3490">
        <w:rPr>
          <w:i/>
          <w:highlight w:val="yellow"/>
        </w:rPr>
        <w:t>If applicable also add the following:</w:t>
      </w:r>
      <w:r w:rsidRPr="008C3490">
        <w:t>] and for [</w:t>
      </w:r>
      <w:r w:rsidRPr="009A0567">
        <w:rPr>
          <w:i/>
          <w:iCs/>
          <w:highlight w:val="yellow"/>
        </w:rPr>
        <w:t>specify amount of time</w:t>
      </w:r>
      <w:r w:rsidRPr="008C3490">
        <w:t>] after the last dose. In addition, you must also avoid sperm donation while</w:t>
      </w:r>
      <w:r w:rsidR="00145318">
        <w:t xml:space="preserve"> being treated</w:t>
      </w:r>
      <w:r w:rsidRPr="008C3490">
        <w:t xml:space="preserve"> and for at least [</w:t>
      </w:r>
      <w:r w:rsidRPr="009A0567">
        <w:rPr>
          <w:i/>
          <w:iCs/>
          <w:highlight w:val="yellow"/>
        </w:rPr>
        <w:t>specify amount of time</w:t>
      </w:r>
      <w:r w:rsidRPr="008C3490">
        <w:t>] after your last dose.  The effect of the drug on sperm is not known.</w:t>
      </w:r>
    </w:p>
    <w:p w14:paraId="586DB87A" w14:textId="6F39B45B" w:rsidR="00D37B6A" w:rsidRPr="008C3490" w:rsidRDefault="00D37B6A" w:rsidP="00D37B6A">
      <w:r w:rsidRPr="008C3490">
        <w:t xml:space="preserve">If you </w:t>
      </w:r>
      <w:r w:rsidR="00145318">
        <w:t xml:space="preserve">decide to take the investigational </w:t>
      </w:r>
      <w:r w:rsidR="00107B57">
        <w:t>treatment</w:t>
      </w:r>
      <w:r w:rsidRPr="008C3490">
        <w:t xml:space="preserve">, you must agree to use birth control such as sexual abstinence, vasectomy, or two methods of birth control (for example, condom or diaphragm AND spermicidal foam or gel) </w:t>
      </w:r>
      <w:r w:rsidR="00145318">
        <w:t>during treatment</w:t>
      </w:r>
      <w:r w:rsidRPr="008C3490">
        <w:t xml:space="preserve"> and for at least </w:t>
      </w:r>
      <w:r w:rsidRPr="003718BE">
        <w:t>_</w:t>
      </w:r>
      <w:r w:rsidRPr="003718BE">
        <w:rPr>
          <w:i/>
        </w:rPr>
        <w:t xml:space="preserve">___ </w:t>
      </w:r>
      <w:r w:rsidRPr="00044372">
        <w:rPr>
          <w:iCs/>
        </w:rPr>
        <w:t>days</w:t>
      </w:r>
      <w:r w:rsidRPr="008C3490">
        <w:t xml:space="preserve"> after your last dose. You should tell your partner of the potential for harm to an unborn child. She should know that if pregnancy occurs, you will need to report it to </w:t>
      </w:r>
      <w:r w:rsidR="00145318">
        <w:t>your</w:t>
      </w:r>
      <w:r w:rsidRPr="008C3490">
        <w:t xml:space="preserve"> doctor, and she should also promptly notify her </w:t>
      </w:r>
      <w:r w:rsidR="00145318">
        <w:t>physician</w:t>
      </w:r>
      <w:r w:rsidRPr="008C3490">
        <w:t>.</w:t>
      </w:r>
    </w:p>
    <w:p w14:paraId="044B0900" w14:textId="77777777" w:rsidR="00D37B6A" w:rsidRPr="008C3490" w:rsidRDefault="00D37B6A" w:rsidP="00D37B6A"/>
    <w:p w14:paraId="4DA4EEF6" w14:textId="4926083F" w:rsidR="00D37B6A" w:rsidRPr="008C3490" w:rsidRDefault="00D37B6A" w:rsidP="00D37B6A">
      <w:r w:rsidRPr="008C3490">
        <w:rPr>
          <w:b/>
        </w:rPr>
        <w:t xml:space="preserve">Questionnaires/Surveys: </w:t>
      </w:r>
      <w:r w:rsidRPr="008C3490">
        <w:t>[</w:t>
      </w:r>
      <w:r w:rsidRPr="008C3490">
        <w:rPr>
          <w:i/>
          <w:highlight w:val="yellow"/>
        </w:rPr>
        <w:t xml:space="preserve">If </w:t>
      </w:r>
      <w:r w:rsidR="00145318">
        <w:rPr>
          <w:i/>
          <w:highlight w:val="yellow"/>
        </w:rPr>
        <w:t>the expanded access protocol</w:t>
      </w:r>
      <w:r w:rsidRPr="008C3490">
        <w:rPr>
          <w:i/>
          <w:highlight w:val="yellow"/>
        </w:rPr>
        <w:t xml:space="preserve"> includes questionnaires/surveys with sensitive questions, then include the following:</w:t>
      </w:r>
      <w:r w:rsidRPr="008C3490">
        <w:t>]</w:t>
      </w:r>
    </w:p>
    <w:p w14:paraId="4B70226B" w14:textId="39155C59" w:rsidR="00D37B6A" w:rsidRPr="008C3490" w:rsidRDefault="00D37B6A" w:rsidP="00D37B6A">
      <w:r w:rsidRPr="008C3490">
        <w:t xml:space="preserve">Completion of the _________ may make you feel uncomfortable or cause troublesome feelings or emotions. </w:t>
      </w:r>
      <w:r>
        <w:t xml:space="preserve"> </w:t>
      </w:r>
      <w:r w:rsidRPr="008C3490">
        <w:t xml:space="preserve">You may refuse to answer any of the questions and you may take a break at any time </w:t>
      </w:r>
      <w:r w:rsidR="00145318">
        <w:t>while completing the questionnaires</w:t>
      </w:r>
      <w:r w:rsidRPr="008C3490">
        <w:t>.</w:t>
      </w:r>
    </w:p>
    <w:p w14:paraId="27E52E8D" w14:textId="77777777" w:rsidR="00D37B6A" w:rsidRPr="008C3490" w:rsidRDefault="00D37B6A" w:rsidP="00D37B6A"/>
    <w:p w14:paraId="1E379C3C" w14:textId="77777777" w:rsidR="00D37B6A" w:rsidRPr="008C3490" w:rsidRDefault="00D37B6A" w:rsidP="00D37B6A">
      <w:pPr>
        <w:rPr>
          <w:b/>
        </w:rPr>
      </w:pPr>
      <w:r w:rsidRPr="008C3490">
        <w:rPr>
          <w:b/>
        </w:rPr>
        <w:t>Radiological Procedures:</w:t>
      </w:r>
    </w:p>
    <w:p w14:paraId="57C064D5" w14:textId="39A1C965" w:rsidR="00D37B6A" w:rsidRPr="008C3490" w:rsidRDefault="00D37B6A" w:rsidP="00D37B6A">
      <w:r w:rsidRPr="008C3490">
        <w:t>A part of t</w:t>
      </w:r>
      <w:r w:rsidR="00145318">
        <w:t>he p</w:t>
      </w:r>
      <w:r w:rsidR="00237532">
        <w:t>lan</w:t>
      </w:r>
      <w:r w:rsidR="00145318">
        <w:t xml:space="preserve"> for using the investigational</w:t>
      </w:r>
      <w:r w:rsidR="00410F12">
        <w:t xml:space="preserve"> treatment</w:t>
      </w:r>
      <w:r w:rsidRPr="008C3490">
        <w:t xml:space="preserve"> requires you to have [</w:t>
      </w:r>
      <w:r w:rsidRPr="008C3490">
        <w:rPr>
          <w:i/>
          <w:highlight w:val="yellow"/>
        </w:rPr>
        <w:t>name of procedure, e.g., a chest x-ray</w:t>
      </w:r>
      <w:r w:rsidRPr="008C3490">
        <w:t>] performed. [</w:t>
      </w:r>
      <w:r w:rsidRPr="008C3490">
        <w:rPr>
          <w:i/>
          <w:highlight w:val="yellow"/>
        </w:rPr>
        <w:t xml:space="preserve">Indicate the amount of radiation to which </w:t>
      </w:r>
      <w:r w:rsidR="00145318">
        <w:rPr>
          <w:i/>
          <w:highlight w:val="yellow"/>
        </w:rPr>
        <w:t>patients</w:t>
      </w:r>
      <w:r w:rsidRPr="008C3490">
        <w:rPr>
          <w:i/>
          <w:highlight w:val="yellow"/>
        </w:rPr>
        <w:t xml:space="preserve"> </w:t>
      </w:r>
      <w:r w:rsidRPr="008C3490">
        <w:rPr>
          <w:i/>
          <w:highlight w:val="yellow"/>
        </w:rPr>
        <w:lastRenderedPageBreak/>
        <w:t xml:space="preserve">may be exposed by comparing it to the level of radiation that people experience on a regular basis, such as daily exposure to the background radiation in nature.  For more information about radiation dose assessments go to </w:t>
      </w:r>
      <w:hyperlink r:id="rId9" w:history="1">
        <w:r w:rsidRPr="008C3490">
          <w:rPr>
            <w:i/>
            <w:highlight w:val="yellow"/>
            <w:u w:val="single"/>
          </w:rPr>
          <w:t>http://www.doseinfo-radar.com/RADARDoseRiskCalc.html</w:t>
        </w:r>
      </w:hyperlink>
      <w:r w:rsidRPr="008C3490">
        <w:rPr>
          <w:i/>
          <w:highlight w:val="yellow"/>
        </w:rPr>
        <w:t>.  For example:</w:t>
      </w:r>
      <w:r w:rsidRPr="008C3490">
        <w:t xml:space="preserve">]  </w:t>
      </w:r>
    </w:p>
    <w:p w14:paraId="0AE9188C" w14:textId="1832B756" w:rsidR="00D37B6A" w:rsidRPr="008C3490" w:rsidRDefault="00D37B6A" w:rsidP="00D37B6A">
      <w:r w:rsidRPr="008C3490">
        <w:t>The total amount of radiation you will receive is about the same as you would receive from exposure to about 1 day of natural sources of radiation.</w:t>
      </w:r>
    </w:p>
    <w:p w14:paraId="2B5F6C2E" w14:textId="77777777" w:rsidR="00D37B6A" w:rsidRPr="008C3490" w:rsidRDefault="00D37B6A" w:rsidP="00D37B6A">
      <w:pPr>
        <w:keepNext/>
        <w:rPr>
          <w:b/>
          <w:snapToGrid w:val="0"/>
        </w:rPr>
      </w:pPr>
    </w:p>
    <w:p w14:paraId="06C5F8D5" w14:textId="039200FF" w:rsidR="00D37B6A" w:rsidRPr="008C3490" w:rsidRDefault="00D37B6A" w:rsidP="00D37B6A">
      <w:pPr>
        <w:keepNext/>
        <w:rPr>
          <w:b/>
          <w:snapToGrid w:val="0"/>
        </w:rPr>
      </w:pPr>
      <w:r w:rsidRPr="008C3490">
        <w:rPr>
          <w:b/>
          <w:snapToGrid w:val="0"/>
        </w:rPr>
        <w:t xml:space="preserve">Videotaping/Photography/Audio Recording: </w:t>
      </w:r>
      <w:r w:rsidRPr="008C3490">
        <w:rPr>
          <w:snapToGrid w:val="0"/>
        </w:rPr>
        <w:t>[</w:t>
      </w:r>
      <w:r w:rsidRPr="008C3490">
        <w:rPr>
          <w:i/>
          <w:highlight w:val="yellow"/>
        </w:rPr>
        <w:t>Edit the following sentence according to which procedure(s) you will include in</w:t>
      </w:r>
      <w:r w:rsidR="00145318">
        <w:rPr>
          <w:i/>
          <w:highlight w:val="yellow"/>
        </w:rPr>
        <w:t xml:space="preserve"> the expanded access </w:t>
      </w:r>
      <w:r w:rsidR="001D06D8">
        <w:rPr>
          <w:i/>
          <w:highlight w:val="yellow"/>
        </w:rPr>
        <w:t>treatment</w:t>
      </w:r>
      <w:r w:rsidRPr="008C3490">
        <w:rPr>
          <w:i/>
          <w:highlight w:val="yellow"/>
        </w:rPr>
        <w:t>:</w:t>
      </w:r>
      <w:r w:rsidRPr="008C3490">
        <w:t>]</w:t>
      </w:r>
    </w:p>
    <w:p w14:paraId="73E7A7DE" w14:textId="3624061B" w:rsidR="00D37B6A" w:rsidRPr="008C3490" w:rsidRDefault="00D37B6A" w:rsidP="00D37B6A">
      <w:pPr>
        <w:keepNext/>
        <w:rPr>
          <w:snapToGrid w:val="0"/>
        </w:rPr>
      </w:pPr>
      <w:r w:rsidRPr="008C3490">
        <w:rPr>
          <w:snapToGrid w:val="0"/>
        </w:rPr>
        <w:t xml:space="preserve">Having your photograph taken, your voice recorded, and being videotaped may make you feel uncomfortable.  You may take a break any time.  There is also a potential risk of loss of confidentiality </w:t>
      </w:r>
      <w:r w:rsidR="00C60ED0">
        <w:rPr>
          <w:snapToGrid w:val="0"/>
        </w:rPr>
        <w:t>if</w:t>
      </w:r>
      <w:r w:rsidRPr="008C3490">
        <w:rPr>
          <w:snapToGrid w:val="0"/>
        </w:rPr>
        <w:t xml:space="preserve"> someone who views your video and photograph or listens to your audio recording identif</w:t>
      </w:r>
      <w:r w:rsidR="00C60ED0">
        <w:rPr>
          <w:snapToGrid w:val="0"/>
        </w:rPr>
        <w:t>ies</w:t>
      </w:r>
      <w:r w:rsidRPr="008C3490">
        <w:rPr>
          <w:snapToGrid w:val="0"/>
        </w:rPr>
        <w:t xml:space="preserve"> you. </w:t>
      </w:r>
    </w:p>
    <w:p w14:paraId="7AD7469F" w14:textId="77777777" w:rsidR="00D37B6A" w:rsidRDefault="00D37B6A" w:rsidP="00D37B6A"/>
    <w:p w14:paraId="2FBD2C9C" w14:textId="77777777" w:rsidR="00D37B6A" w:rsidRDefault="00D37B6A" w:rsidP="00D37B6A">
      <w:pPr>
        <w:rPr>
          <w:b/>
        </w:rPr>
      </w:pPr>
      <w:r>
        <w:rPr>
          <w:b/>
        </w:rPr>
        <w:t>Previously Unknown Medical Conditions or Genetic Risk Susceptibilities:</w:t>
      </w:r>
    </w:p>
    <w:p w14:paraId="0765376A" w14:textId="25940D94" w:rsidR="00D37B6A" w:rsidRDefault="00D37B6A" w:rsidP="00D37B6A">
      <w:r>
        <w:t>[</w:t>
      </w:r>
      <w:r>
        <w:rPr>
          <w:i/>
          <w:highlight w:val="yellow"/>
        </w:rPr>
        <w:t>I</w:t>
      </w:r>
      <w:r w:rsidRPr="00171A48">
        <w:rPr>
          <w:i/>
          <w:highlight w:val="yellow"/>
        </w:rPr>
        <w:t xml:space="preserve">f results of </w:t>
      </w:r>
      <w:r w:rsidR="00233A89">
        <w:rPr>
          <w:i/>
          <w:highlight w:val="yellow"/>
        </w:rPr>
        <w:t>tests</w:t>
      </w:r>
      <w:r w:rsidRPr="00171A48">
        <w:rPr>
          <w:i/>
          <w:highlight w:val="yellow"/>
        </w:rPr>
        <w:t xml:space="preserve"> using the specimens are relevant to the health of </w:t>
      </w:r>
      <w:r w:rsidR="00233A89">
        <w:rPr>
          <w:i/>
          <w:highlight w:val="yellow"/>
        </w:rPr>
        <w:t>patients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psychological and social consequences.  For example</w:t>
      </w:r>
      <w:r w:rsidRPr="00EB2DD2">
        <w:rPr>
          <w:highlight w:val="yellow"/>
        </w:rPr>
        <w:t>:</w:t>
      </w:r>
      <w:r w:rsidRPr="00165CD7">
        <w:t xml:space="preserve">] </w:t>
      </w:r>
    </w:p>
    <w:p w14:paraId="510B8FB6" w14:textId="77777777" w:rsidR="00D37B6A" w:rsidRDefault="00D37B6A" w:rsidP="00D37B6A">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4395076B" w14:textId="77777777" w:rsidR="00D37B6A" w:rsidRDefault="00D37B6A" w:rsidP="00D37B6A">
      <w:pPr>
        <w:rPr>
          <w:snapToGrid w:val="0"/>
          <w:szCs w:val="22"/>
        </w:rPr>
      </w:pPr>
      <w:r>
        <w:rPr>
          <w:snapToGrid w:val="0"/>
          <w:szCs w:val="22"/>
        </w:rPr>
        <w:t>[</w:t>
      </w:r>
      <w:r w:rsidRPr="004035A1">
        <w:rPr>
          <w:i/>
          <w:snapToGrid w:val="0"/>
          <w:szCs w:val="22"/>
          <w:highlight w:val="yellow"/>
        </w:rPr>
        <w:t>OR</w:t>
      </w:r>
      <w:r>
        <w:rPr>
          <w:snapToGrid w:val="0"/>
          <w:szCs w:val="22"/>
        </w:rPr>
        <w:t>]</w:t>
      </w:r>
    </w:p>
    <w:p w14:paraId="474A6698" w14:textId="4CC25C85" w:rsidR="00D37B6A" w:rsidRDefault="00D37B6A" w:rsidP="00D37B6A">
      <w:r>
        <w:t>Genetic testing may reveal that you are at increased risk for [breast cancer] compared to the general population.</w:t>
      </w:r>
    </w:p>
    <w:p w14:paraId="3A9CDFD6" w14:textId="77777777" w:rsidR="003B0843" w:rsidRDefault="003B0843" w:rsidP="00D37B6A"/>
    <w:p w14:paraId="3903FA83" w14:textId="5B9FD2B6" w:rsidR="003B0843" w:rsidRPr="00E126F3" w:rsidRDefault="003B0843" w:rsidP="003B0843">
      <w:pPr>
        <w:ind w:hanging="360"/>
        <w:outlineLvl w:val="0"/>
        <w:rPr>
          <w:b/>
        </w:rPr>
      </w:pPr>
      <w:bookmarkStart w:id="0" w:name="_Hlk25318635"/>
      <w:r>
        <w:rPr>
          <w:b/>
        </w:rPr>
        <w:t xml:space="preserve">      4.  </w:t>
      </w:r>
      <w:r w:rsidRPr="008C3490">
        <w:rPr>
          <w:b/>
        </w:rPr>
        <w:t>CONFIDENTIALITY:</w:t>
      </w:r>
    </w:p>
    <w:p w14:paraId="68AE445C" w14:textId="77777777" w:rsidR="003B0843" w:rsidRDefault="003B0843" w:rsidP="003B0843">
      <w:pPr>
        <w:rPr>
          <w:b/>
        </w:rPr>
      </w:pPr>
    </w:p>
    <w:p w14:paraId="00817649" w14:textId="264284F2" w:rsidR="003B0843" w:rsidRPr="00592A0F" w:rsidRDefault="003B0843" w:rsidP="003B0843">
      <w:pPr>
        <w:rPr>
          <w:highlight w:val="yellow"/>
        </w:rPr>
      </w:pPr>
      <w:r>
        <w:rPr>
          <w:b/>
        </w:rPr>
        <w:t>Treatment</w:t>
      </w:r>
      <w:r w:rsidRPr="00592A0F">
        <w:rPr>
          <w:b/>
        </w:rPr>
        <w:t xml:space="preserve"> records/specimens</w:t>
      </w:r>
      <w:r w:rsidRPr="00592A0F">
        <w:t xml:space="preserve"> </w:t>
      </w:r>
    </w:p>
    <w:p w14:paraId="01A3817A" w14:textId="1DCA12FD" w:rsidR="003B0843" w:rsidRPr="00D51A9C" w:rsidRDefault="003B0843" w:rsidP="003B0843">
      <w:r w:rsidRPr="00D51A9C">
        <w:t>[</w:t>
      </w:r>
      <w:r>
        <w:rPr>
          <w:i/>
          <w:highlight w:val="yellow"/>
        </w:rPr>
        <w:t>Explain how paper treatment records will be maintained.  For example</w:t>
      </w:r>
      <w:r w:rsidRPr="00D51A9C">
        <w:rPr>
          <w:i/>
          <w:highlight w:val="yellow"/>
        </w:rPr>
        <w:t>:</w:t>
      </w:r>
      <w:r w:rsidRPr="00BC0644">
        <w:t>]</w:t>
      </w:r>
      <w:r w:rsidRPr="00D51A9C">
        <w:t xml:space="preserve"> </w:t>
      </w:r>
    </w:p>
    <w:p w14:paraId="78AAC636" w14:textId="6640E418" w:rsidR="003B0843" w:rsidRPr="00DB0D0F" w:rsidRDefault="003B0843" w:rsidP="003B0843">
      <w:r w:rsidRPr="00DB0D0F">
        <w:t xml:space="preserve">All your paper </w:t>
      </w:r>
      <w:r>
        <w:t>treatment</w:t>
      </w:r>
      <w:r w:rsidRPr="00DB0D0F">
        <w:t xml:space="preserve"> records will be stored in locked file cabinets and will be accessible only to </w:t>
      </w:r>
      <w:r w:rsidR="004F7876">
        <w:t>health care</w:t>
      </w:r>
      <w:r w:rsidRPr="00DB0D0F">
        <w:t xml:space="preserve"> personnel</w:t>
      </w:r>
      <w:r>
        <w:t xml:space="preserve"> and those entities named below in this section, except as required by law (such as reports of child abuse, plans to commit suicide, etc.)</w:t>
      </w:r>
      <w:r w:rsidRPr="00DB0D0F">
        <w:t>.</w:t>
      </w:r>
    </w:p>
    <w:p w14:paraId="4A83075A" w14:textId="77777777" w:rsidR="003B0843" w:rsidRPr="00DB0D0F" w:rsidRDefault="003B0843" w:rsidP="003B0843"/>
    <w:p w14:paraId="1FBDF16C" w14:textId="1394FB7A" w:rsidR="003B0843" w:rsidRDefault="003B0843" w:rsidP="003B0843">
      <w:r>
        <w:t>[</w:t>
      </w:r>
      <w:r>
        <w:rPr>
          <w:i/>
          <w:highlight w:val="yellow"/>
        </w:rPr>
        <w:t xml:space="preserve">Explain how electronic </w:t>
      </w:r>
      <w:r w:rsidR="009535C6">
        <w:rPr>
          <w:i/>
          <w:highlight w:val="yellow"/>
        </w:rPr>
        <w:t>treatment</w:t>
      </w:r>
      <w:r>
        <w:rPr>
          <w:i/>
          <w:highlight w:val="yellow"/>
        </w:rPr>
        <w:t xml:space="preserve"> records will be maintained.</w:t>
      </w:r>
      <w:r w:rsidRPr="00CF40A3">
        <w:rPr>
          <w:i/>
          <w:highlight w:val="yellow"/>
        </w:rPr>
        <w:t xml:space="preserve">  For example:</w:t>
      </w:r>
      <w:r w:rsidRPr="007364BD">
        <w:t xml:space="preserve">] </w:t>
      </w:r>
    </w:p>
    <w:p w14:paraId="54E37B06" w14:textId="0811F39D" w:rsidR="003B0843" w:rsidRPr="00DB0D0F" w:rsidRDefault="003B0843" w:rsidP="003B0843">
      <w:r w:rsidRPr="00DB0D0F">
        <w:lastRenderedPageBreak/>
        <w:t xml:space="preserve">All your electronic </w:t>
      </w:r>
      <w:r w:rsidR="009B4B8A">
        <w:t>treatment</w:t>
      </w:r>
      <w:r w:rsidRPr="00DB0D0F">
        <w:t xml:space="preserve"> records will be computer password protected and accessible only to </w:t>
      </w:r>
      <w:r w:rsidR="009B4B8A">
        <w:t>health care</w:t>
      </w:r>
      <w:r w:rsidRPr="00DB0D0F">
        <w:t xml:space="preserve"> personnel</w:t>
      </w:r>
      <w:r w:rsidRPr="002240EB">
        <w:t xml:space="preserve"> </w:t>
      </w:r>
      <w:r>
        <w:t>and those entities named below in this section, except as required by law (such as reports of child abuse, plans to commit suicide, etc.)</w:t>
      </w:r>
      <w:r w:rsidRPr="00DB0D0F">
        <w:t xml:space="preserve">.  </w:t>
      </w:r>
    </w:p>
    <w:p w14:paraId="35F37743" w14:textId="77777777" w:rsidR="003B0843" w:rsidRDefault="003B0843" w:rsidP="003B0843">
      <w:pPr>
        <w:rPr>
          <w:b/>
        </w:rPr>
      </w:pPr>
      <w:r w:rsidRPr="00CD67D6">
        <w:t>[</w:t>
      </w:r>
      <w:r w:rsidRPr="003E3E28">
        <w:rPr>
          <w:b/>
          <w:i/>
          <w:highlight w:val="yellow"/>
        </w:rPr>
        <w:t>OR</w:t>
      </w:r>
      <w:r w:rsidRPr="007364BD">
        <w:t xml:space="preserve">] </w:t>
      </w:r>
    </w:p>
    <w:p w14:paraId="58331643" w14:textId="459AE772" w:rsidR="003B0843" w:rsidRPr="008F68CC" w:rsidRDefault="003B0843" w:rsidP="003B0843">
      <w:r w:rsidRPr="008F68CC">
        <w:t xml:space="preserve">All your electronic </w:t>
      </w:r>
      <w:r w:rsidR="009B4B8A">
        <w:t>treatment</w:t>
      </w:r>
      <w:r w:rsidRPr="008F68CC">
        <w:t xml:space="preserve"> records will be kept on an encrypted computer where your information is replaced with a code and password only known to </w:t>
      </w:r>
      <w:r w:rsidR="009B4B8A">
        <w:t>health care</w:t>
      </w:r>
      <w:r w:rsidRPr="008F68CC">
        <w:t xml:space="preserve"> personnel</w:t>
      </w:r>
      <w:r>
        <w:t>, except as required by law (such as reports of child abuse, plans to commit suicide, etc.)</w:t>
      </w:r>
      <w:r w:rsidRPr="008F68CC">
        <w:t>.</w:t>
      </w:r>
    </w:p>
    <w:p w14:paraId="3AE9E8C6" w14:textId="77777777" w:rsidR="003B0843" w:rsidRPr="008F68CC" w:rsidRDefault="003B0843" w:rsidP="003B0843">
      <w:pPr>
        <w:rPr>
          <w:b/>
        </w:rPr>
      </w:pPr>
    </w:p>
    <w:p w14:paraId="3A93C501" w14:textId="5149254A" w:rsidR="003B0843" w:rsidRDefault="003B0843" w:rsidP="003B0843">
      <w:r>
        <w:t>[</w:t>
      </w:r>
      <w:r w:rsidRPr="00CF40A3">
        <w:rPr>
          <w:i/>
          <w:highlight w:val="yellow"/>
        </w:rPr>
        <w:t xml:space="preserve">If the </w:t>
      </w:r>
      <w:r w:rsidR="009B4B8A">
        <w:rPr>
          <w:i/>
          <w:highlight w:val="yellow"/>
        </w:rPr>
        <w:t xml:space="preserve">expanded access </w:t>
      </w:r>
      <w:r w:rsidR="00233A89">
        <w:rPr>
          <w:i/>
          <w:highlight w:val="yellow"/>
        </w:rPr>
        <w:t>treatment plan</w:t>
      </w:r>
      <w:r>
        <w:rPr>
          <w:i/>
          <w:highlight w:val="yellow"/>
        </w:rPr>
        <w:t xml:space="preserve"> includes</w:t>
      </w:r>
      <w:r w:rsidR="004F7876">
        <w:rPr>
          <w:i/>
          <w:highlight w:val="yellow"/>
        </w:rPr>
        <w:t xml:space="preserve"> collection of</w:t>
      </w:r>
      <w:r w:rsidRPr="00CF40A3">
        <w:rPr>
          <w:i/>
          <w:highlight w:val="yellow"/>
        </w:rPr>
        <w:t xml:space="preserve"> </w:t>
      </w:r>
      <w:r>
        <w:rPr>
          <w:i/>
          <w:highlight w:val="yellow"/>
        </w:rPr>
        <w:t>specimen</w:t>
      </w:r>
      <w:r w:rsidR="004F7876">
        <w:rPr>
          <w:i/>
          <w:highlight w:val="yellow"/>
        </w:rPr>
        <w:t>s</w:t>
      </w:r>
      <w:r>
        <w:rPr>
          <w:i/>
          <w:highlight w:val="yellow"/>
        </w:rPr>
        <w:t xml:space="preserve"> that will be</w:t>
      </w:r>
      <w:r w:rsidRPr="00CF40A3">
        <w:rPr>
          <w:i/>
          <w:highlight w:val="yellow"/>
        </w:rPr>
        <w:t xml:space="preserve"> maintained at the local site, explain whether or not the specimens will be labeled with a code</w:t>
      </w:r>
      <w:r>
        <w:rPr>
          <w:i/>
          <w:highlight w:val="yellow"/>
        </w:rPr>
        <w:t>.  For example</w:t>
      </w:r>
      <w:r w:rsidRPr="00CD67D6">
        <w:rPr>
          <w:i/>
          <w:highlight w:val="yellow"/>
        </w:rPr>
        <w:t>:</w:t>
      </w:r>
      <w:r>
        <w:t>]</w:t>
      </w:r>
      <w:r w:rsidRPr="00DB0D0F">
        <w:t xml:space="preserve">  </w:t>
      </w:r>
    </w:p>
    <w:p w14:paraId="51F97F5E" w14:textId="77777777" w:rsidR="003B0843" w:rsidRDefault="003B0843" w:rsidP="003B0843">
      <w:r w:rsidRPr="00DB0D0F">
        <w:t xml:space="preserve">Your </w:t>
      </w:r>
      <w:r>
        <w:t>[</w:t>
      </w:r>
      <w:r w:rsidRPr="003718BE">
        <w:t>tissue, blood, etc.</w:t>
      </w:r>
      <w:r w:rsidRPr="00CD67D6">
        <w:t>]</w:t>
      </w:r>
      <w:r w:rsidRPr="00DB0D0F">
        <w:t xml:space="preserve"> sample will be labeled with a code.  </w:t>
      </w:r>
    </w:p>
    <w:p w14:paraId="6B982857" w14:textId="77777777" w:rsidR="003B0843" w:rsidRPr="00A05F89" w:rsidRDefault="003B0843" w:rsidP="003B0843">
      <w:pPr>
        <w:rPr>
          <w:b/>
        </w:rPr>
      </w:pPr>
      <w:r w:rsidRPr="00CD67D6">
        <w:t>[</w:t>
      </w:r>
      <w:r w:rsidRPr="003E3E28">
        <w:rPr>
          <w:b/>
          <w:i/>
          <w:highlight w:val="yellow"/>
        </w:rPr>
        <w:t>OR</w:t>
      </w:r>
      <w:r w:rsidRPr="007364BD">
        <w:t xml:space="preserve">] </w:t>
      </w:r>
    </w:p>
    <w:p w14:paraId="475080B9" w14:textId="77777777" w:rsidR="003B0843" w:rsidRPr="00DB0D0F" w:rsidRDefault="003B0843" w:rsidP="003B0843">
      <w:r w:rsidRPr="00DB0D0F">
        <w:t xml:space="preserve">Your </w:t>
      </w:r>
      <w:r>
        <w:t>[</w:t>
      </w:r>
      <w:r w:rsidRPr="003718BE">
        <w:t>tissue, blood, etc.</w:t>
      </w:r>
      <w:r w:rsidRPr="007364BD">
        <w:t xml:space="preserve">] </w:t>
      </w:r>
      <w:r w:rsidRPr="00DB0D0F">
        <w:t xml:space="preserve">sample will be labeled with your </w:t>
      </w:r>
      <w:r>
        <w:t>[</w:t>
      </w:r>
      <w:r w:rsidRPr="003718BE">
        <w:t>name, social security number, etc.</w:t>
      </w:r>
      <w:r w:rsidRPr="007364BD">
        <w:t>].</w:t>
      </w:r>
    </w:p>
    <w:p w14:paraId="7667216E" w14:textId="77777777" w:rsidR="003B0843" w:rsidRPr="00DB0D0F" w:rsidRDefault="003B0843" w:rsidP="003B0843"/>
    <w:p w14:paraId="6D7A6C33" w14:textId="29B83A10" w:rsidR="003B0843" w:rsidRDefault="003B0843" w:rsidP="003B0843">
      <w:r>
        <w:t>[</w:t>
      </w:r>
      <w:r w:rsidRPr="00D51A9C">
        <w:rPr>
          <w:i/>
          <w:highlight w:val="yellow"/>
        </w:rPr>
        <w:t xml:space="preserve">If any </w:t>
      </w:r>
      <w:r>
        <w:rPr>
          <w:i/>
          <w:highlight w:val="yellow"/>
        </w:rPr>
        <w:t>individual</w:t>
      </w:r>
      <w:r w:rsidRPr="00D51A9C">
        <w:rPr>
          <w:i/>
          <w:highlight w:val="yellow"/>
        </w:rPr>
        <w:t xml:space="preserve"> records </w:t>
      </w:r>
      <w:r>
        <w:rPr>
          <w:i/>
          <w:highlight w:val="yellow"/>
        </w:rPr>
        <w:t>or</w:t>
      </w:r>
      <w:r w:rsidRPr="00D51A9C">
        <w:rPr>
          <w:i/>
          <w:highlight w:val="yellow"/>
        </w:rPr>
        <w:t xml:space="preserve"> specimens will be transmitted during the </w:t>
      </w:r>
      <w:r w:rsidR="009B4B8A">
        <w:rPr>
          <w:i/>
          <w:highlight w:val="yellow"/>
        </w:rPr>
        <w:t>expanded access treatment</w:t>
      </w:r>
      <w:r w:rsidRPr="00D51A9C">
        <w:rPr>
          <w:i/>
          <w:highlight w:val="yellow"/>
        </w:rPr>
        <w:t>, explain whether or not the data</w:t>
      </w:r>
      <w:r w:rsidR="004F7876">
        <w:rPr>
          <w:i/>
          <w:highlight w:val="yellow"/>
        </w:rPr>
        <w:t xml:space="preserve"> and/or specimens</w:t>
      </w:r>
      <w:r w:rsidRPr="00D51A9C">
        <w:rPr>
          <w:i/>
          <w:highlight w:val="yellow"/>
        </w:rPr>
        <w:t xml:space="preserve"> </w:t>
      </w:r>
      <w:r>
        <w:rPr>
          <w:i/>
          <w:highlight w:val="yellow"/>
        </w:rPr>
        <w:t xml:space="preserve">will contain identifiers, be sent using an encrypted method, </w:t>
      </w:r>
      <w:r w:rsidR="00685714">
        <w:rPr>
          <w:i/>
          <w:highlight w:val="yellow"/>
        </w:rPr>
        <w:t>or</w:t>
      </w:r>
      <w:r w:rsidR="004F7876">
        <w:rPr>
          <w:i/>
          <w:highlight w:val="yellow"/>
        </w:rPr>
        <w:t xml:space="preserve"> be</w:t>
      </w:r>
      <w:r>
        <w:rPr>
          <w:i/>
          <w:highlight w:val="yellow"/>
        </w:rPr>
        <w:t xml:space="preserve"> labeled with a code</w:t>
      </w:r>
      <w:r w:rsidRPr="00D51A9C">
        <w:rPr>
          <w:i/>
          <w:highlight w:val="yellow"/>
        </w:rPr>
        <w:t>.</w:t>
      </w:r>
      <w:r>
        <w:rPr>
          <w:i/>
          <w:highlight w:val="yellow"/>
        </w:rPr>
        <w:t xml:space="preserve">  For example:</w:t>
      </w:r>
      <w:r w:rsidRPr="0070472A">
        <w:t xml:space="preserve">] </w:t>
      </w:r>
      <w:r w:rsidRPr="00DB0D0F">
        <w:t xml:space="preserve"> </w:t>
      </w:r>
    </w:p>
    <w:p w14:paraId="0C95C875" w14:textId="52EFDAE0" w:rsidR="003B0843" w:rsidRPr="00A05F89" w:rsidRDefault="003B0843" w:rsidP="003B0843">
      <w:pPr>
        <w:rPr>
          <w:b/>
        </w:rPr>
      </w:pPr>
      <w:r w:rsidRPr="00DB0D0F">
        <w:t xml:space="preserve">Your </w:t>
      </w:r>
      <w:r>
        <w:t xml:space="preserve">identifiable </w:t>
      </w:r>
      <w:r w:rsidR="009B4B8A">
        <w:t>treatment</w:t>
      </w:r>
      <w:r w:rsidRPr="00DB0D0F">
        <w:t xml:space="preserve"> records will be transmitted to </w:t>
      </w:r>
      <w:r>
        <w:t>[</w:t>
      </w:r>
      <w:r w:rsidRPr="003718BE">
        <w:t xml:space="preserve">name </w:t>
      </w:r>
      <w:r w:rsidR="009B4B8A">
        <w:t>of the sponsor of the expanded access program</w:t>
      </w:r>
      <w:r w:rsidRPr="0070472A">
        <w:t>]</w:t>
      </w:r>
      <w:r w:rsidRPr="00DB0D0F">
        <w:t xml:space="preserve"> </w:t>
      </w:r>
      <w:r>
        <w:t xml:space="preserve">using an encrypted method (not regular email), </w:t>
      </w:r>
      <w:r w:rsidRPr="008F68CC">
        <w:t xml:space="preserve">where your information is replaced with a code and password only known to the </w:t>
      </w:r>
      <w:r>
        <w:t>entities below)</w:t>
      </w:r>
      <w:r w:rsidRPr="00DB0D0F">
        <w:t xml:space="preserve">.  </w:t>
      </w:r>
      <w:r w:rsidRPr="00CD67D6">
        <w:t>[</w:t>
      </w:r>
      <w:r w:rsidRPr="003E3E28">
        <w:rPr>
          <w:b/>
          <w:i/>
          <w:highlight w:val="yellow"/>
        </w:rPr>
        <w:t>OR</w:t>
      </w:r>
      <w:r w:rsidRPr="007364BD">
        <w:t xml:space="preserve">] </w:t>
      </w:r>
      <w:r>
        <w:t xml:space="preserve"> Your </w:t>
      </w:r>
      <w:r w:rsidR="009B4B8A">
        <w:t>treatment</w:t>
      </w:r>
      <w:r w:rsidRPr="00DB0D0F">
        <w:t xml:space="preserve"> records will be transmitted to </w:t>
      </w:r>
      <w:r>
        <w:t>[</w:t>
      </w:r>
      <w:r w:rsidRPr="003718BE">
        <w:t>name</w:t>
      </w:r>
      <w:r w:rsidR="009B4B8A">
        <w:t xml:space="preserve"> of the sponsor of the expanded access program</w:t>
      </w:r>
      <w:r w:rsidRPr="0070472A">
        <w:t>]</w:t>
      </w:r>
      <w:r>
        <w:t xml:space="preserve"> and will be labeled with a code (will not contain any identifiable information about you).</w:t>
      </w:r>
    </w:p>
    <w:p w14:paraId="6937E194" w14:textId="77777777" w:rsidR="003B0843" w:rsidRDefault="003B0843" w:rsidP="003B0843"/>
    <w:p w14:paraId="1FD5E9FF" w14:textId="25411EF0" w:rsidR="003B0843" w:rsidRDefault="003B0843" w:rsidP="003B0843">
      <w:r>
        <w:t>Your [</w:t>
      </w:r>
      <w:r w:rsidRPr="003718BE">
        <w:t>tissue, blood, etc.</w:t>
      </w:r>
      <w:r>
        <w:t>] will be transmitted to [</w:t>
      </w:r>
      <w:r w:rsidRPr="003718BE">
        <w:t xml:space="preserve">name </w:t>
      </w:r>
      <w:r w:rsidR="009B4B8A">
        <w:t>of the sponsor of the expanded access program</w:t>
      </w:r>
      <w:r>
        <w:t xml:space="preserve">] and will be labeled with a code. </w:t>
      </w:r>
      <w:r w:rsidRPr="00CD67D6">
        <w:t>[</w:t>
      </w:r>
      <w:r w:rsidRPr="003E3E28">
        <w:rPr>
          <w:b/>
          <w:i/>
          <w:highlight w:val="yellow"/>
        </w:rPr>
        <w:t>OR</w:t>
      </w:r>
      <w:r w:rsidRPr="007364BD">
        <w:t xml:space="preserve">] </w:t>
      </w:r>
      <w:r>
        <w:t xml:space="preserve"> Your identifiable [</w:t>
      </w:r>
      <w:r w:rsidRPr="003718BE">
        <w:t>tissue, blood, etc.</w:t>
      </w:r>
      <w:r>
        <w:t>] will be transmitted to [</w:t>
      </w:r>
      <w:r w:rsidRPr="003718BE">
        <w:t xml:space="preserve">name </w:t>
      </w:r>
      <w:r w:rsidR="009B4B8A">
        <w:t>of the sponsor of the expanded access program</w:t>
      </w:r>
      <w:r>
        <w:t>].</w:t>
      </w:r>
    </w:p>
    <w:p w14:paraId="6C7E9F72" w14:textId="77777777" w:rsidR="003B0843" w:rsidRDefault="003B0843" w:rsidP="003B0843"/>
    <w:p w14:paraId="50B7C103" w14:textId="3654476A" w:rsidR="003B0843" w:rsidRDefault="003B0843" w:rsidP="003B0843">
      <w:r>
        <w:t>[</w:t>
      </w:r>
      <w:r w:rsidRPr="00D51A9C">
        <w:rPr>
          <w:i/>
          <w:highlight w:val="yellow"/>
        </w:rPr>
        <w:t xml:space="preserve">If coded </w:t>
      </w:r>
      <w:r w:rsidR="009B4B8A">
        <w:rPr>
          <w:i/>
          <w:highlight w:val="yellow"/>
        </w:rPr>
        <w:t>treatment</w:t>
      </w:r>
      <w:r w:rsidRPr="00D51A9C">
        <w:rPr>
          <w:i/>
          <w:highlight w:val="yellow"/>
        </w:rPr>
        <w:t xml:space="preserve"> records or specimens will be sent to an external site(s), explain whether or not the master key</w:t>
      </w:r>
      <w:r>
        <w:rPr>
          <w:i/>
          <w:highlight w:val="yellow"/>
        </w:rPr>
        <w:t>/list</w:t>
      </w:r>
      <w:r w:rsidRPr="00D51A9C">
        <w:rPr>
          <w:i/>
          <w:highlight w:val="yellow"/>
        </w:rPr>
        <w:t xml:space="preserve"> that links the </w:t>
      </w:r>
      <w:r w:rsidR="009B4B8A">
        <w:rPr>
          <w:i/>
          <w:highlight w:val="yellow"/>
        </w:rPr>
        <w:t>patient</w:t>
      </w:r>
      <w:r w:rsidRPr="00D51A9C">
        <w:rPr>
          <w:i/>
          <w:highlight w:val="yellow"/>
        </w:rPr>
        <w:t xml:space="preserve">’s name with the code will be maintained at the local </w:t>
      </w:r>
      <w:r w:rsidR="004F7876">
        <w:rPr>
          <w:i/>
          <w:highlight w:val="yellow"/>
        </w:rPr>
        <w:t>treatment</w:t>
      </w:r>
      <w:r w:rsidRPr="00D51A9C">
        <w:rPr>
          <w:i/>
          <w:highlight w:val="yellow"/>
        </w:rPr>
        <w:t xml:space="preserve"> site.</w:t>
      </w:r>
      <w:r w:rsidRPr="00BC0644">
        <w:t>]</w:t>
      </w:r>
      <w:r w:rsidRPr="00DB0D0F">
        <w:t xml:space="preserve">  </w:t>
      </w:r>
    </w:p>
    <w:p w14:paraId="34747FCF" w14:textId="42995ACB" w:rsidR="003B0843" w:rsidRDefault="003B0843" w:rsidP="003B0843">
      <w:r w:rsidRPr="00DB0D0F">
        <w:t>A master key</w:t>
      </w:r>
      <w:r>
        <w:t>/list</w:t>
      </w:r>
      <w:r w:rsidRPr="00DB0D0F">
        <w:t xml:space="preserve"> which links your name with the code on your </w:t>
      </w:r>
      <w:r>
        <w:t>[</w:t>
      </w:r>
      <w:r w:rsidR="009B4B8A" w:rsidRPr="00044372">
        <w:rPr>
          <w:iCs/>
        </w:rPr>
        <w:t>treatment</w:t>
      </w:r>
      <w:r w:rsidRPr="00044372">
        <w:rPr>
          <w:iCs/>
        </w:rPr>
        <w:t xml:space="preserve"> record and/or specimen</w:t>
      </w:r>
      <w:r w:rsidRPr="00BC0644">
        <w:t>]</w:t>
      </w:r>
      <w:r w:rsidRPr="00DB0D0F">
        <w:t xml:space="preserve"> will be maintained at </w:t>
      </w:r>
      <w:r>
        <w:t>[</w:t>
      </w:r>
      <w:r w:rsidRPr="003718BE">
        <w:t>name</w:t>
      </w:r>
      <w:r w:rsidR="004F7876">
        <w:t xml:space="preserve"> of</w:t>
      </w:r>
      <w:r w:rsidRPr="003718BE">
        <w:t xml:space="preserve"> the local </w:t>
      </w:r>
      <w:r w:rsidR="004F7876">
        <w:t>treatment</w:t>
      </w:r>
      <w:r w:rsidRPr="003718BE">
        <w:t xml:space="preserve"> site</w:t>
      </w:r>
      <w:r w:rsidRPr="00BC0644">
        <w:t>]</w:t>
      </w:r>
      <w:r w:rsidRPr="00DB0D0F">
        <w:t xml:space="preserve">. </w:t>
      </w:r>
    </w:p>
    <w:p w14:paraId="6726A7AE" w14:textId="77777777" w:rsidR="003B0843" w:rsidRDefault="003B0843" w:rsidP="003B0843"/>
    <w:p w14:paraId="50FBB50C" w14:textId="77777777" w:rsidR="003B0843" w:rsidRPr="008C3490" w:rsidRDefault="003B0843" w:rsidP="003B0843">
      <w:pPr>
        <w:rPr>
          <w:b/>
        </w:rPr>
      </w:pPr>
      <w:r w:rsidRPr="008C3490">
        <w:rPr>
          <w:b/>
        </w:rPr>
        <w:t>Medical Records</w:t>
      </w:r>
    </w:p>
    <w:p w14:paraId="635D6A58" w14:textId="79CDECCA" w:rsidR="003B0843" w:rsidRPr="008C3490" w:rsidRDefault="003B0843" w:rsidP="003B0843">
      <w:r w:rsidRPr="008C3490">
        <w:t>[</w:t>
      </w:r>
      <w:r w:rsidRPr="008C3490">
        <w:rPr>
          <w:i/>
          <w:highlight w:val="yellow"/>
        </w:rPr>
        <w:t xml:space="preserve">Explain </w:t>
      </w:r>
      <w:r>
        <w:rPr>
          <w:i/>
          <w:highlight w:val="yellow"/>
        </w:rPr>
        <w:t>whether</w:t>
      </w:r>
      <w:r w:rsidRPr="008C3490">
        <w:rPr>
          <w:i/>
          <w:highlight w:val="yellow"/>
        </w:rPr>
        <w:t xml:space="preserve"> documentation of participation </w:t>
      </w:r>
      <w:r w:rsidR="00D82E60">
        <w:rPr>
          <w:i/>
          <w:highlight w:val="yellow"/>
        </w:rPr>
        <w:t>in the expanded access program</w:t>
      </w:r>
      <w:r w:rsidRPr="008C3490">
        <w:rPr>
          <w:i/>
          <w:highlight w:val="yellow"/>
        </w:rPr>
        <w:t xml:space="preserve">, such as a copy of the consent form or other notation, will be placed in the </w:t>
      </w:r>
      <w:r w:rsidR="00D82E60">
        <w:rPr>
          <w:i/>
          <w:highlight w:val="yellow"/>
        </w:rPr>
        <w:t>patient</w:t>
      </w:r>
      <w:r w:rsidRPr="008C3490">
        <w:rPr>
          <w:i/>
          <w:highlight w:val="yellow"/>
        </w:rPr>
        <w:t xml:space="preserve">’s medical record.  </w:t>
      </w:r>
      <w:r w:rsidRPr="008C3490">
        <w:rPr>
          <w:b/>
          <w:i/>
          <w:highlight w:val="yellow"/>
          <w:u w:val="single"/>
        </w:rPr>
        <w:t>Note</w:t>
      </w:r>
      <w:r w:rsidRPr="008C3490">
        <w:rPr>
          <w:i/>
          <w:highlight w:val="yellow"/>
        </w:rPr>
        <w:t xml:space="preserve">:  If the </w:t>
      </w:r>
      <w:r w:rsidR="00D82E60">
        <w:rPr>
          <w:i/>
          <w:highlight w:val="yellow"/>
        </w:rPr>
        <w:t>treatment</w:t>
      </w:r>
      <w:r w:rsidRPr="008C3490">
        <w:rPr>
          <w:i/>
          <w:highlight w:val="yellow"/>
        </w:rPr>
        <w:t xml:space="preserve"> will take place at Regional One Health, University Clinical Health, or Methodist/Le Bonheur facilities, these institutions require that a copy of the consent form be filed in the </w:t>
      </w:r>
      <w:r w:rsidR="00D82E60">
        <w:rPr>
          <w:i/>
          <w:highlight w:val="yellow"/>
        </w:rPr>
        <w:t>patient</w:t>
      </w:r>
      <w:r w:rsidRPr="008C3490">
        <w:rPr>
          <w:i/>
          <w:highlight w:val="yellow"/>
        </w:rPr>
        <w:t>’s medical record.  For example:</w:t>
      </w:r>
      <w:r w:rsidRPr="008C3490">
        <w:t xml:space="preserve">]  </w:t>
      </w:r>
    </w:p>
    <w:p w14:paraId="11C59BC5" w14:textId="499771F0" w:rsidR="003B0843" w:rsidRPr="003F053C" w:rsidRDefault="003B0843" w:rsidP="003B0843">
      <w:pPr>
        <w:shd w:val="clear" w:color="auto" w:fill="FFFFFF"/>
      </w:pPr>
      <w:r w:rsidRPr="002D05F2">
        <w:t xml:space="preserve">Information about your </w:t>
      </w:r>
      <w:r w:rsidR="00D82E60">
        <w:t>treatment with the investigational drug</w:t>
      </w:r>
      <w:r w:rsidRPr="002D05F2">
        <w:t xml:space="preserve"> or the results of procedures performed will be placed in your medical record.  As such, it may be available to your insurer.  However, it will not be available to your employer, except with your explicit authorization and/or as permitted by law.</w:t>
      </w:r>
    </w:p>
    <w:p w14:paraId="64F59A53" w14:textId="77777777" w:rsidR="003B0843" w:rsidRPr="008C3490" w:rsidRDefault="003B0843" w:rsidP="003B0843">
      <w:pPr>
        <w:rPr>
          <w:color w:val="000000"/>
        </w:rPr>
      </w:pPr>
      <w:r w:rsidRPr="008C3490" w:rsidDel="003F053C">
        <w:rPr>
          <w:color w:val="000000"/>
        </w:rPr>
        <w:t xml:space="preserve"> </w:t>
      </w:r>
      <w:r w:rsidRPr="008C3490">
        <w:t>[</w:t>
      </w:r>
      <w:r w:rsidRPr="008C3490">
        <w:rPr>
          <w:b/>
          <w:i/>
          <w:highlight w:val="yellow"/>
        </w:rPr>
        <w:t>OR</w:t>
      </w:r>
      <w:r w:rsidRPr="008C3490">
        <w:t>]</w:t>
      </w:r>
    </w:p>
    <w:p w14:paraId="3D2E401D" w14:textId="1767E630" w:rsidR="003B0843" w:rsidRPr="008C3490" w:rsidRDefault="003B0843" w:rsidP="003B0843">
      <w:pPr>
        <w:rPr>
          <w:b/>
        </w:rPr>
      </w:pPr>
      <w:r w:rsidRPr="008C3490">
        <w:rPr>
          <w:color w:val="000000"/>
        </w:rPr>
        <w:t xml:space="preserve">Information about your </w:t>
      </w:r>
      <w:r w:rsidR="00D82E60">
        <w:rPr>
          <w:color w:val="000000"/>
        </w:rPr>
        <w:t>treatment with the investigational drug</w:t>
      </w:r>
      <w:r w:rsidRPr="008C3490">
        <w:rPr>
          <w:color w:val="000000"/>
        </w:rPr>
        <w:t xml:space="preserve"> or the results of procedures will not be placed in your medical record.</w:t>
      </w:r>
    </w:p>
    <w:p w14:paraId="325E69D5" w14:textId="77777777" w:rsidR="003B0843" w:rsidRDefault="003B0843" w:rsidP="003B0843">
      <w:pPr>
        <w:rPr>
          <w:b/>
        </w:rPr>
      </w:pPr>
    </w:p>
    <w:p w14:paraId="6B0EED4A" w14:textId="77777777" w:rsidR="003B0843" w:rsidRPr="00562E68" w:rsidRDefault="003B0843" w:rsidP="003B0843">
      <w:pPr>
        <w:rPr>
          <w:b/>
        </w:rPr>
      </w:pPr>
      <w:r w:rsidRPr="00562E68">
        <w:rPr>
          <w:b/>
        </w:rPr>
        <w:t>GINA</w:t>
      </w:r>
    </w:p>
    <w:p w14:paraId="36B212B7" w14:textId="7406C663" w:rsidR="003B0843" w:rsidRDefault="003B0843" w:rsidP="003B0843">
      <w:r>
        <w:t>[</w:t>
      </w:r>
      <w:r w:rsidRPr="00E34115">
        <w:rPr>
          <w:bCs/>
          <w:i/>
          <w:highlight w:val="yellow"/>
        </w:rPr>
        <w:t xml:space="preserve">For </w:t>
      </w:r>
      <w:r w:rsidR="007B338C" w:rsidRPr="00E34115">
        <w:rPr>
          <w:bCs/>
          <w:i/>
          <w:highlight w:val="yellow"/>
        </w:rPr>
        <w:t>expanded access treatment that require</w:t>
      </w:r>
      <w:r w:rsidR="00E34115" w:rsidRPr="00E34115">
        <w:rPr>
          <w:bCs/>
          <w:i/>
          <w:highlight w:val="yellow"/>
        </w:rPr>
        <w:t>s</w:t>
      </w:r>
      <w:r w:rsidRPr="00E34115">
        <w:rPr>
          <w:bCs/>
          <w:i/>
          <w:highlight w:val="yellow"/>
        </w:rPr>
        <w:t xml:space="preserve"> genetic analysis that may reveal the genetic susceptibility of </w:t>
      </w:r>
      <w:r w:rsidR="007B338C" w:rsidRPr="00E34115">
        <w:rPr>
          <w:bCs/>
          <w:i/>
          <w:highlight w:val="yellow"/>
        </w:rPr>
        <w:t>patients</w:t>
      </w:r>
      <w:r w:rsidRPr="00E34115">
        <w:rPr>
          <w:bCs/>
          <w:i/>
          <w:highlight w:val="yellow"/>
        </w:rPr>
        <w:t xml:space="preserve"> or others to health problems of which they are currently unaware or from which they do not presently suffer, add the following paragraph.</w:t>
      </w:r>
      <w:r w:rsidRPr="00C61CA6">
        <w:t xml:space="preserve">] </w:t>
      </w:r>
      <w:r w:rsidRPr="00DB0D0F">
        <w:t xml:space="preserve"> </w:t>
      </w:r>
    </w:p>
    <w:p w14:paraId="6884C06F" w14:textId="73E5D3B5" w:rsidR="003B0843" w:rsidRDefault="003B0843" w:rsidP="003B0843">
      <w:r>
        <w:t>A</w:t>
      </w:r>
      <w:r w:rsidRPr="00833C49">
        <w:t xml:space="preserve"> federal law</w:t>
      </w:r>
      <w:r w:rsidR="009B3D80">
        <w:t>,</w:t>
      </w:r>
      <w:r w:rsidRPr="00833C49">
        <w:t xml:space="preserve"> called the Genetic Information Nondiscrimination Act (GINA), provides additional protections for the genetic information about you that may</w:t>
      </w:r>
      <w:r w:rsidR="007B338C">
        <w:t xml:space="preserve"> be discovered during your treatment</w:t>
      </w:r>
      <w:r w:rsidRPr="00833C49">
        <w:t xml:space="preserve">. </w:t>
      </w:r>
      <w:r>
        <w:t xml:space="preserve"> </w:t>
      </w:r>
      <w:r w:rsidRPr="00833C49">
        <w:t>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w:t>
      </w:r>
      <w:r>
        <w:t>,</w:t>
      </w:r>
      <w:r w:rsidRPr="00833C49">
        <w:t xml:space="preserve"> or firing you.  The protections of the law do not apply to insurers providing life, disability, or long-term care insurance.</w:t>
      </w:r>
    </w:p>
    <w:p w14:paraId="47D746E1" w14:textId="77777777" w:rsidR="003B0843" w:rsidRPr="008C3490" w:rsidRDefault="003B0843" w:rsidP="003B0843">
      <w:pPr>
        <w:rPr>
          <w:b/>
        </w:rPr>
      </w:pPr>
    </w:p>
    <w:p w14:paraId="28C6F670" w14:textId="77777777" w:rsidR="003B0843" w:rsidRDefault="003B0843" w:rsidP="003B0843">
      <w:r w:rsidRPr="008C3490">
        <w:rPr>
          <w:b/>
        </w:rPr>
        <w:t>Presentations/Publications</w:t>
      </w:r>
      <w:r w:rsidRPr="008C3490">
        <w:t xml:space="preserve"> </w:t>
      </w:r>
    </w:p>
    <w:p w14:paraId="73E8F236" w14:textId="556DCA90" w:rsidR="003B0843" w:rsidRPr="008C3490" w:rsidRDefault="003B0843" w:rsidP="003B0843">
      <w:r w:rsidRPr="008C3490">
        <w:t>[</w:t>
      </w:r>
      <w:r w:rsidRPr="008C3490">
        <w:rPr>
          <w:i/>
          <w:highlight w:val="yellow"/>
        </w:rPr>
        <w:t xml:space="preserve">Explain whether or not individual </w:t>
      </w:r>
      <w:r w:rsidR="007B338C">
        <w:rPr>
          <w:i/>
          <w:highlight w:val="yellow"/>
        </w:rPr>
        <w:t>patient</w:t>
      </w:r>
      <w:r w:rsidRPr="008C3490">
        <w:rPr>
          <w:i/>
          <w:highlight w:val="yellow"/>
        </w:rPr>
        <w:t>s will be identified in any presentations or publications ba</w:t>
      </w:r>
      <w:r w:rsidR="007B338C">
        <w:rPr>
          <w:i/>
          <w:highlight w:val="yellow"/>
        </w:rPr>
        <w:t>sed on the expanded access program</w:t>
      </w:r>
      <w:r w:rsidRPr="008C3490">
        <w:rPr>
          <w:i/>
          <w:highlight w:val="yellow"/>
        </w:rPr>
        <w:t>.  For example:</w:t>
      </w:r>
      <w:r w:rsidRPr="008C3490">
        <w:t>]</w:t>
      </w:r>
    </w:p>
    <w:p w14:paraId="4AA1056A" w14:textId="56ED8484" w:rsidR="003B0843" w:rsidRDefault="003B0843" w:rsidP="003B0843">
      <w:r w:rsidRPr="008C3490">
        <w:t>While individual details about your case might be provided in publications or presentations about th</w:t>
      </w:r>
      <w:r w:rsidR="007B338C">
        <w:t xml:space="preserve">e use of the investigational </w:t>
      </w:r>
      <w:r w:rsidR="00E34115">
        <w:t>treatment</w:t>
      </w:r>
      <w:r w:rsidRPr="008C3490">
        <w:t>, they will not be discussed in a way that would allow you to be individually identified as a pa</w:t>
      </w:r>
      <w:r w:rsidR="007B338C">
        <w:t>tient</w:t>
      </w:r>
      <w:r w:rsidRPr="008C3490">
        <w:t>.</w:t>
      </w:r>
    </w:p>
    <w:p w14:paraId="1E59A0D5" w14:textId="77777777" w:rsidR="003B0843" w:rsidRDefault="003B0843" w:rsidP="003B0843"/>
    <w:p w14:paraId="6F7BBF60" w14:textId="7AD1F6DD" w:rsidR="003B0843" w:rsidRPr="00EE0078" w:rsidRDefault="003B0843" w:rsidP="003B0843">
      <w:pPr>
        <w:rPr>
          <w:u w:val="single"/>
        </w:rPr>
      </w:pPr>
      <w:r w:rsidRPr="006C5AE2">
        <w:t>[</w:t>
      </w:r>
      <w:r w:rsidRPr="00EE0078">
        <w:rPr>
          <w:i/>
          <w:highlight w:val="yellow"/>
        </w:rPr>
        <w:t xml:space="preserve">For industry-sponsored </w:t>
      </w:r>
      <w:r w:rsidR="007B338C">
        <w:rPr>
          <w:i/>
          <w:highlight w:val="yellow"/>
        </w:rPr>
        <w:t>expanded access programs,</w:t>
      </w:r>
      <w:r w:rsidRPr="00EE0078">
        <w:rPr>
          <w:i/>
          <w:highlight w:val="yellow"/>
        </w:rPr>
        <w:t xml:space="preserve"> include the following:</w:t>
      </w:r>
      <w:r w:rsidRPr="00EE0078">
        <w:t>]</w:t>
      </w:r>
    </w:p>
    <w:p w14:paraId="7969C852" w14:textId="7D06ADE2" w:rsidR="003B0843" w:rsidRPr="00330802" w:rsidRDefault="003B0843" w:rsidP="003B0843">
      <w:pPr>
        <w:rPr>
          <w:u w:val="single"/>
        </w:rPr>
      </w:pPr>
      <w:r w:rsidRPr="00EE0078">
        <w:t>A description of t</w:t>
      </w:r>
      <w:r w:rsidR="007B338C">
        <w:t>he sponsor’s expanded access  program may</w:t>
      </w:r>
      <w:r w:rsidRPr="00EE0078">
        <w:t xml:space="preserve"> be available on </w:t>
      </w:r>
      <w:hyperlink r:id="rId10" w:history="1">
        <w:r w:rsidRPr="00EE0078">
          <w:rPr>
            <w:u w:val="single"/>
          </w:rPr>
          <w:t>http://www.ClinicalTrials.gov</w:t>
        </w:r>
      </w:hyperlink>
      <w:r w:rsidR="007B338C">
        <w:t xml:space="preserve"> or the Expanded Access Navigator website at </w:t>
      </w:r>
      <w:r w:rsidR="007B338C" w:rsidRPr="003B3554">
        <w:rPr>
          <w:u w:val="single"/>
        </w:rPr>
        <w:t>https://navigator.reaganudall.org/expanded-access-navigator</w:t>
      </w:r>
      <w:r w:rsidR="007B338C">
        <w:t xml:space="preserve"> or</w:t>
      </w:r>
      <w:r w:rsidR="003B3554">
        <w:t xml:space="preserve"> </w:t>
      </w:r>
      <w:r w:rsidR="00AD06B5">
        <w:t xml:space="preserve">on the </w:t>
      </w:r>
      <w:r w:rsidR="00321177">
        <w:t>sponsor</w:t>
      </w:r>
      <w:r w:rsidR="00AD06B5">
        <w:t>’s website.</w:t>
      </w:r>
    </w:p>
    <w:p w14:paraId="6A36FB21" w14:textId="77777777" w:rsidR="003B0843" w:rsidRDefault="003B0843" w:rsidP="003B0843"/>
    <w:p w14:paraId="5A4D1F3E" w14:textId="77777777" w:rsidR="003B0843" w:rsidRPr="008745D1" w:rsidRDefault="003B0843" w:rsidP="003B0843">
      <w:pPr>
        <w:rPr>
          <w:b/>
        </w:rPr>
      </w:pPr>
      <w:r w:rsidRPr="008745D1">
        <w:rPr>
          <w:b/>
        </w:rPr>
        <w:t>Limits to Confidentiality</w:t>
      </w:r>
    </w:p>
    <w:p w14:paraId="5BB469D5" w14:textId="77777777" w:rsidR="003B0843" w:rsidRDefault="003B0843" w:rsidP="003B0843">
      <w:pPr>
        <w:rPr>
          <w:snapToGrid w:val="0"/>
        </w:rPr>
      </w:pPr>
      <w:r w:rsidRPr="00D51A9C">
        <w:t>[</w:t>
      </w:r>
      <w:r>
        <w:rPr>
          <w:i/>
          <w:highlight w:val="yellow"/>
        </w:rPr>
        <w:t>Explain any limits to confidentiality.  For example</w:t>
      </w:r>
      <w:r w:rsidRPr="00D51A9C">
        <w:rPr>
          <w:i/>
          <w:highlight w:val="yellow"/>
        </w:rPr>
        <w:t>:</w:t>
      </w:r>
      <w:r w:rsidRPr="00BC0644">
        <w:t>]</w:t>
      </w:r>
    </w:p>
    <w:p w14:paraId="334D0831" w14:textId="1C9C0EA1" w:rsidR="003B0843" w:rsidRDefault="003B0843" w:rsidP="003B0843">
      <w:r w:rsidRPr="008C3490">
        <w:rPr>
          <w:snapToGrid w:val="0"/>
        </w:rPr>
        <w:t xml:space="preserve">Information obtained during the course of </w:t>
      </w:r>
      <w:r w:rsidR="00093BBE">
        <w:rPr>
          <w:snapToGrid w:val="0"/>
        </w:rPr>
        <w:t>your treatment</w:t>
      </w:r>
      <w:r w:rsidRPr="008C3490">
        <w:rPr>
          <w:snapToGrid w:val="0"/>
        </w:rPr>
        <w:t xml:space="preserve"> which</w:t>
      </w:r>
      <w:r w:rsidR="00FC6417">
        <w:rPr>
          <w:snapToGrid w:val="0"/>
        </w:rPr>
        <w:t>,</w:t>
      </w:r>
      <w:r w:rsidRPr="008C3490">
        <w:rPr>
          <w:snapToGrid w:val="0"/>
        </w:rPr>
        <w:t xml:space="preserve"> in the opinion of the investigator(s)</w:t>
      </w:r>
      <w:r w:rsidR="00FC6417">
        <w:rPr>
          <w:snapToGrid w:val="0"/>
        </w:rPr>
        <w:t>,</w:t>
      </w:r>
      <w:r w:rsidRPr="008C3490">
        <w:rPr>
          <w:snapToGrid w:val="0"/>
        </w:rPr>
        <w:t xml:space="preserve"> suggests that you may be at significant risk of harm to yourself or others, may be reported to a third party to protect the rights and welfare of those at potential risk.</w:t>
      </w:r>
    </w:p>
    <w:p w14:paraId="2D400449" w14:textId="77777777" w:rsidR="003B0843" w:rsidRPr="008C3490" w:rsidRDefault="003B0843" w:rsidP="003B0843"/>
    <w:p w14:paraId="60B4747C" w14:textId="77777777" w:rsidR="00A93559" w:rsidRDefault="003B0843" w:rsidP="003B0843">
      <w:pPr>
        <w:rPr>
          <w:b/>
          <w:caps/>
        </w:rPr>
      </w:pPr>
      <w:r w:rsidRPr="008C3490">
        <w:rPr>
          <w:b/>
        </w:rPr>
        <w:t xml:space="preserve">Authorization to Use and Disclose Protected Health Information for </w:t>
      </w:r>
      <w:r w:rsidR="00093BBE">
        <w:rPr>
          <w:b/>
        </w:rPr>
        <w:t>Investigational</w:t>
      </w:r>
      <w:r w:rsidRPr="008C3490">
        <w:rPr>
          <w:b/>
        </w:rPr>
        <w:t xml:space="preserve"> Purposes</w:t>
      </w:r>
      <w:r w:rsidRPr="008C3490">
        <w:rPr>
          <w:b/>
          <w:caps/>
        </w:rPr>
        <w:t xml:space="preserve"> </w:t>
      </w:r>
    </w:p>
    <w:p w14:paraId="0BF13F1D" w14:textId="55E8D807" w:rsidR="003B0843" w:rsidRPr="008C3490" w:rsidRDefault="003B0843" w:rsidP="003B0843">
      <w:pPr>
        <w:rPr>
          <w:u w:val="single"/>
        </w:rPr>
      </w:pPr>
      <w:r w:rsidRPr="008C3490">
        <w:t>[</w:t>
      </w:r>
      <w:r w:rsidRPr="008C3490">
        <w:rPr>
          <w:i/>
          <w:highlight w:val="yellow"/>
          <w:u w:val="single"/>
        </w:rPr>
        <w:t xml:space="preserve">NOTE:  This must </w:t>
      </w:r>
      <w:r w:rsidRPr="008C3490">
        <w:rPr>
          <w:b/>
          <w:i/>
          <w:highlight w:val="yellow"/>
          <w:u w:val="single"/>
        </w:rPr>
        <w:t>not</w:t>
      </w:r>
      <w:r w:rsidRPr="008C3490">
        <w:rPr>
          <w:i/>
          <w:highlight w:val="yellow"/>
          <w:u w:val="single"/>
        </w:rPr>
        <w:t xml:space="preserve"> be altered with sponsor language, as sponsors are not covered under the HIPAA regulations.</w:t>
      </w:r>
      <w:r w:rsidRPr="008C3490">
        <w:t>]</w:t>
      </w:r>
    </w:p>
    <w:p w14:paraId="410EDFCD" w14:textId="77777777" w:rsidR="003B0843" w:rsidRPr="008C3490" w:rsidRDefault="003B0843" w:rsidP="003B0843">
      <w:pPr>
        <w:rPr>
          <w:u w:val="single"/>
        </w:rPr>
      </w:pPr>
    </w:p>
    <w:p w14:paraId="72AC9203" w14:textId="4146462C" w:rsidR="003B0843" w:rsidRPr="008C3490" w:rsidRDefault="003B0843" w:rsidP="003B0843">
      <w:r w:rsidRPr="008C3490">
        <w:t xml:space="preserve">Under federal privacy regulations, you have the right to decide who can review and copy your identifiable health information (called “protected health information” or PHI).  PHI collected </w:t>
      </w:r>
      <w:r w:rsidR="001E1329">
        <w:t>during your treatment</w:t>
      </w:r>
      <w:r w:rsidRPr="008C3490">
        <w:t xml:space="preserve"> may include information such as:</w:t>
      </w:r>
    </w:p>
    <w:p w14:paraId="616A756C" w14:textId="77777777" w:rsidR="003B0843" w:rsidRPr="008C3490" w:rsidRDefault="003B0843" w:rsidP="003B0843">
      <w:pPr>
        <w:numPr>
          <w:ilvl w:val="0"/>
          <w:numId w:val="9"/>
        </w:numPr>
        <w:ind w:left="360"/>
        <w:contextualSpacing/>
        <w:rPr>
          <w:rFonts w:eastAsia="MS Mincho"/>
        </w:rPr>
      </w:pPr>
      <w:r w:rsidRPr="008C3490">
        <w:rPr>
          <w:rFonts w:eastAsia="MS Mincho"/>
        </w:rPr>
        <w:t>Past and present medical records</w:t>
      </w:r>
    </w:p>
    <w:p w14:paraId="4C27A5A6" w14:textId="296E594E" w:rsidR="003B0843" w:rsidRPr="008C3490" w:rsidRDefault="003B0843" w:rsidP="003B0843">
      <w:pPr>
        <w:numPr>
          <w:ilvl w:val="0"/>
          <w:numId w:val="9"/>
        </w:numPr>
        <w:ind w:left="360"/>
        <w:contextualSpacing/>
        <w:rPr>
          <w:rFonts w:eastAsia="MS Mincho"/>
        </w:rPr>
      </w:pPr>
      <w:r w:rsidRPr="008C3490">
        <w:rPr>
          <w:rFonts w:eastAsia="MS Mincho"/>
        </w:rPr>
        <w:t xml:space="preserve">Records about your </w:t>
      </w:r>
      <w:r w:rsidR="00093BBE">
        <w:rPr>
          <w:rFonts w:eastAsia="MS Mincho"/>
        </w:rPr>
        <w:t>treatment</w:t>
      </w:r>
      <w:r w:rsidRPr="008C3490">
        <w:rPr>
          <w:rFonts w:eastAsia="MS Mincho"/>
        </w:rPr>
        <w:t xml:space="preserve"> visits</w:t>
      </w:r>
    </w:p>
    <w:p w14:paraId="280A9CFC" w14:textId="12CCFE70" w:rsidR="003B0843" w:rsidRPr="008C3490" w:rsidRDefault="003B0843" w:rsidP="003B0843">
      <w:pPr>
        <w:numPr>
          <w:ilvl w:val="0"/>
          <w:numId w:val="9"/>
        </w:numPr>
        <w:ind w:left="360"/>
        <w:contextualSpacing/>
        <w:rPr>
          <w:rFonts w:eastAsia="MS Mincho"/>
        </w:rPr>
      </w:pPr>
      <w:r w:rsidRPr="008C3490">
        <w:rPr>
          <w:rFonts w:eastAsia="MS Mincho"/>
        </w:rPr>
        <w:t xml:space="preserve">Records about phone calls made as part of </w:t>
      </w:r>
      <w:r w:rsidR="00093BBE">
        <w:rPr>
          <w:rFonts w:eastAsia="MS Mincho"/>
        </w:rPr>
        <w:t>your treatment</w:t>
      </w:r>
    </w:p>
    <w:p w14:paraId="3A35348E" w14:textId="38B693C9" w:rsidR="003B0843" w:rsidRPr="008C3490" w:rsidRDefault="003B0843" w:rsidP="003B0843">
      <w:pPr>
        <w:numPr>
          <w:ilvl w:val="0"/>
          <w:numId w:val="9"/>
        </w:numPr>
        <w:ind w:left="360"/>
        <w:contextualSpacing/>
        <w:rPr>
          <w:rFonts w:eastAsia="MS Mincho"/>
        </w:rPr>
      </w:pPr>
      <w:r w:rsidRPr="008C3490">
        <w:rPr>
          <w:rFonts w:eastAsia="MS Mincho"/>
        </w:rPr>
        <w:t>Records</w:t>
      </w:r>
      <w:r w:rsidR="00093BBE">
        <w:rPr>
          <w:rFonts w:eastAsia="MS Mincho"/>
        </w:rPr>
        <w:t xml:space="preserve"> about your treatment with the investigational p</w:t>
      </w:r>
      <w:r w:rsidR="001E1329">
        <w:rPr>
          <w:rFonts w:eastAsia="MS Mincho"/>
        </w:rPr>
        <w:t>roduct</w:t>
      </w:r>
      <w:r w:rsidRPr="008C3490">
        <w:rPr>
          <w:rFonts w:eastAsia="MS Mincho"/>
        </w:rPr>
        <w:t xml:space="preserve">  </w:t>
      </w:r>
    </w:p>
    <w:p w14:paraId="262E1097" w14:textId="77777777" w:rsidR="003B0843" w:rsidRPr="008C3490" w:rsidRDefault="003B0843" w:rsidP="003B0843"/>
    <w:p w14:paraId="503F4500" w14:textId="28CEE36F" w:rsidR="003B0843" w:rsidRDefault="003B0843" w:rsidP="003B0843">
      <w:r w:rsidRPr="008C3490">
        <w:t xml:space="preserve">By signing this consent form, you are giving your permission for </w:t>
      </w:r>
      <w:r w:rsidR="00093BBE">
        <w:t>your</w:t>
      </w:r>
      <w:r w:rsidRPr="008C3490">
        <w:t xml:space="preserve"> doctor and the</w:t>
      </w:r>
      <w:r w:rsidR="00093BBE">
        <w:t xml:space="preserve"> health care </w:t>
      </w:r>
      <w:r w:rsidRPr="008C3490">
        <w:t xml:space="preserve"> staff to get your PHI from doctor</w:t>
      </w:r>
      <w:r w:rsidR="00336D83">
        <w:t>s</w:t>
      </w:r>
      <w:r w:rsidRPr="008C3490">
        <w:t xml:space="preserve"> and/or facilities where you have received health care.  They may also share your PHI with:</w:t>
      </w:r>
    </w:p>
    <w:p w14:paraId="2646EA2B" w14:textId="2418E545" w:rsidR="003B0843" w:rsidRPr="00810264" w:rsidRDefault="003B0843" w:rsidP="003B0843">
      <w:r>
        <w:t>[</w:t>
      </w:r>
      <w:r w:rsidRPr="00E7328A">
        <w:rPr>
          <w:i/>
          <w:highlight w:val="yellow"/>
        </w:rPr>
        <w:t>Edit this list as it applies to th</w:t>
      </w:r>
      <w:r w:rsidR="005A5B0A">
        <w:rPr>
          <w:i/>
          <w:highlight w:val="yellow"/>
        </w:rPr>
        <w:t>e expanded access treatment program</w:t>
      </w:r>
      <w:r w:rsidRPr="00E7328A">
        <w:rPr>
          <w:i/>
          <w:highlight w:val="yellow"/>
        </w:rPr>
        <w:t>:</w:t>
      </w:r>
      <w:r>
        <w:t>]</w:t>
      </w:r>
    </w:p>
    <w:p w14:paraId="09922CF2" w14:textId="77777777" w:rsidR="003B0843" w:rsidRPr="008C3490" w:rsidRDefault="003B0843" w:rsidP="003B0843">
      <w:pPr>
        <w:numPr>
          <w:ilvl w:val="0"/>
          <w:numId w:val="10"/>
        </w:numPr>
        <w:ind w:left="360"/>
        <w:contextualSpacing/>
        <w:rPr>
          <w:rFonts w:eastAsia="MS Mincho"/>
        </w:rPr>
      </w:pPr>
      <w:r w:rsidRPr="008C3490">
        <w:rPr>
          <w:rFonts w:eastAsia="MS Mincho"/>
        </w:rPr>
        <w:t>The Institutional Review Board (IRB) at the University of Tennessee Health Science Center</w:t>
      </w:r>
    </w:p>
    <w:p w14:paraId="1B6EF6E8" w14:textId="2B38985E" w:rsidR="003B0843" w:rsidRPr="008C3490" w:rsidRDefault="003B0843" w:rsidP="003B0843">
      <w:pPr>
        <w:numPr>
          <w:ilvl w:val="0"/>
          <w:numId w:val="10"/>
        </w:numPr>
        <w:ind w:left="360"/>
        <w:contextualSpacing/>
        <w:rPr>
          <w:rFonts w:eastAsia="MS Mincho"/>
        </w:rPr>
      </w:pPr>
      <w:r w:rsidRPr="008C3490">
        <w:rPr>
          <w:rFonts w:eastAsia="MS Mincho"/>
        </w:rPr>
        <w:t>[</w:t>
      </w:r>
      <w:r w:rsidR="00A5751F">
        <w:rPr>
          <w:rFonts w:eastAsia="MS Mincho"/>
          <w:i/>
          <w:highlight w:val="yellow"/>
        </w:rPr>
        <w:t>because the treatment/compassionate use</w:t>
      </w:r>
      <w:r>
        <w:rPr>
          <w:rFonts w:eastAsia="MS Mincho"/>
          <w:i/>
          <w:highlight w:val="yellow"/>
        </w:rPr>
        <w:t xml:space="preserve"> involves an FDA-</w:t>
      </w:r>
      <w:r w:rsidRPr="008C3490">
        <w:rPr>
          <w:rFonts w:eastAsia="MS Mincho"/>
          <w:i/>
          <w:highlight w:val="yellow"/>
        </w:rPr>
        <w:t>regulated drug/device/biologic, add</w:t>
      </w:r>
      <w:r w:rsidRPr="008C3490">
        <w:rPr>
          <w:rFonts w:eastAsia="MS Mincho"/>
        </w:rPr>
        <w:t>] The US Food and Drug Administration (FDA)</w:t>
      </w:r>
    </w:p>
    <w:p w14:paraId="1A9F2E09" w14:textId="0780CC53" w:rsidR="003B0843" w:rsidRPr="008C3490" w:rsidRDefault="003B0843" w:rsidP="003B0843">
      <w:pPr>
        <w:numPr>
          <w:ilvl w:val="0"/>
          <w:numId w:val="10"/>
        </w:numPr>
        <w:ind w:left="360"/>
        <w:contextualSpacing/>
        <w:rPr>
          <w:rFonts w:eastAsia="MS Mincho"/>
        </w:rPr>
      </w:pPr>
      <w:r w:rsidRPr="008C3490">
        <w:rPr>
          <w:rFonts w:eastAsia="MS Mincho"/>
        </w:rPr>
        <w:lastRenderedPageBreak/>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will be billed to the subject’s insurance, add</w:t>
      </w:r>
      <w:r w:rsidRPr="008C3490">
        <w:rPr>
          <w:rFonts w:eastAsia="MS Mincho"/>
        </w:rPr>
        <w:t>] Your medical insurance provider</w:t>
      </w:r>
    </w:p>
    <w:p w14:paraId="67B5C5E4" w14:textId="0AD30B73"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both Methodist </w:t>
      </w:r>
      <w:r w:rsidRPr="008C3490">
        <w:rPr>
          <w:rFonts w:eastAsia="MS Mincho"/>
          <w:i/>
          <w:highlight w:val="yellow"/>
          <w:u w:val="single"/>
        </w:rPr>
        <w:t>and</w:t>
      </w:r>
      <w:r w:rsidRPr="008C3490">
        <w:rPr>
          <w:rFonts w:eastAsia="MS Mincho"/>
          <w:i/>
          <w:highlight w:val="yellow"/>
        </w:rPr>
        <w:t xml:space="preserve"> Le Bonheur, add</w:t>
      </w:r>
      <w:r w:rsidRPr="008C3490">
        <w:rPr>
          <w:rFonts w:eastAsia="MS Mincho"/>
        </w:rPr>
        <w:t>] Methodist Le Bonheur Healthcare</w:t>
      </w:r>
    </w:p>
    <w:p w14:paraId="4375A5A1" w14:textId="76465786"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Le Bonheur Children’s Hospital add</w:t>
      </w:r>
      <w:r w:rsidRPr="008C3490">
        <w:rPr>
          <w:rFonts w:eastAsia="MS Mincho"/>
        </w:rPr>
        <w:t>] Le Bonheur Children’s Hospital</w:t>
      </w:r>
    </w:p>
    <w:p w14:paraId="135FD740" w14:textId="534D50DD"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Methodist Hospitals, add</w:t>
      </w:r>
      <w:r w:rsidRPr="008C3490">
        <w:rPr>
          <w:rFonts w:eastAsia="MS Mincho"/>
        </w:rPr>
        <w:t>] Methodist Healthcare-Memphis Hospitals</w:t>
      </w:r>
    </w:p>
    <w:p w14:paraId="5ED169D8" w14:textId="35816CEE"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Regional One Health, add</w:t>
      </w:r>
      <w:r w:rsidRPr="008C3490">
        <w:rPr>
          <w:rFonts w:eastAsia="MS Mincho"/>
        </w:rPr>
        <w:t>] Regional One Health</w:t>
      </w:r>
    </w:p>
    <w:p w14:paraId="22D67B22" w14:textId="037BA3F7"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University Clinical Health, add</w:t>
      </w:r>
      <w:r w:rsidRPr="008C3490">
        <w:rPr>
          <w:rFonts w:eastAsia="MS Mincho"/>
        </w:rPr>
        <w:t>] University Clinical Health</w:t>
      </w:r>
    </w:p>
    <w:p w14:paraId="193E7DE7" w14:textId="417662A3"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treatment</w:t>
      </w:r>
      <w:r w:rsidRPr="008C3490">
        <w:rPr>
          <w:rFonts w:eastAsia="MS Mincho"/>
          <w:i/>
          <w:highlight w:val="yellow"/>
        </w:rPr>
        <w:t xml:space="preserve"> procedures are taking place at a UT Le Bonheur Pediatric Specialists facility, add</w:t>
      </w:r>
      <w:r w:rsidRPr="008C3490">
        <w:rPr>
          <w:rFonts w:eastAsia="MS Mincho"/>
        </w:rPr>
        <w:t>] UT Le Bonheur Pediatric Specialists, Inc.</w:t>
      </w:r>
    </w:p>
    <w:p w14:paraId="0D70C363" w14:textId="3C0D4C86" w:rsidR="003B0843" w:rsidRPr="008C3490" w:rsidRDefault="003B0843" w:rsidP="003B0843">
      <w:pPr>
        <w:numPr>
          <w:ilvl w:val="0"/>
          <w:numId w:val="10"/>
        </w:numPr>
        <w:ind w:left="360"/>
        <w:contextualSpacing/>
        <w:rPr>
          <w:rFonts w:eastAsia="MS Mincho"/>
        </w:rPr>
      </w:pPr>
      <w:r w:rsidRPr="008C3490">
        <w:rPr>
          <w:rFonts w:eastAsia="MS Mincho"/>
        </w:rPr>
        <w:t>[</w:t>
      </w:r>
      <w:r w:rsidRPr="008C3490">
        <w:rPr>
          <w:rFonts w:eastAsia="MS Mincho"/>
          <w:i/>
          <w:highlight w:val="yellow"/>
        </w:rPr>
        <w:t xml:space="preserve">if </w:t>
      </w:r>
      <w:r w:rsidR="00A5751F">
        <w:rPr>
          <w:rFonts w:eastAsia="MS Mincho"/>
          <w:i/>
          <w:highlight w:val="yellow"/>
        </w:rPr>
        <w:t>the expanded access program</w:t>
      </w:r>
      <w:r w:rsidRPr="008C3490">
        <w:rPr>
          <w:rFonts w:eastAsia="MS Mincho"/>
          <w:i/>
          <w:highlight w:val="yellow"/>
        </w:rPr>
        <w:t xml:space="preserve"> has a sponsor</w:t>
      </w:r>
      <w:r w:rsidR="00A5751F">
        <w:rPr>
          <w:rFonts w:eastAsia="MS Mincho"/>
          <w:i/>
          <w:highlight w:val="yellow"/>
        </w:rPr>
        <w:t xml:space="preserve"> other than the physician</w:t>
      </w:r>
      <w:r w:rsidR="00F024C9">
        <w:rPr>
          <w:rFonts w:eastAsia="MS Mincho"/>
          <w:i/>
          <w:highlight w:val="yellow"/>
        </w:rPr>
        <w:t>-investigator</w:t>
      </w:r>
      <w:r w:rsidRPr="008C3490">
        <w:rPr>
          <w:rFonts w:eastAsia="MS Mincho"/>
          <w:i/>
          <w:highlight w:val="yellow"/>
        </w:rPr>
        <w:t>, add</w:t>
      </w:r>
      <w:r w:rsidRPr="008C3490">
        <w:rPr>
          <w:rFonts w:eastAsia="MS Mincho"/>
        </w:rPr>
        <w:t>] [</w:t>
      </w:r>
      <w:r w:rsidRPr="007D233C">
        <w:rPr>
          <w:rFonts w:eastAsia="MS Mincho"/>
          <w:iCs/>
        </w:rPr>
        <w:t>name of sponsor</w:t>
      </w:r>
      <w:r w:rsidRPr="008C3490">
        <w:rPr>
          <w:rFonts w:eastAsia="MS Mincho"/>
        </w:rPr>
        <w:t xml:space="preserve">], which sponsors and provides funds for </w:t>
      </w:r>
      <w:r w:rsidR="00A5751F">
        <w:rPr>
          <w:rFonts w:eastAsia="MS Mincho"/>
        </w:rPr>
        <w:t>your treatment</w:t>
      </w:r>
    </w:p>
    <w:p w14:paraId="14045FE8" w14:textId="77777777" w:rsidR="003B0843" w:rsidRPr="008C3490" w:rsidRDefault="003B0843" w:rsidP="003B0843"/>
    <w:p w14:paraId="06E01270" w14:textId="62A6D834" w:rsidR="003B0843" w:rsidRPr="008C3490" w:rsidRDefault="003B0843" w:rsidP="003B0843">
      <w:r w:rsidRPr="008C3490">
        <w:t>[</w:t>
      </w:r>
      <w:r w:rsidRPr="008C3490">
        <w:rPr>
          <w:i/>
          <w:highlight w:val="yellow"/>
        </w:rPr>
        <w:t>If you included a</w:t>
      </w:r>
      <w:r w:rsidR="00F024C9">
        <w:rPr>
          <w:i/>
          <w:highlight w:val="yellow"/>
        </w:rPr>
        <w:t xml:space="preserve"> commercial</w:t>
      </w:r>
      <w:r w:rsidRPr="008C3490">
        <w:rPr>
          <w:i/>
          <w:highlight w:val="yellow"/>
        </w:rPr>
        <w:t xml:space="preserve"> sponsor</w:t>
      </w:r>
      <w:r w:rsidR="00F024C9">
        <w:rPr>
          <w:i/>
          <w:highlight w:val="yellow"/>
        </w:rPr>
        <w:t xml:space="preserve"> above</w:t>
      </w:r>
      <w:r w:rsidRPr="008C3490">
        <w:rPr>
          <w:i/>
          <w:highlight w:val="yellow"/>
        </w:rPr>
        <w:t xml:space="preserve"> you must add</w:t>
      </w:r>
      <w:r w:rsidRPr="00182DEB">
        <w:rPr>
          <w:i/>
          <w:highlight w:val="yellow"/>
        </w:rPr>
        <w:t>:</w:t>
      </w:r>
      <w:r w:rsidRPr="008C3490">
        <w:t>] However,</w:t>
      </w:r>
      <w:r w:rsidR="00A5751F">
        <w:t xml:space="preserve"> the sponsor listed above</w:t>
      </w:r>
      <w:r w:rsidRPr="008C3490">
        <w:t xml:space="preserve"> do</w:t>
      </w:r>
      <w:r w:rsidR="00A5751F">
        <w:t>es</w:t>
      </w:r>
      <w:r w:rsidRPr="008C3490">
        <w:t xml:space="preserve"> not have the same obligations to protect your PHI.  </w:t>
      </w:r>
    </w:p>
    <w:p w14:paraId="5D300D48" w14:textId="77777777" w:rsidR="003B0843" w:rsidRPr="008C3490" w:rsidRDefault="003B0843" w:rsidP="003B0843"/>
    <w:p w14:paraId="177A5EA6" w14:textId="77777777" w:rsidR="003B0843" w:rsidRPr="008C3490" w:rsidRDefault="003B0843" w:rsidP="003B0843">
      <w:r w:rsidRPr="008C3490">
        <w:t>Your PHI will only be used and/or given to others:</w:t>
      </w:r>
    </w:p>
    <w:p w14:paraId="4C8DB177" w14:textId="2BD93F59" w:rsidR="003B0843" w:rsidRPr="008C3490" w:rsidRDefault="003B0843" w:rsidP="003B0843">
      <w:pPr>
        <w:numPr>
          <w:ilvl w:val="0"/>
          <w:numId w:val="11"/>
        </w:numPr>
        <w:ind w:left="360"/>
        <w:contextualSpacing/>
        <w:rPr>
          <w:rFonts w:eastAsia="MS Mincho"/>
        </w:rPr>
      </w:pPr>
      <w:r w:rsidRPr="008C3490">
        <w:rPr>
          <w:rFonts w:eastAsia="MS Mincho"/>
        </w:rPr>
        <w:t xml:space="preserve">To </w:t>
      </w:r>
      <w:r w:rsidR="00A5751F">
        <w:rPr>
          <w:rFonts w:eastAsia="MS Mincho"/>
        </w:rPr>
        <w:t>provide you with the investigational treatment</w:t>
      </w:r>
    </w:p>
    <w:p w14:paraId="72DDEDAE" w14:textId="0057E852" w:rsidR="003B0843" w:rsidRPr="008C3490" w:rsidRDefault="003B0843" w:rsidP="003B0843">
      <w:pPr>
        <w:numPr>
          <w:ilvl w:val="0"/>
          <w:numId w:val="11"/>
        </w:numPr>
        <w:ind w:left="360"/>
        <w:contextualSpacing/>
        <w:rPr>
          <w:rFonts w:eastAsia="MS Mincho"/>
        </w:rPr>
      </w:pPr>
      <w:r w:rsidRPr="008C3490">
        <w:rPr>
          <w:rFonts w:eastAsia="MS Mincho"/>
        </w:rPr>
        <w:t>To study the results</w:t>
      </w:r>
      <w:r w:rsidR="00A5751F">
        <w:rPr>
          <w:rFonts w:eastAsia="MS Mincho"/>
        </w:rPr>
        <w:t xml:space="preserve"> of your treatment</w:t>
      </w:r>
    </w:p>
    <w:p w14:paraId="46F4290B" w14:textId="5D68552B" w:rsidR="003B0843" w:rsidRPr="008C3490" w:rsidRDefault="003B0843" w:rsidP="003B0843">
      <w:pPr>
        <w:numPr>
          <w:ilvl w:val="0"/>
          <w:numId w:val="11"/>
        </w:numPr>
        <w:ind w:left="360"/>
        <w:contextualSpacing/>
        <w:rPr>
          <w:rFonts w:eastAsia="MS Mincho"/>
        </w:rPr>
      </w:pPr>
      <w:r w:rsidRPr="008C3490">
        <w:rPr>
          <w:rFonts w:eastAsia="MS Mincho"/>
        </w:rPr>
        <w:t xml:space="preserve">To see if the </w:t>
      </w:r>
      <w:r w:rsidR="00A5751F">
        <w:rPr>
          <w:rFonts w:eastAsia="MS Mincho"/>
        </w:rPr>
        <w:t>treatment</w:t>
      </w:r>
      <w:r w:rsidRPr="008C3490">
        <w:rPr>
          <w:rFonts w:eastAsia="MS Mincho"/>
        </w:rPr>
        <w:t xml:space="preserve"> was</w:t>
      </w:r>
      <w:r w:rsidR="00A5751F">
        <w:rPr>
          <w:rFonts w:eastAsia="MS Mincho"/>
        </w:rPr>
        <w:t xml:space="preserve"> provided</w:t>
      </w:r>
      <w:r w:rsidRPr="008C3490">
        <w:rPr>
          <w:rFonts w:eastAsia="MS Mincho"/>
        </w:rPr>
        <w:t xml:space="preserve"> correctly</w:t>
      </w:r>
    </w:p>
    <w:p w14:paraId="1FD75627" w14:textId="77777777" w:rsidR="003B0843" w:rsidRPr="008C3490" w:rsidRDefault="003B0843" w:rsidP="003B0843"/>
    <w:p w14:paraId="5A1DFC09" w14:textId="2F16BC0A" w:rsidR="003B0843" w:rsidRPr="008C3490" w:rsidRDefault="003B0843" w:rsidP="003B0843">
      <w:r w:rsidRPr="008C3490">
        <w:t>[</w:t>
      </w:r>
      <w:r w:rsidRPr="008C3490">
        <w:rPr>
          <w:i/>
          <w:highlight w:val="yellow"/>
        </w:rPr>
        <w:t>Provide an expiration date for the authorization</w:t>
      </w:r>
      <w:r w:rsidR="00A5751F">
        <w:rPr>
          <w:i/>
        </w:rPr>
        <w:t>:</w:t>
      </w:r>
      <w:r w:rsidRPr="008C3490">
        <w:t>]</w:t>
      </w:r>
    </w:p>
    <w:p w14:paraId="4B5AD716" w14:textId="01DE94A5" w:rsidR="003B0843" w:rsidRDefault="003B0843" w:rsidP="003B0843">
      <w:r w:rsidRPr="008C3490">
        <w:t>Your PHI will be used for as long as the sponsor reports information</w:t>
      </w:r>
      <w:r w:rsidR="001E1329">
        <w:t xml:space="preserve"> about the investigational treatment</w:t>
      </w:r>
      <w:r w:rsidRPr="008C3490">
        <w:t xml:space="preserve"> to the FDA.</w:t>
      </w:r>
    </w:p>
    <w:p w14:paraId="27B9181C" w14:textId="77777777" w:rsidR="003B0843" w:rsidRPr="008C3490" w:rsidRDefault="003B0843" w:rsidP="003B0843"/>
    <w:p w14:paraId="02DEAE96" w14:textId="671549A9" w:rsidR="003B0843" w:rsidRPr="008C3490" w:rsidRDefault="003B0843" w:rsidP="003B0843">
      <w:r w:rsidRPr="008C3490">
        <w:t xml:space="preserve">You may withdraw or take away your permission to use and disclose your PHI at any time.  You do this by sending written notice to </w:t>
      </w:r>
      <w:r w:rsidR="00644112">
        <w:t>the investigator listed above</w:t>
      </w:r>
      <w:r w:rsidRPr="008C3490">
        <w:t xml:space="preserve">.  If you withdraw your permission, you may not be able to </w:t>
      </w:r>
      <w:r w:rsidR="00644112">
        <w:t xml:space="preserve">continue to receive the investigational </w:t>
      </w:r>
      <w:r w:rsidR="00D93991">
        <w:t>treatment</w:t>
      </w:r>
      <w:r w:rsidRPr="008C3490">
        <w:t>.</w:t>
      </w:r>
    </w:p>
    <w:p w14:paraId="33DC5DC0" w14:textId="77777777" w:rsidR="003B0843" w:rsidRPr="008C3490" w:rsidRDefault="003B0843" w:rsidP="003B0843"/>
    <w:p w14:paraId="28055D81" w14:textId="03122E31" w:rsidR="003B0843" w:rsidRPr="008C3490" w:rsidRDefault="003B0843" w:rsidP="003B0843">
      <w:r w:rsidRPr="008C3490">
        <w:lastRenderedPageBreak/>
        <w:t xml:space="preserve">When you withdraw your permission, no new PHI will be gathered after that date.  However, information that has already been gathered may still be used and given to others.  The federal regulations allow you to review or copy your PHI that is </w:t>
      </w:r>
      <w:r w:rsidR="00644112">
        <w:t>gathered during your treatment</w:t>
      </w:r>
      <w:r w:rsidRPr="008C3490">
        <w:t xml:space="preserve">.  </w:t>
      </w:r>
    </w:p>
    <w:p w14:paraId="76C5DCF8" w14:textId="77777777" w:rsidR="003B0843" w:rsidRPr="008C3490" w:rsidRDefault="003B0843" w:rsidP="003B0843"/>
    <w:p w14:paraId="55630790" w14:textId="77777777" w:rsidR="00A93559" w:rsidRDefault="003B0843" w:rsidP="003B0843">
      <w:r w:rsidRPr="008C3490">
        <w:rPr>
          <w:b/>
        </w:rPr>
        <w:t>Certificate of Confidentiality</w:t>
      </w:r>
      <w:r w:rsidRPr="008C3490">
        <w:t xml:space="preserve"> </w:t>
      </w:r>
    </w:p>
    <w:p w14:paraId="1FBB1EB1" w14:textId="05E5A120" w:rsidR="003B0843" w:rsidRPr="008C3490" w:rsidRDefault="003B0843" w:rsidP="003B0843">
      <w:pPr>
        <w:rPr>
          <w:i/>
        </w:rPr>
      </w:pPr>
      <w:r w:rsidRPr="008C3490">
        <w:t>[</w:t>
      </w:r>
      <w:r w:rsidRPr="008C3490">
        <w:rPr>
          <w:i/>
          <w:highlight w:val="yellow"/>
        </w:rPr>
        <w:t xml:space="preserve">If your </w:t>
      </w:r>
      <w:r w:rsidR="00900BED">
        <w:rPr>
          <w:i/>
          <w:highlight w:val="yellow"/>
        </w:rPr>
        <w:t>expanded access treatment</w:t>
      </w:r>
      <w:r w:rsidRPr="008C3490">
        <w:rPr>
          <w:i/>
          <w:highlight w:val="yellow"/>
        </w:rPr>
        <w:t xml:space="preserve"> includes a Certificate of Confidentiality</w:t>
      </w:r>
      <w:r w:rsidR="00900BED">
        <w:rPr>
          <w:i/>
          <w:highlight w:val="yellow"/>
        </w:rPr>
        <w:t xml:space="preserve"> issued by the FDA</w:t>
      </w:r>
      <w:r w:rsidRPr="008C3490">
        <w:rPr>
          <w:i/>
          <w:highlight w:val="yellow"/>
        </w:rPr>
        <w:t>, add the following:</w:t>
      </w:r>
      <w:r w:rsidRPr="008C3490">
        <w:t>]</w:t>
      </w:r>
    </w:p>
    <w:p w14:paraId="25A42081" w14:textId="1710A784" w:rsidR="003B0843" w:rsidRDefault="003B0843" w:rsidP="003B0843">
      <w:r w:rsidRPr="005C21E3">
        <w:t xml:space="preserve">This </w:t>
      </w:r>
      <w:r w:rsidR="00900BED">
        <w:t>treatment</w:t>
      </w:r>
      <w:r w:rsidRPr="005C21E3">
        <w:t xml:space="preserve"> is covered by a Certificate of Confidentiality from</w:t>
      </w:r>
      <w:r w:rsidR="00900BED">
        <w:t xml:space="preserve"> FDA.</w:t>
      </w:r>
      <w:r w:rsidRPr="005C21E3">
        <w:t xml:space="preserve">  T</w:t>
      </w:r>
      <w:r w:rsidR="00900BED">
        <w:t>his means that the health care team</w:t>
      </w:r>
      <w:r w:rsidRPr="005C21E3">
        <w:t xml:space="preserve"> may not disclose or use information [</w:t>
      </w:r>
      <w:r w:rsidRPr="005C21E3">
        <w:rPr>
          <w:i/>
          <w:highlight w:val="yellow"/>
        </w:rPr>
        <w:t xml:space="preserve">if using or collecting them </w:t>
      </w:r>
      <w:r w:rsidR="00DE1EE6">
        <w:rPr>
          <w:i/>
          <w:highlight w:val="yellow"/>
        </w:rPr>
        <w:t>as part of the treatment plan</w:t>
      </w:r>
      <w:r w:rsidRPr="005C21E3">
        <w:rPr>
          <w:i/>
          <w:highlight w:val="yellow"/>
        </w:rPr>
        <w:t>, add:</w:t>
      </w:r>
      <w:r w:rsidRPr="00B9301D">
        <w:rPr>
          <w:i/>
        </w:rPr>
        <w:t xml:space="preserve"> </w:t>
      </w:r>
      <w:r w:rsidRPr="00B9301D">
        <w:rPr>
          <w:iCs/>
        </w:rPr>
        <w:t>or biospecimens</w:t>
      </w:r>
      <w:r w:rsidRPr="005C21E3">
        <w:t xml:space="preserve">] that may identify you in any federal, state, or local civil, criminal, administrative, legislative, or other action, suit, or proceeding, or be used as evidence, for example, if there is a court subpoena, unless you have consented for this use. </w:t>
      </w:r>
      <w:r w:rsidR="003221EC">
        <w:t>The health care team may disclose</w:t>
      </w:r>
      <w:r w:rsidR="00690246">
        <w:t xml:space="preserve"> i</w:t>
      </w:r>
      <w:r w:rsidRPr="005C21E3">
        <w:t>nformation</w:t>
      </w:r>
      <w:r w:rsidR="003221EC">
        <w:t>, documents</w:t>
      </w:r>
      <w:r w:rsidRPr="005C21E3">
        <w:t xml:space="preserve"> [</w:t>
      </w:r>
      <w:r w:rsidRPr="005C21E3">
        <w:rPr>
          <w:i/>
          <w:highlight w:val="yellow"/>
        </w:rPr>
        <w:t xml:space="preserve">if using or collecting them </w:t>
      </w:r>
      <w:r w:rsidR="00DE1EE6">
        <w:rPr>
          <w:i/>
          <w:highlight w:val="yellow"/>
        </w:rPr>
        <w:t>as part of the treatment plan</w:t>
      </w:r>
      <w:r w:rsidRPr="005C21E3">
        <w:rPr>
          <w:i/>
          <w:highlight w:val="yellow"/>
        </w:rPr>
        <w:t>, add:</w:t>
      </w:r>
      <w:r w:rsidR="00DE1EE6">
        <w:rPr>
          <w:i/>
          <w:highlight w:val="yellow"/>
        </w:rPr>
        <w:t xml:space="preserve"> </w:t>
      </w:r>
      <w:r w:rsidR="00DE1EE6" w:rsidRPr="00B9301D">
        <w:rPr>
          <w:iCs/>
        </w:rPr>
        <w:t>or</w:t>
      </w:r>
      <w:r w:rsidRPr="00B9301D">
        <w:rPr>
          <w:iCs/>
        </w:rPr>
        <w:t xml:space="preserve"> biospecimens</w:t>
      </w:r>
      <w:r w:rsidRPr="005C21E3">
        <w:t>] protected by this Certificate</w:t>
      </w:r>
      <w:r w:rsidR="003221EC">
        <w:t xml:space="preserve"> when: (1) disclosure is</w:t>
      </w:r>
      <w:r w:rsidR="00690246">
        <w:t xml:space="preserve"> required under federal, state or local laws</w:t>
      </w:r>
      <w:r w:rsidR="00440995">
        <w:t>, for example, to report elder abuse, some communicable diseases, or threats of harm to yourself or others</w:t>
      </w:r>
      <w:r w:rsidR="003221EC">
        <w:t>, (2) disclosure is necessary for</w:t>
      </w:r>
      <w:r w:rsidR="00440995">
        <w:t xml:space="preserve"> FDA oversight of the expanded access program, </w:t>
      </w:r>
      <w:r w:rsidR="003221EC">
        <w:t>(3)</w:t>
      </w:r>
      <w:r w:rsidR="007A50EA">
        <w:t xml:space="preserve"> </w:t>
      </w:r>
      <w:r w:rsidR="00A93559">
        <w:t>the information</w:t>
      </w:r>
      <w:r w:rsidR="007A50EA">
        <w:t xml:space="preserve"> will be used in medical research allowed under federal regulations, or (4)</w:t>
      </w:r>
      <w:r w:rsidR="003221EC">
        <w:t xml:space="preserve"> it is necessary for the medical treatment to which you </w:t>
      </w:r>
      <w:r w:rsidR="00451728">
        <w:t>are</w:t>
      </w:r>
      <w:r w:rsidR="003221EC">
        <w:t xml:space="preserve"> consent</w:t>
      </w:r>
      <w:r w:rsidR="00451728">
        <w:t>ing</w:t>
      </w:r>
      <w:r w:rsidR="007A50EA">
        <w:t>.</w:t>
      </w:r>
      <w:r w:rsidR="003221EC">
        <w:t xml:space="preserve"> </w:t>
      </w:r>
      <w:r w:rsidR="006B06A5">
        <w:t>T</w:t>
      </w:r>
      <w:r w:rsidRPr="005C21E3">
        <w:t>he Certificate of Confidentiality</w:t>
      </w:r>
      <w:r w:rsidR="00803CD0">
        <w:t xml:space="preserve"> also</w:t>
      </w:r>
      <w:r w:rsidRPr="005C21E3">
        <w:t xml:space="preserve"> does not prevent you from voluntarily releasing information about yourself or your involvement in th</w:t>
      </w:r>
      <w:r w:rsidR="00A134B5">
        <w:t>is expanded access treatment</w:t>
      </w:r>
      <w:r w:rsidRPr="005C21E3">
        <w:t xml:space="preserve">. If you want your information released to an insurer, medical care provider, or any other person not connected with the </w:t>
      </w:r>
      <w:r w:rsidR="00A134B5">
        <w:t>treatment program</w:t>
      </w:r>
      <w:r w:rsidRPr="005C21E3">
        <w:t xml:space="preserve">, you must provide consent to allow the </w:t>
      </w:r>
      <w:r w:rsidR="00A134B5">
        <w:t>health care team</w:t>
      </w:r>
      <w:r w:rsidRPr="005C21E3">
        <w:t xml:space="preserve"> to release it.</w:t>
      </w:r>
    </w:p>
    <w:p w14:paraId="11B079DE" w14:textId="77777777" w:rsidR="00A134B5" w:rsidRDefault="00A134B5" w:rsidP="003B0843"/>
    <w:p w14:paraId="3D2912A4" w14:textId="7799F698" w:rsidR="00A134B5" w:rsidRPr="008C3490" w:rsidRDefault="00451728" w:rsidP="00B9301D">
      <w:pPr>
        <w:ind w:hanging="360"/>
        <w:outlineLvl w:val="0"/>
        <w:rPr>
          <w:b/>
        </w:rPr>
      </w:pPr>
      <w:r>
        <w:rPr>
          <w:b/>
        </w:rPr>
        <w:t xml:space="preserve">     </w:t>
      </w:r>
      <w:r w:rsidR="00B9301D">
        <w:rPr>
          <w:b/>
        </w:rPr>
        <w:t xml:space="preserve"> </w:t>
      </w:r>
      <w:r>
        <w:rPr>
          <w:b/>
        </w:rPr>
        <w:t xml:space="preserve">5.  </w:t>
      </w:r>
      <w:r w:rsidR="00A134B5" w:rsidRPr="008C3490">
        <w:rPr>
          <w:b/>
        </w:rPr>
        <w:t>COMPENSATION AND TREATMENT FOR INJURY:</w:t>
      </w:r>
    </w:p>
    <w:p w14:paraId="6BBCE3B5" w14:textId="46FFE32F" w:rsidR="00A134B5" w:rsidRPr="008C3490" w:rsidRDefault="00A134B5" w:rsidP="00A134B5">
      <w:r w:rsidRPr="008C3490">
        <w:t>[</w:t>
      </w:r>
      <w:r w:rsidRPr="008C3490">
        <w:rPr>
          <w:i/>
          <w:highlight w:val="yellow"/>
        </w:rPr>
        <w:t xml:space="preserve">All </w:t>
      </w:r>
      <w:r w:rsidR="009D62E2">
        <w:rPr>
          <w:i/>
          <w:highlight w:val="yellow"/>
        </w:rPr>
        <w:t>expanded access treatment</w:t>
      </w:r>
      <w:r w:rsidRPr="008C3490">
        <w:rPr>
          <w:i/>
          <w:highlight w:val="yellow"/>
        </w:rPr>
        <w:t xml:space="preserve"> MUST include the statements in this section</w:t>
      </w:r>
      <w:r w:rsidR="00926F80">
        <w:rPr>
          <w:i/>
          <w:highlight w:val="yellow"/>
        </w:rPr>
        <w:t>.</w:t>
      </w:r>
      <w:r w:rsidRPr="00F45DD8">
        <w:rPr>
          <w:i/>
          <w:highlight w:val="yellow"/>
        </w:rPr>
        <w:t xml:space="preserve"> If sponsors have different liability or reimbursement language, this can be added after all of UTHSC’s required liability language and can be separated by </w:t>
      </w:r>
      <w:proofErr w:type="spellStart"/>
      <w:r w:rsidRPr="00F45DD8">
        <w:rPr>
          <w:i/>
          <w:highlight w:val="yellow"/>
        </w:rPr>
        <w:t>subheaders</w:t>
      </w:r>
      <w:proofErr w:type="spellEnd"/>
      <w:r w:rsidRPr="00F45DD8">
        <w:rPr>
          <w:i/>
          <w:highlight w:val="yellow"/>
        </w:rPr>
        <w:t xml:space="preserve"> if preferable (e.g., “UTHSC’s statements”; “Sponsor X’s statements”.</w:t>
      </w:r>
      <w:r w:rsidRPr="008C3490">
        <w:t>]</w:t>
      </w:r>
    </w:p>
    <w:p w14:paraId="4878978E" w14:textId="77777777" w:rsidR="00A134B5" w:rsidRPr="008C3490" w:rsidRDefault="00A134B5" w:rsidP="00A134B5"/>
    <w:p w14:paraId="555B05B7" w14:textId="57DD73CF" w:rsidR="00A134B5" w:rsidRDefault="00A134B5" w:rsidP="00A134B5">
      <w:pPr>
        <w:rPr>
          <w:i/>
          <w:highlight w:val="yellow"/>
        </w:rPr>
      </w:pPr>
      <w:r w:rsidRPr="008C3490">
        <w:t>[</w:t>
      </w:r>
      <w:r w:rsidRPr="00A84CB0">
        <w:rPr>
          <w:i/>
          <w:iCs/>
          <w:highlight w:val="yellow"/>
        </w:rPr>
        <w:t xml:space="preserve">All consent forms must include </w:t>
      </w:r>
      <w:r>
        <w:rPr>
          <w:i/>
          <w:iCs/>
          <w:highlight w:val="yellow"/>
        </w:rPr>
        <w:t xml:space="preserve">1 of </w:t>
      </w:r>
      <w:r w:rsidRPr="00A84CB0">
        <w:rPr>
          <w:i/>
          <w:iCs/>
          <w:highlight w:val="yellow"/>
        </w:rPr>
        <w:t xml:space="preserve">the </w:t>
      </w:r>
      <w:r>
        <w:rPr>
          <w:i/>
          <w:iCs/>
          <w:highlight w:val="yellow"/>
        </w:rPr>
        <w:t xml:space="preserve">2 </w:t>
      </w:r>
      <w:r w:rsidRPr="00A84CB0">
        <w:rPr>
          <w:i/>
          <w:iCs/>
          <w:highlight w:val="yellow"/>
        </w:rPr>
        <w:t>following paragraph</w:t>
      </w:r>
      <w:r>
        <w:rPr>
          <w:i/>
          <w:iCs/>
          <w:highlight w:val="yellow"/>
        </w:rPr>
        <w:t>s</w:t>
      </w:r>
      <w:r w:rsidRPr="00A84CB0">
        <w:rPr>
          <w:i/>
          <w:iCs/>
          <w:highlight w:val="yellow"/>
        </w:rPr>
        <w:t xml:space="preserve">.  </w:t>
      </w:r>
      <w:r>
        <w:rPr>
          <w:i/>
          <w:iCs/>
          <w:highlight w:val="yellow"/>
        </w:rPr>
        <w:t>If</w:t>
      </w:r>
      <w:r w:rsidRPr="00A84CB0">
        <w:rPr>
          <w:i/>
          <w:highlight w:val="yellow"/>
        </w:rPr>
        <w:t xml:space="preserve"> </w:t>
      </w:r>
      <w:r w:rsidRPr="008C3490">
        <w:rPr>
          <w:i/>
          <w:highlight w:val="yellow"/>
        </w:rPr>
        <w:t xml:space="preserve">you are </w:t>
      </w:r>
      <w:r w:rsidR="006E64B7">
        <w:rPr>
          <w:i/>
          <w:highlight w:val="yellow"/>
        </w:rPr>
        <w:t>providing the expanded access treatment</w:t>
      </w:r>
      <w:r w:rsidRPr="008C3490">
        <w:rPr>
          <w:i/>
          <w:highlight w:val="yellow"/>
        </w:rPr>
        <w:t xml:space="preserve"> at </w:t>
      </w:r>
      <w:r>
        <w:rPr>
          <w:i/>
          <w:highlight w:val="yellow"/>
        </w:rPr>
        <w:t>any</w:t>
      </w:r>
      <w:r w:rsidRPr="008C3490">
        <w:rPr>
          <w:i/>
          <w:highlight w:val="yellow"/>
        </w:rPr>
        <w:t xml:space="preserve"> of the </w:t>
      </w:r>
      <w:r>
        <w:rPr>
          <w:i/>
          <w:highlight w:val="yellow"/>
        </w:rPr>
        <w:t xml:space="preserve">additional </w:t>
      </w:r>
      <w:r w:rsidRPr="008C3490">
        <w:rPr>
          <w:i/>
          <w:highlight w:val="yellow"/>
        </w:rPr>
        <w:t xml:space="preserve">sites/organizations </w:t>
      </w:r>
      <w:r>
        <w:rPr>
          <w:i/>
          <w:highlight w:val="yellow"/>
        </w:rPr>
        <w:t>in the list</w:t>
      </w:r>
      <w:r w:rsidRPr="008C3490">
        <w:rPr>
          <w:i/>
          <w:highlight w:val="yellow"/>
        </w:rPr>
        <w:t xml:space="preserve"> below, you must name all of them </w:t>
      </w:r>
      <w:r w:rsidRPr="008C3490">
        <w:rPr>
          <w:i/>
          <w:highlight w:val="yellow"/>
          <w:u w:val="single"/>
        </w:rPr>
        <w:t xml:space="preserve">in each of the 3 sentences of the </w:t>
      </w:r>
      <w:r>
        <w:rPr>
          <w:i/>
          <w:highlight w:val="yellow"/>
          <w:u w:val="single"/>
        </w:rPr>
        <w:t xml:space="preserve">template </w:t>
      </w:r>
      <w:r w:rsidRPr="008C3490">
        <w:rPr>
          <w:i/>
          <w:highlight w:val="yellow"/>
          <w:u w:val="single"/>
        </w:rPr>
        <w:t>paragraph</w:t>
      </w:r>
      <w:r>
        <w:rPr>
          <w:i/>
          <w:highlight w:val="yellow"/>
          <w:u w:val="single"/>
        </w:rPr>
        <w:t>, using only one paragraph</w:t>
      </w:r>
      <w:r w:rsidRPr="007D233C">
        <w:rPr>
          <w:i/>
          <w:highlight w:val="yellow"/>
        </w:rPr>
        <w:t xml:space="preserve">.  </w:t>
      </w:r>
      <w:r>
        <w:rPr>
          <w:i/>
          <w:highlight w:val="yellow"/>
        </w:rPr>
        <w:t>This language should NOT be edited otherwise.</w:t>
      </w:r>
    </w:p>
    <w:p w14:paraId="1FF7233C" w14:textId="77777777" w:rsidR="00A134B5" w:rsidRDefault="00A134B5" w:rsidP="00A134B5">
      <w:pPr>
        <w:pStyle w:val="ListParagraph"/>
        <w:numPr>
          <w:ilvl w:val="0"/>
          <w:numId w:val="17"/>
        </w:numPr>
        <w:rPr>
          <w:rFonts w:eastAsia="Calibri"/>
          <w:szCs w:val="24"/>
        </w:rPr>
      </w:pPr>
      <w:r w:rsidRPr="00A84CB0">
        <w:rPr>
          <w:rFonts w:eastAsia="Calibri"/>
          <w:i/>
          <w:iCs/>
          <w:szCs w:val="24"/>
          <w:highlight w:val="yellow"/>
        </w:rPr>
        <w:lastRenderedPageBreak/>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70F81E5" w14:textId="77777777" w:rsidR="00A134B5" w:rsidRDefault="00A134B5" w:rsidP="00A134B5">
      <w:pPr>
        <w:pStyle w:val="ListParagraph"/>
        <w:numPr>
          <w:ilvl w:val="0"/>
          <w:numId w:val="17"/>
        </w:numPr>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8F72ADF" w14:textId="77777777" w:rsidR="00A134B5" w:rsidRPr="004C326C" w:rsidRDefault="00A134B5" w:rsidP="00A134B5">
      <w:pPr>
        <w:pStyle w:val="ListParagraph"/>
        <w:numPr>
          <w:ilvl w:val="0"/>
          <w:numId w:val="17"/>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1D349072" w14:textId="77777777" w:rsidR="00A134B5" w:rsidRPr="004C326C" w:rsidRDefault="00A134B5" w:rsidP="00A134B5">
      <w:pPr>
        <w:pStyle w:val="ListParagraph"/>
        <w:numPr>
          <w:ilvl w:val="0"/>
          <w:numId w:val="17"/>
        </w:numPr>
        <w:rPr>
          <w:iCs/>
          <w:szCs w:val="24"/>
        </w:rPr>
      </w:pPr>
      <w:r w:rsidRPr="004C326C">
        <w:rPr>
          <w:iCs/>
          <w:szCs w:val="24"/>
        </w:rPr>
        <w:t>Regional One Health</w:t>
      </w:r>
    </w:p>
    <w:p w14:paraId="04961A51" w14:textId="77777777" w:rsidR="00A134B5" w:rsidRPr="004C326C" w:rsidRDefault="00A134B5" w:rsidP="00A134B5">
      <w:pPr>
        <w:pStyle w:val="ListParagraph"/>
        <w:numPr>
          <w:ilvl w:val="0"/>
          <w:numId w:val="17"/>
        </w:numPr>
        <w:rPr>
          <w:szCs w:val="24"/>
        </w:rPr>
      </w:pPr>
      <w:r w:rsidRPr="004C326C">
        <w:rPr>
          <w:szCs w:val="24"/>
        </w:rPr>
        <w:t>University Clinical Health</w:t>
      </w:r>
    </w:p>
    <w:p w14:paraId="0D7C520C" w14:textId="77777777" w:rsidR="00A134B5" w:rsidRPr="004C326C" w:rsidRDefault="00A134B5" w:rsidP="00A134B5">
      <w:pPr>
        <w:pStyle w:val="ListParagraph"/>
        <w:numPr>
          <w:ilvl w:val="0"/>
          <w:numId w:val="17"/>
        </w:numPr>
        <w:rPr>
          <w:szCs w:val="24"/>
        </w:rPr>
      </w:pPr>
      <w:r w:rsidRPr="004C326C">
        <w:rPr>
          <w:szCs w:val="24"/>
        </w:rPr>
        <w:t>UT Regional One Physicians</w:t>
      </w:r>
    </w:p>
    <w:p w14:paraId="756447CF" w14:textId="77777777" w:rsidR="00A134B5" w:rsidRDefault="00A134B5" w:rsidP="00A134B5">
      <w:pPr>
        <w:pStyle w:val="ListParagraph"/>
        <w:numPr>
          <w:ilvl w:val="0"/>
          <w:numId w:val="17"/>
        </w:numPr>
        <w:rPr>
          <w:szCs w:val="24"/>
        </w:rPr>
      </w:pPr>
      <w:r w:rsidRPr="004C326C">
        <w:rPr>
          <w:szCs w:val="24"/>
        </w:rPr>
        <w:t xml:space="preserve">UT Le Bonheur Pediatric Specialists, Inc. </w:t>
      </w:r>
    </w:p>
    <w:p w14:paraId="2323CBE8" w14:textId="77777777" w:rsidR="00A134B5" w:rsidRPr="00830919" w:rsidRDefault="00A134B5" w:rsidP="00A134B5">
      <w:pPr>
        <w:pStyle w:val="ListParagraph"/>
        <w:numPr>
          <w:ilvl w:val="0"/>
          <w:numId w:val="17"/>
        </w:numPr>
        <w:rPr>
          <w:szCs w:val="24"/>
        </w:rPr>
      </w:pPr>
      <w:r w:rsidRPr="00830919">
        <w:t>UT Methodist Physicians Group</w:t>
      </w:r>
    </w:p>
    <w:p w14:paraId="2F5258ED" w14:textId="77777777" w:rsidR="00A134B5" w:rsidRPr="00621F7A" w:rsidRDefault="00A134B5" w:rsidP="00A134B5">
      <w:pPr>
        <w:pStyle w:val="ListParagraph"/>
        <w:numPr>
          <w:ilvl w:val="0"/>
          <w:numId w:val="17"/>
        </w:numPr>
        <w:rPr>
          <w:szCs w:val="24"/>
        </w:rPr>
      </w:pPr>
      <w:r w:rsidRPr="00830919">
        <w:t>Methodist Medical Group</w:t>
      </w:r>
    </w:p>
    <w:p w14:paraId="052A472E" w14:textId="77777777" w:rsidR="00A134B5" w:rsidRPr="00A84CB0" w:rsidRDefault="00A134B5" w:rsidP="00A134B5">
      <w:pPr>
        <w:pStyle w:val="ListParagraph"/>
        <w:rPr>
          <w:rFonts w:eastAsia="Calibri"/>
          <w:szCs w:val="24"/>
        </w:rPr>
      </w:pPr>
    </w:p>
    <w:p w14:paraId="41F96356" w14:textId="77777777" w:rsidR="00A134B5" w:rsidRPr="008C3490" w:rsidRDefault="00A134B5" w:rsidP="00A134B5">
      <w:r w:rsidRPr="00A84CB0">
        <w:t>[</w:t>
      </w:r>
      <w:r w:rsidRPr="0039241C">
        <w:rPr>
          <w:bCs/>
          <w:i/>
          <w:highlight w:val="yellow"/>
        </w:rPr>
        <w:t>U</w:t>
      </w:r>
      <w:r>
        <w:rPr>
          <w:bCs/>
          <w:i/>
          <w:highlight w:val="yellow"/>
        </w:rPr>
        <w:t xml:space="preserve">se </w:t>
      </w:r>
      <w:r w:rsidRPr="008C3490">
        <w:rPr>
          <w:i/>
          <w:highlight w:val="yellow"/>
        </w:rPr>
        <w:t xml:space="preserve">when </w:t>
      </w:r>
      <w:r>
        <w:rPr>
          <w:i/>
          <w:highlight w:val="yellow"/>
        </w:rPr>
        <w:t>NONE of the additional institutions in the above list</w:t>
      </w:r>
      <w:r w:rsidRPr="00C1389E" w:rsidDel="00CA04EA">
        <w:rPr>
          <w:i/>
          <w:highlight w:val="yellow"/>
        </w:rPr>
        <w:t xml:space="preserve"> </w:t>
      </w:r>
      <w:r w:rsidRPr="008C3490">
        <w:rPr>
          <w:i/>
          <w:highlight w:val="yellow"/>
        </w:rPr>
        <w:t>is involved</w:t>
      </w:r>
      <w:r w:rsidRPr="008C3490">
        <w:rPr>
          <w:highlight w:val="yellow"/>
        </w:rPr>
        <w:t>:</w:t>
      </w:r>
      <w:r w:rsidRPr="008C3490">
        <w:t>]</w:t>
      </w:r>
    </w:p>
    <w:p w14:paraId="1764B9DA" w14:textId="3DCB48F4" w:rsidR="00A134B5" w:rsidRDefault="00A134B5" w:rsidP="00A134B5">
      <w:r w:rsidRPr="008C3490">
        <w:t xml:space="preserve">You are not waiving any legal rights or releasing the University of Tennessee or its agents from liability for negligence.  In the event of physical injury resulting from </w:t>
      </w:r>
      <w:r w:rsidR="006E64B7">
        <w:t>treatment</w:t>
      </w:r>
      <w:r w:rsidRPr="008C3490">
        <w:t xml:space="preserve"> procedures, the University of Tennessee does not have funds budgeted for compensation for medical treatment.  Therefore, the University of Tennessee does not provide for treatment or reimbursement for such injuries.</w:t>
      </w:r>
    </w:p>
    <w:p w14:paraId="0E3AB159" w14:textId="77777777" w:rsidR="00A134B5" w:rsidRPr="008C3490" w:rsidRDefault="00A134B5" w:rsidP="00A134B5">
      <w:r w:rsidRPr="008C3490">
        <w:rPr>
          <w:rFonts w:eastAsia="Calibri"/>
          <w:b/>
          <w:i/>
          <w:highlight w:val="yellow"/>
        </w:rPr>
        <w:t>OR</w:t>
      </w:r>
    </w:p>
    <w:p w14:paraId="7CB24BF1" w14:textId="77777777" w:rsidR="00A134B5" w:rsidRPr="008C3490" w:rsidRDefault="00A134B5" w:rsidP="00A134B5">
      <w:pPr>
        <w:rPr>
          <w:b/>
        </w:rPr>
      </w:pPr>
      <w:r w:rsidRPr="008C3490">
        <w:t>[</w:t>
      </w:r>
      <w:r w:rsidRPr="002D05F2">
        <w:rPr>
          <w:bCs/>
          <w:i/>
          <w:highlight w:val="yellow"/>
        </w:rPr>
        <w:t>U</w:t>
      </w:r>
      <w:r>
        <w:rPr>
          <w:bCs/>
          <w:i/>
          <w:highlight w:val="yellow"/>
        </w:rPr>
        <w:t xml:space="preserve">se </w:t>
      </w:r>
      <w:r w:rsidRPr="008C3490">
        <w:rPr>
          <w:i/>
          <w:highlight w:val="yellow"/>
        </w:rPr>
        <w:t xml:space="preserve">when </w:t>
      </w:r>
      <w:r>
        <w:rPr>
          <w:i/>
          <w:highlight w:val="yellow"/>
        </w:rPr>
        <w:t>ONE or MORE institutions in the above list</w:t>
      </w:r>
      <w:r w:rsidRPr="00C1389E" w:rsidDel="00CA04EA">
        <w:rPr>
          <w:i/>
          <w:highlight w:val="yellow"/>
        </w:rPr>
        <w:t xml:space="preserve"> </w:t>
      </w:r>
      <w:r w:rsidRPr="008C3490">
        <w:rPr>
          <w:i/>
          <w:highlight w:val="yellow"/>
        </w:rPr>
        <w:t>is involved</w:t>
      </w:r>
      <w:r w:rsidRPr="008C3490">
        <w:t>]</w:t>
      </w:r>
    </w:p>
    <w:p w14:paraId="5F18479F" w14:textId="2E57CEEC" w:rsidR="00A134B5" w:rsidRPr="008C3490" w:rsidRDefault="00A134B5" w:rsidP="00A134B5">
      <w:r w:rsidRPr="008C3490">
        <w:t xml:space="preserve">You are not waiving any legal rights or releasing the University of Tennessee, </w:t>
      </w:r>
      <w:r>
        <w:t>[</w:t>
      </w:r>
      <w:r>
        <w:rPr>
          <w:i/>
          <w:iCs/>
          <w:highlight w:val="yellow"/>
        </w:rPr>
        <w:t>name</w:t>
      </w:r>
      <w:r w:rsidRPr="00FB477A">
        <w:rPr>
          <w:i/>
          <w:iCs/>
          <w:highlight w:val="yellow"/>
        </w:rPr>
        <w:t xml:space="preserve"> each additional institution</w:t>
      </w:r>
      <w:r>
        <w:t>]</w:t>
      </w:r>
      <w:r w:rsidRPr="008C3490">
        <w:t xml:space="preserve">, or the agents </w:t>
      </w:r>
      <w:r w:rsidR="00A73BA4">
        <w:t>thereof</w:t>
      </w:r>
      <w:r w:rsidRPr="008C3490">
        <w:t xml:space="preserve">, from liability for negligence.  In the event of physical injury resulting from </w:t>
      </w:r>
      <w:r w:rsidR="006E64B7">
        <w:t>treatment</w:t>
      </w:r>
      <w:r w:rsidRPr="008C3490">
        <w:t xml:space="preserve"> procedures,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 xml:space="preserve">] </w:t>
      </w:r>
      <w:r w:rsidRPr="008C3490">
        <w:t xml:space="preserve">do not have funds budgeted for compensation for medical treatment.  Therefore,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w:t>
      </w:r>
      <w:r w:rsidRPr="008C3490">
        <w:t xml:space="preserve"> do not provide for treatment or reimbursement for such injuries.</w:t>
      </w:r>
    </w:p>
    <w:p w14:paraId="41808E55" w14:textId="77777777" w:rsidR="00A134B5" w:rsidRPr="008C3490" w:rsidRDefault="00A134B5" w:rsidP="00A134B5">
      <w:pPr>
        <w:rPr>
          <w:b/>
          <w:highlight w:val="yellow"/>
        </w:rPr>
      </w:pPr>
      <w:r w:rsidRPr="008C3490" w:rsidDel="007376EE">
        <w:t xml:space="preserve"> </w:t>
      </w:r>
    </w:p>
    <w:p w14:paraId="7BE1181C" w14:textId="02DEF91D" w:rsidR="00A134B5" w:rsidRPr="008C3490" w:rsidRDefault="00A134B5" w:rsidP="00A134B5">
      <w:r w:rsidRPr="008C3490">
        <w:t>[</w:t>
      </w:r>
      <w:r>
        <w:rPr>
          <w:i/>
          <w:highlight w:val="yellow"/>
        </w:rPr>
        <w:t>Edit the 2</w:t>
      </w:r>
      <w:r w:rsidRPr="008745D1">
        <w:rPr>
          <w:i/>
          <w:highlight w:val="yellow"/>
          <w:vertAlign w:val="superscript"/>
        </w:rPr>
        <w:t>nd</w:t>
      </w:r>
      <w:r w:rsidRPr="008C3490">
        <w:rPr>
          <w:i/>
          <w:highlight w:val="yellow"/>
        </w:rPr>
        <w:t xml:space="preserve"> statement</w:t>
      </w:r>
      <w:r>
        <w:rPr>
          <w:i/>
          <w:highlight w:val="yellow"/>
        </w:rPr>
        <w:t xml:space="preserve"> below</w:t>
      </w:r>
      <w:r w:rsidRPr="008C3490">
        <w:rPr>
          <w:i/>
          <w:highlight w:val="yellow"/>
        </w:rPr>
        <w:t xml:space="preserve"> </w:t>
      </w:r>
      <w:r>
        <w:rPr>
          <w:i/>
          <w:highlight w:val="yellow"/>
        </w:rPr>
        <w:t xml:space="preserve">to </w:t>
      </w:r>
      <w:r w:rsidRPr="008C3490">
        <w:rPr>
          <w:i/>
          <w:highlight w:val="yellow"/>
        </w:rPr>
        <w:t>indicat</w:t>
      </w:r>
      <w:r>
        <w:rPr>
          <w:i/>
          <w:highlight w:val="yellow"/>
        </w:rPr>
        <w:t>e</w:t>
      </w:r>
      <w:r w:rsidRPr="008C3490">
        <w:rPr>
          <w:i/>
          <w:highlight w:val="yellow"/>
        </w:rPr>
        <w:t xml:space="preserve"> wh</w:t>
      </w:r>
      <w:r>
        <w:rPr>
          <w:i/>
          <w:highlight w:val="yellow"/>
        </w:rPr>
        <w:t>ether the</w:t>
      </w:r>
      <w:r w:rsidR="006E64B7">
        <w:rPr>
          <w:i/>
          <w:highlight w:val="yellow"/>
        </w:rPr>
        <w:t xml:space="preserve"> </w:t>
      </w:r>
      <w:r>
        <w:rPr>
          <w:i/>
          <w:highlight w:val="yellow"/>
        </w:rPr>
        <w:t xml:space="preserve"> doctor</w:t>
      </w:r>
      <w:r w:rsidRPr="008C3490">
        <w:rPr>
          <w:i/>
          <w:highlight w:val="yellow"/>
        </w:rPr>
        <w:t xml:space="preserve"> will provide the medical treatment to </w:t>
      </w:r>
      <w:r w:rsidR="006E64B7">
        <w:rPr>
          <w:i/>
          <w:highlight w:val="yellow"/>
        </w:rPr>
        <w:t>patients</w:t>
      </w:r>
      <w:r w:rsidRPr="008C3490">
        <w:rPr>
          <w:i/>
          <w:highlight w:val="yellow"/>
        </w:rPr>
        <w:t xml:space="preserve"> in case of a</w:t>
      </w:r>
      <w:r w:rsidR="006E64B7">
        <w:rPr>
          <w:i/>
          <w:highlight w:val="yellow"/>
        </w:rPr>
        <w:t>n</w:t>
      </w:r>
      <w:r w:rsidRPr="008C3490">
        <w:rPr>
          <w:i/>
          <w:highlight w:val="yellow"/>
        </w:rPr>
        <w:t xml:space="preserve"> injury</w:t>
      </w:r>
      <w:r w:rsidR="006E64B7">
        <w:rPr>
          <w:i/>
          <w:highlight w:val="yellow"/>
        </w:rPr>
        <w:t xml:space="preserve"> related to the investigational treatment</w:t>
      </w:r>
      <w:r>
        <w:rPr>
          <w:i/>
          <w:highlight w:val="yellow"/>
        </w:rPr>
        <w:t>, provide acute treatment and refer, or just provide a referral</w:t>
      </w:r>
      <w:r w:rsidRPr="008C3490">
        <w:rPr>
          <w:i/>
          <w:highlight w:val="yellow"/>
        </w:rPr>
        <w:t>.  For example</w:t>
      </w:r>
      <w:r w:rsidRPr="008C3490">
        <w:rPr>
          <w:highlight w:val="yellow"/>
        </w:rPr>
        <w:t>:</w:t>
      </w:r>
      <w:r w:rsidRPr="008C3490">
        <w:t xml:space="preserve">] </w:t>
      </w:r>
    </w:p>
    <w:p w14:paraId="0566E416" w14:textId="51B094BA" w:rsidR="00A134B5" w:rsidRPr="008C3490" w:rsidRDefault="00A134B5" w:rsidP="00A134B5">
      <w:r w:rsidRPr="008C3490">
        <w:lastRenderedPageBreak/>
        <w:t xml:space="preserve">If you are injured or get sick as a result of </w:t>
      </w:r>
      <w:r w:rsidR="006E64B7">
        <w:t>receiving the investigational treatment</w:t>
      </w:r>
      <w:r w:rsidRPr="008C3490">
        <w:t xml:space="preserve">, call </w:t>
      </w:r>
      <w:r w:rsidR="006E64B7">
        <w:t>your</w:t>
      </w:r>
      <w:r w:rsidRPr="008C3490">
        <w:t xml:space="preserve"> doctor immediately.  The doctor will provide acute medical treatment, and will provide you with a subsequent referral to appropriate health care facilities. </w:t>
      </w:r>
    </w:p>
    <w:p w14:paraId="5748C17C" w14:textId="77777777" w:rsidR="00A134B5" w:rsidRPr="008C3490" w:rsidRDefault="00A134B5" w:rsidP="00A134B5"/>
    <w:p w14:paraId="1D33934E" w14:textId="4D7B67AF" w:rsidR="00A134B5" w:rsidRPr="008C3490" w:rsidRDefault="00A134B5" w:rsidP="00A134B5">
      <w:r w:rsidRPr="008C3490">
        <w:t>[</w:t>
      </w:r>
      <w:r w:rsidRPr="008C3490">
        <w:rPr>
          <w:i/>
          <w:highlight w:val="yellow"/>
        </w:rPr>
        <w:t xml:space="preserve">For all </w:t>
      </w:r>
      <w:r w:rsidR="00C77D74">
        <w:rPr>
          <w:i/>
          <w:highlight w:val="yellow"/>
        </w:rPr>
        <w:t>expanded access treatment</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rPr>
          <w:highlight w:val="yellow"/>
        </w:rPr>
        <w:t>:</w:t>
      </w:r>
      <w:r w:rsidRPr="008C3490">
        <w:t>]</w:t>
      </w:r>
    </w:p>
    <w:p w14:paraId="5EA6E855" w14:textId="7DD1F6BC" w:rsidR="00A134B5" w:rsidRPr="008C3490" w:rsidRDefault="00A134B5" w:rsidP="00A134B5">
      <w:r w:rsidRPr="008C3490">
        <w:t xml:space="preserve">If you are injured or get sick as a result of </w:t>
      </w:r>
      <w:r w:rsidR="006E64B7">
        <w:t>receiving this investigational trea</w:t>
      </w:r>
      <w:r w:rsidR="00C77D74">
        <w:t>tment</w:t>
      </w:r>
      <w:r w:rsidRPr="008C3490">
        <w:t xml:space="preserve">, you and/or your insurance will be billed for the costs associated with </w:t>
      </w:r>
      <w:r w:rsidR="00C77D74">
        <w:t>treatment for your injury or illness</w:t>
      </w:r>
      <w:r w:rsidRPr="008C3490">
        <w:t>.</w:t>
      </w:r>
    </w:p>
    <w:p w14:paraId="442BEC48" w14:textId="77777777" w:rsidR="00A134B5" w:rsidRPr="008C3490" w:rsidRDefault="00A134B5" w:rsidP="00A134B5"/>
    <w:p w14:paraId="6414531B" w14:textId="1867884A" w:rsidR="00A134B5" w:rsidRPr="008C3490" w:rsidRDefault="00A134B5" w:rsidP="00A134B5">
      <w:r w:rsidRPr="008C3490">
        <w:t>[</w:t>
      </w:r>
      <w:r w:rsidRPr="008C3490">
        <w:rPr>
          <w:i/>
          <w:highlight w:val="yellow"/>
        </w:rPr>
        <w:t xml:space="preserve">For all </w:t>
      </w:r>
      <w:r w:rsidR="00306331">
        <w:rPr>
          <w:i/>
          <w:highlight w:val="yellow"/>
        </w:rPr>
        <w:t>expanded access treatments</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t>]</w:t>
      </w:r>
    </w:p>
    <w:p w14:paraId="7AC5218D" w14:textId="25499C81" w:rsidR="00A134B5" w:rsidRPr="008C3490" w:rsidRDefault="00A134B5" w:rsidP="00A134B5">
      <w:r w:rsidRPr="008C3490">
        <w:t>No compensation will be available to you for any extra expenses that you may have as the result of physical injur</w:t>
      </w:r>
      <w:r w:rsidR="006E64B7">
        <w:t>i</w:t>
      </w:r>
      <w:r w:rsidRPr="008C3490">
        <w:t>es</w:t>
      </w:r>
      <w:r w:rsidR="006E64B7">
        <w:t xml:space="preserve"> from the investigational treatment</w:t>
      </w:r>
      <w:r w:rsidRPr="008C3490">
        <w:t>, such as additional hospital bills, lost wages, travel expenses, etc</w:t>
      </w:r>
      <w:r w:rsidRPr="008C3490">
        <w:rPr>
          <w:i/>
        </w:rPr>
        <w:t>.</w:t>
      </w:r>
    </w:p>
    <w:p w14:paraId="77A509E4" w14:textId="77777777" w:rsidR="00A134B5" w:rsidRPr="008C3490" w:rsidRDefault="00A134B5" w:rsidP="00A134B5"/>
    <w:p w14:paraId="117970C8" w14:textId="75254371" w:rsidR="00A134B5" w:rsidRPr="008C3490" w:rsidRDefault="00A134B5" w:rsidP="00A134B5">
      <w:r w:rsidRPr="008C3490">
        <w:t>[</w:t>
      </w:r>
      <w:r w:rsidRPr="008C3490">
        <w:rPr>
          <w:i/>
          <w:highlight w:val="yellow"/>
        </w:rPr>
        <w:t xml:space="preserve">For all </w:t>
      </w:r>
      <w:r w:rsidR="00306331">
        <w:rPr>
          <w:i/>
          <w:highlight w:val="yellow"/>
        </w:rPr>
        <w:t>expanded access treatments</w:t>
      </w:r>
      <w:r w:rsidRPr="008C3490">
        <w:rPr>
          <w:i/>
          <w:highlight w:val="yellow"/>
        </w:rPr>
        <w:t>, include</w:t>
      </w:r>
      <w:r w:rsidRPr="007F6FC5">
        <w:rPr>
          <w:i/>
          <w:highlight w:val="yellow"/>
        </w:rPr>
        <w:t xml:space="preserve"> </w:t>
      </w:r>
      <w:r>
        <w:rPr>
          <w:i/>
          <w:highlight w:val="yellow"/>
        </w:rPr>
        <w:t>the following sentence.  This language should NOT be edited.</w:t>
      </w:r>
      <w:r w:rsidRPr="008C3490">
        <w:t>]</w:t>
      </w:r>
    </w:p>
    <w:p w14:paraId="7AE8735B" w14:textId="753FC10A" w:rsidR="00A134B5" w:rsidRPr="008C3490" w:rsidRDefault="00A134B5" w:rsidP="00A134B5">
      <w:r w:rsidRPr="008C3490">
        <w:t>No compensation will be available to you for any non-physical injuries that you may have as a result of re</w:t>
      </w:r>
      <w:r w:rsidR="006E64B7">
        <w:t>ceiving the investigational treatment</w:t>
      </w:r>
      <w:r w:rsidRPr="008C3490">
        <w:t>, such as legal problems, problems with your finances or job, or damage to your reputation.</w:t>
      </w:r>
    </w:p>
    <w:p w14:paraId="429E6DEF" w14:textId="77777777" w:rsidR="00A134B5" w:rsidRDefault="00A134B5" w:rsidP="00A134B5"/>
    <w:p w14:paraId="52EC37AD" w14:textId="4B0536C8" w:rsidR="00A134B5" w:rsidRPr="008C3490" w:rsidRDefault="00A134B5" w:rsidP="00A134B5">
      <w:r w:rsidRPr="008C3490">
        <w:t>[</w:t>
      </w:r>
      <w:r w:rsidRPr="008C3490">
        <w:rPr>
          <w:i/>
          <w:highlight w:val="yellow"/>
        </w:rPr>
        <w:t xml:space="preserve">In addition to the </w:t>
      </w:r>
      <w:r>
        <w:rPr>
          <w:i/>
          <w:highlight w:val="yellow"/>
        </w:rPr>
        <w:t xml:space="preserve">UTHSC </w:t>
      </w:r>
      <w:r w:rsidRPr="008C3490">
        <w:rPr>
          <w:i/>
          <w:highlight w:val="yellow"/>
        </w:rPr>
        <w:t>statement</w:t>
      </w:r>
      <w:r>
        <w:rPr>
          <w:i/>
          <w:highlight w:val="yellow"/>
        </w:rPr>
        <w:t>s</w:t>
      </w:r>
      <w:r w:rsidRPr="008C3490">
        <w:rPr>
          <w:i/>
          <w:highlight w:val="yellow"/>
        </w:rPr>
        <w:t xml:space="preserve"> above, if the sponsor may reimburse part or all of these </w:t>
      </w:r>
      <w:r w:rsidRPr="00931BA7">
        <w:rPr>
          <w:i/>
          <w:highlight w:val="yellow"/>
        </w:rPr>
        <w:t>costs</w:t>
      </w:r>
      <w:r w:rsidRPr="002D05F2">
        <w:rPr>
          <w:i/>
          <w:highlight w:val="yellow"/>
        </w:rPr>
        <w:t xml:space="preserve"> </w:t>
      </w:r>
      <w:r w:rsidRPr="00931BA7">
        <w:rPr>
          <w:i/>
          <w:highlight w:val="yellow"/>
        </w:rPr>
        <w:t>a</w:t>
      </w:r>
      <w:r w:rsidRPr="008C3490">
        <w:rPr>
          <w:i/>
          <w:highlight w:val="yellow"/>
        </w:rPr>
        <w:t>ssociated with the treatment of a</w:t>
      </w:r>
      <w:r w:rsidR="006E64B7">
        <w:rPr>
          <w:i/>
          <w:highlight w:val="yellow"/>
        </w:rPr>
        <w:t>n</w:t>
      </w:r>
      <w:r w:rsidRPr="008C3490">
        <w:rPr>
          <w:i/>
          <w:highlight w:val="yellow"/>
        </w:rPr>
        <w:t xml:space="preserve"> injury</w:t>
      </w:r>
      <w:r w:rsidR="006E64B7">
        <w:rPr>
          <w:i/>
          <w:highlight w:val="yellow"/>
        </w:rPr>
        <w:t xml:space="preserve"> related to the investigational</w:t>
      </w:r>
      <w:r w:rsidR="00C77D74">
        <w:rPr>
          <w:i/>
          <w:highlight w:val="yellow"/>
        </w:rPr>
        <w:t xml:space="preserve"> treatment</w:t>
      </w:r>
      <w:r w:rsidRPr="008C3490">
        <w:rPr>
          <w:i/>
          <w:highlight w:val="yellow"/>
        </w:rPr>
        <w:t xml:space="preserve">, indicate this and any exceptions/limitations.  </w:t>
      </w:r>
      <w:r>
        <w:rPr>
          <w:i/>
          <w:highlight w:val="yellow"/>
        </w:rPr>
        <w:t xml:space="preserve">(You may use a separate </w:t>
      </w:r>
      <w:proofErr w:type="spellStart"/>
      <w:r>
        <w:rPr>
          <w:i/>
          <w:highlight w:val="yellow"/>
        </w:rPr>
        <w:t>subheader</w:t>
      </w:r>
      <w:proofErr w:type="spellEnd"/>
      <w:r>
        <w:rPr>
          <w:i/>
          <w:highlight w:val="yellow"/>
        </w:rPr>
        <w:t xml:space="preserve"> above the sponsor statements if preferable.)  </w:t>
      </w:r>
      <w:r w:rsidRPr="008C3490">
        <w:rPr>
          <w:i/>
          <w:highlight w:val="yellow"/>
        </w:rPr>
        <w:t>For example</w:t>
      </w:r>
      <w:r w:rsidRPr="008C3490">
        <w:rPr>
          <w:highlight w:val="yellow"/>
        </w:rPr>
        <w:t>:</w:t>
      </w:r>
      <w:r w:rsidRPr="008C3490">
        <w:t xml:space="preserve">] </w:t>
      </w:r>
    </w:p>
    <w:p w14:paraId="4B20B71F" w14:textId="719D6713" w:rsidR="00A134B5" w:rsidRPr="008C3490" w:rsidRDefault="00A134B5" w:rsidP="00A134B5">
      <w:r w:rsidRPr="008C3490">
        <w:t>If you have followed the instructions of the doctor</w:t>
      </w:r>
      <w:r w:rsidR="005B6A87">
        <w:t xml:space="preserve"> providing the investigational treatment</w:t>
      </w:r>
      <w:r w:rsidRPr="008C3490">
        <w:t xml:space="preserve">, </w:t>
      </w:r>
      <w:r>
        <w:t xml:space="preserve">[name of </w:t>
      </w:r>
      <w:r w:rsidRPr="00D43F79">
        <w:t>the sponsor</w:t>
      </w:r>
      <w:r>
        <w:t>]</w:t>
      </w:r>
      <w:r w:rsidRPr="00D43F79">
        <w:t xml:space="preserve"> </w:t>
      </w:r>
      <w:r w:rsidRPr="008C3490">
        <w:t xml:space="preserve">will reimburse you, your insurance company, and/or the hospital for any costs </w:t>
      </w:r>
      <w:r w:rsidR="00B415C7">
        <w:t xml:space="preserve">of the </w:t>
      </w:r>
      <w:r w:rsidR="006E64B7">
        <w:t xml:space="preserve">treatment </w:t>
      </w:r>
      <w:r w:rsidR="00D816AF">
        <w:t>of your injury or illness related to the investigational treatment</w:t>
      </w:r>
      <w:r w:rsidRPr="008C3490">
        <w:t>.</w:t>
      </w:r>
    </w:p>
    <w:p w14:paraId="411E00D8" w14:textId="77777777" w:rsidR="00A134B5" w:rsidRPr="008C3490" w:rsidRDefault="00A134B5" w:rsidP="00A134B5"/>
    <w:p w14:paraId="37133D7B" w14:textId="241B8011" w:rsidR="00A134B5" w:rsidRPr="008C3490" w:rsidRDefault="00451728" w:rsidP="00A134B5">
      <w:pPr>
        <w:ind w:hanging="360"/>
        <w:outlineLvl w:val="0"/>
        <w:rPr>
          <w:b/>
        </w:rPr>
      </w:pPr>
      <w:r>
        <w:rPr>
          <w:b/>
        </w:rPr>
        <w:t xml:space="preserve">      </w:t>
      </w:r>
      <w:r w:rsidR="00A134B5">
        <w:rPr>
          <w:b/>
        </w:rPr>
        <w:t>6</w:t>
      </w:r>
      <w:r w:rsidR="00A134B5" w:rsidRPr="008C3490">
        <w:rPr>
          <w:b/>
        </w:rPr>
        <w:t>.</w:t>
      </w:r>
      <w:r>
        <w:rPr>
          <w:b/>
        </w:rPr>
        <w:t xml:space="preserve">  </w:t>
      </w:r>
      <w:r w:rsidR="00A134B5" w:rsidRPr="008C3490">
        <w:rPr>
          <w:b/>
        </w:rPr>
        <w:t>QUESTIONS:</w:t>
      </w:r>
    </w:p>
    <w:p w14:paraId="782A5772" w14:textId="77777777" w:rsidR="00A134B5" w:rsidRPr="008C3490" w:rsidRDefault="00A134B5" w:rsidP="00A134B5"/>
    <w:p w14:paraId="0B69A05C" w14:textId="382B92B6" w:rsidR="00A134B5" w:rsidRPr="008C3490" w:rsidRDefault="00A134B5" w:rsidP="00A134B5">
      <w:r w:rsidRPr="008C3490">
        <w:t xml:space="preserve">Contact </w:t>
      </w:r>
      <w:r w:rsidRPr="00F51D6A">
        <w:t>[</w:t>
      </w:r>
      <w:r w:rsidRPr="00D43F79">
        <w:t>name</w:t>
      </w:r>
      <w:r w:rsidRPr="00F51D6A">
        <w:t>] at [</w:t>
      </w:r>
      <w:r w:rsidRPr="00D43F79">
        <w:t>number(s)</w:t>
      </w:r>
      <w:r w:rsidRPr="00F51D6A">
        <w:t xml:space="preserve">] </w:t>
      </w:r>
      <w:r w:rsidRPr="008C3490">
        <w:t xml:space="preserve">if you have questions about your participation in </w:t>
      </w:r>
      <w:r w:rsidR="006E64B7">
        <w:t>this expanded access program</w:t>
      </w:r>
      <w:r w:rsidRPr="008C3490">
        <w:t xml:space="preserve">, or if you have questions, concerns, or complaints about </w:t>
      </w:r>
      <w:r w:rsidR="006E64B7">
        <w:t>your treatment</w:t>
      </w:r>
      <w:r w:rsidRPr="008C3490">
        <w:t xml:space="preserve">.  </w:t>
      </w:r>
      <w:r w:rsidRPr="008C3490">
        <w:rPr>
          <w:i/>
        </w:rPr>
        <w:t xml:space="preserve">  </w:t>
      </w:r>
    </w:p>
    <w:p w14:paraId="6E39AB48" w14:textId="77777777" w:rsidR="00A134B5" w:rsidRPr="008C3490" w:rsidRDefault="00A134B5" w:rsidP="00A134B5"/>
    <w:p w14:paraId="356CDC66" w14:textId="4321268D" w:rsidR="00A134B5" w:rsidRPr="008C3490" w:rsidRDefault="00A134B5" w:rsidP="00D4375E">
      <w:r w:rsidRPr="008C3490">
        <w:t>If you feel you have had a</w:t>
      </w:r>
      <w:r w:rsidR="00EB6BD7">
        <w:t xml:space="preserve">n </w:t>
      </w:r>
      <w:r w:rsidRPr="008C3490">
        <w:t xml:space="preserve">injury </w:t>
      </w:r>
      <w:r w:rsidRPr="007208B3">
        <w:rPr>
          <w:iCs/>
        </w:rPr>
        <w:t>or a reaction to the</w:t>
      </w:r>
      <w:r w:rsidR="00EB6BD7" w:rsidRPr="007208B3">
        <w:rPr>
          <w:iCs/>
        </w:rPr>
        <w:t xml:space="preserve"> investigational</w:t>
      </w:r>
      <w:r w:rsidRPr="007208B3">
        <w:rPr>
          <w:iCs/>
        </w:rPr>
        <w:t xml:space="preserve"> </w:t>
      </w:r>
      <w:r w:rsidR="00843E9B" w:rsidRPr="007208B3">
        <w:rPr>
          <w:iCs/>
        </w:rPr>
        <w:t>treatment</w:t>
      </w:r>
      <w:r w:rsidRPr="008C3490">
        <w:t xml:space="preserve">, contact </w:t>
      </w:r>
      <w:r w:rsidRPr="00F51D6A">
        <w:t>[</w:t>
      </w:r>
      <w:r w:rsidRPr="00D43F79">
        <w:t>name of the principal or co-investigator</w:t>
      </w:r>
      <w:r w:rsidRPr="00F51D6A">
        <w:t>] at [</w:t>
      </w:r>
      <w:r>
        <w:t xml:space="preserve">must be a </w:t>
      </w:r>
      <w:r w:rsidRPr="00D43F79">
        <w:rPr>
          <w:u w:val="single"/>
        </w:rPr>
        <w:t>24-hour/7-day telephone number(s</w:t>
      </w:r>
      <w:r w:rsidRPr="00D43F79">
        <w:t>)</w:t>
      </w:r>
      <w:r w:rsidRPr="00F51D6A">
        <w:t>]</w:t>
      </w:r>
      <w:r w:rsidRPr="008C3490">
        <w:t>.  [</w:t>
      </w:r>
      <w:r w:rsidRPr="008C3490">
        <w:rPr>
          <w:b/>
          <w:i/>
          <w:highlight w:val="yellow"/>
          <w:u w:val="single"/>
        </w:rPr>
        <w:t>Note</w:t>
      </w:r>
      <w:r w:rsidRPr="008C3490">
        <w:rPr>
          <w:i/>
          <w:highlight w:val="yellow"/>
        </w:rPr>
        <w:t>: explain whether the 24-hour/7-day telephone number is an answering service, office number, pager, etc.</w:t>
      </w:r>
      <w:r w:rsidRPr="008C3490">
        <w:t>]</w:t>
      </w:r>
    </w:p>
    <w:p w14:paraId="2C4FF69E" w14:textId="77777777" w:rsidR="00A134B5" w:rsidRPr="008C3490" w:rsidRDefault="00A134B5" w:rsidP="00A134B5"/>
    <w:p w14:paraId="12B4E2C5" w14:textId="503344C7" w:rsidR="00A134B5" w:rsidRPr="008C3490" w:rsidRDefault="00A134B5" w:rsidP="00A134B5">
      <w:r w:rsidRPr="008C3490">
        <w:t xml:space="preserve">You may contact </w:t>
      </w:r>
      <w:r>
        <w:t>Cameron Barclay</w:t>
      </w:r>
      <w:r w:rsidRPr="008C3490">
        <w:t>,</w:t>
      </w:r>
      <w:r>
        <w:t xml:space="preserve"> MSA,</w:t>
      </w:r>
      <w:r w:rsidRPr="008C3490">
        <w:t xml:space="preserve"> UTHSC IRB </w:t>
      </w:r>
      <w:r>
        <w:t>Director</w:t>
      </w:r>
      <w:r w:rsidRPr="008C3490">
        <w:t xml:space="preserve">, at 901-448-4824, or visit the IRB website at </w:t>
      </w:r>
      <w:hyperlink r:id="rId11" w:history="1">
        <w:r w:rsidRPr="008C3490">
          <w:rPr>
            <w:color w:val="993300"/>
            <w:u w:val="single"/>
          </w:rPr>
          <w:t>http://www.uthsc.edu/research/compliance/irb/</w:t>
        </w:r>
      </w:hyperlink>
      <w:r w:rsidRPr="008C3490">
        <w:t xml:space="preserve"> if you have any questions about your rights as a </w:t>
      </w:r>
      <w:r w:rsidR="00EB6BD7">
        <w:t>patient in the expanded access program</w:t>
      </w:r>
      <w:r w:rsidRPr="008C3490">
        <w:t xml:space="preserve">, or if you have questions, concerns, or complaints about </w:t>
      </w:r>
      <w:r w:rsidR="00EB6BD7">
        <w:t>your treatment</w:t>
      </w:r>
      <w:r w:rsidRPr="008C3490">
        <w:t>.</w:t>
      </w:r>
    </w:p>
    <w:p w14:paraId="406C4B1A" w14:textId="77777777" w:rsidR="00A134B5" w:rsidRPr="008C3490" w:rsidRDefault="00A134B5" w:rsidP="00A134B5"/>
    <w:p w14:paraId="312EA9C3" w14:textId="039C7404" w:rsidR="00A134B5" w:rsidRPr="008C3490" w:rsidRDefault="00451728" w:rsidP="00A134B5">
      <w:pPr>
        <w:ind w:hanging="360"/>
        <w:outlineLvl w:val="0"/>
        <w:rPr>
          <w:b/>
        </w:rPr>
      </w:pPr>
      <w:r>
        <w:rPr>
          <w:b/>
        </w:rPr>
        <w:t xml:space="preserve">     </w:t>
      </w:r>
      <w:r w:rsidR="002E418D">
        <w:rPr>
          <w:b/>
        </w:rPr>
        <w:t>7</w:t>
      </w:r>
      <w:r w:rsidR="00A134B5" w:rsidRPr="008C3490">
        <w:rPr>
          <w:b/>
        </w:rPr>
        <w:t>.</w:t>
      </w:r>
      <w:r>
        <w:rPr>
          <w:b/>
        </w:rPr>
        <w:t xml:space="preserve">  </w:t>
      </w:r>
      <w:r w:rsidR="00A134B5" w:rsidRPr="008C3490">
        <w:rPr>
          <w:b/>
        </w:rPr>
        <w:t>COSTS OF PARTICIPATION:</w:t>
      </w:r>
    </w:p>
    <w:p w14:paraId="66336312" w14:textId="77777777" w:rsidR="00A134B5" w:rsidRPr="008C3490" w:rsidRDefault="00A134B5" w:rsidP="00A134B5"/>
    <w:p w14:paraId="5C6CA372" w14:textId="120BAD29" w:rsidR="00A134B5" w:rsidRPr="008C3490" w:rsidRDefault="00A134B5" w:rsidP="00A134B5">
      <w:r w:rsidRPr="008C3490">
        <w:t>[</w:t>
      </w:r>
      <w:r w:rsidRPr="008C3490">
        <w:rPr>
          <w:i/>
          <w:highlight w:val="yellow"/>
        </w:rPr>
        <w:t xml:space="preserve">Explain whether there are any costs to the </w:t>
      </w:r>
      <w:r w:rsidR="002E418D">
        <w:rPr>
          <w:i/>
          <w:highlight w:val="yellow"/>
        </w:rPr>
        <w:t>patient</w:t>
      </w:r>
      <w:r w:rsidRPr="008C3490">
        <w:rPr>
          <w:i/>
          <w:highlight w:val="yellow"/>
        </w:rPr>
        <w:t xml:space="preserve"> or his/her parent/legal guardian or his/her legally authorized representative.  If there are, explain whether insurance will be billed and who will pay if insurance does not.</w:t>
      </w:r>
      <w:r w:rsidRPr="008C3490">
        <w:t>]</w:t>
      </w:r>
    </w:p>
    <w:p w14:paraId="4EC73A8F" w14:textId="337B433D" w:rsidR="00A134B5" w:rsidRPr="008C3490" w:rsidRDefault="00A134B5" w:rsidP="00A134B5">
      <w:r w:rsidRPr="008C3490">
        <w:t xml:space="preserve">There are no costs to you for </w:t>
      </w:r>
      <w:r w:rsidR="00E13D2B">
        <w:t xml:space="preserve">receiving the investigational </w:t>
      </w:r>
      <w:r w:rsidR="00533FCC">
        <w:t>treatment</w:t>
      </w:r>
      <w:r w:rsidRPr="008C3490">
        <w:t>.  [</w:t>
      </w:r>
      <w:r w:rsidRPr="008C3490">
        <w:rPr>
          <w:i/>
          <w:highlight w:val="yellow"/>
        </w:rPr>
        <w:t>If applicable, include the following</w:t>
      </w:r>
      <w:r w:rsidRPr="008C3490">
        <w:rPr>
          <w:i/>
        </w:rPr>
        <w:t xml:space="preserve"> </w:t>
      </w:r>
      <w:r w:rsidRPr="008C3490">
        <w:rPr>
          <w:i/>
          <w:highlight w:val="yellow"/>
        </w:rPr>
        <w:t>statements</w:t>
      </w:r>
      <w:r w:rsidRPr="00B704D7">
        <w:rPr>
          <w:i/>
          <w:highlight w:val="yellow"/>
        </w:rPr>
        <w:t>:</w:t>
      </w:r>
      <w:r w:rsidRPr="008C3490">
        <w:t>] [</w:t>
      </w:r>
      <w:r w:rsidRPr="00B704D7">
        <w:t>Sponsor Name</w:t>
      </w:r>
      <w:r w:rsidRPr="008C3490">
        <w:t xml:space="preserve">] will provide the </w:t>
      </w:r>
      <w:r w:rsidR="00533FCC">
        <w:t>investigational</w:t>
      </w:r>
      <w:r w:rsidRPr="008C3490">
        <w:t xml:space="preserve"> [</w:t>
      </w:r>
      <w:r w:rsidRPr="00B704D7">
        <w:t>drug/</w:t>
      </w:r>
      <w:r w:rsidR="00533FCC">
        <w:t>biologic/</w:t>
      </w:r>
      <w:r w:rsidRPr="00B704D7">
        <w:t>device</w:t>
      </w:r>
      <w:r w:rsidRPr="008C3490">
        <w:t xml:space="preserve">] free of charge.  Tests and procedures that are done only </w:t>
      </w:r>
      <w:r w:rsidR="00E13D2B">
        <w:t>as part of the treatment with the investigational product</w:t>
      </w:r>
      <w:r w:rsidRPr="008C3490">
        <w:t xml:space="preserve"> will not be billed to you or your insurance company.</w:t>
      </w:r>
    </w:p>
    <w:p w14:paraId="4C1E5A3D" w14:textId="77777777" w:rsidR="00A134B5" w:rsidRPr="008C3490" w:rsidRDefault="00A134B5" w:rsidP="00A134B5">
      <w:r w:rsidRPr="008C3490">
        <w:t>[</w:t>
      </w:r>
      <w:r w:rsidRPr="008C3490">
        <w:rPr>
          <w:b/>
          <w:i/>
          <w:highlight w:val="yellow"/>
        </w:rPr>
        <w:t>OR</w:t>
      </w:r>
      <w:r w:rsidRPr="008C3490">
        <w:t>]</w:t>
      </w:r>
    </w:p>
    <w:p w14:paraId="4378AB47" w14:textId="77777777" w:rsidR="00A134B5" w:rsidRPr="008C3490" w:rsidRDefault="00A134B5" w:rsidP="00A134B5">
      <w:r w:rsidRPr="008C3490">
        <w:t>You or your insurance company may be billed for:</w:t>
      </w:r>
    </w:p>
    <w:p w14:paraId="074FA9D3" w14:textId="77777777" w:rsidR="00A134B5" w:rsidRPr="008C3490" w:rsidRDefault="00A134B5" w:rsidP="00A134B5">
      <w:pPr>
        <w:numPr>
          <w:ilvl w:val="0"/>
          <w:numId w:val="13"/>
        </w:numPr>
        <w:ind w:left="360"/>
        <w:contextualSpacing/>
        <w:rPr>
          <w:rFonts w:eastAsia="MS Mincho"/>
        </w:rPr>
      </w:pPr>
      <w:r w:rsidRPr="008C3490">
        <w:rPr>
          <w:rFonts w:eastAsia="MS Mincho"/>
        </w:rPr>
        <w:t xml:space="preserve"> [</w:t>
      </w:r>
      <w:r w:rsidRPr="00B704D7">
        <w:rPr>
          <w:rFonts w:eastAsia="MS Mincho"/>
        </w:rPr>
        <w:t>list costs as necessary</w:t>
      </w:r>
      <w:r w:rsidRPr="008C3490">
        <w:rPr>
          <w:rFonts w:eastAsia="MS Mincho"/>
        </w:rPr>
        <w:t>]</w:t>
      </w:r>
    </w:p>
    <w:p w14:paraId="1632ADC4" w14:textId="77777777" w:rsidR="00A134B5" w:rsidRPr="008C3490" w:rsidRDefault="00A134B5" w:rsidP="00A134B5"/>
    <w:p w14:paraId="3140EED4" w14:textId="7ED17D7D" w:rsidR="00A134B5" w:rsidRPr="008C3490" w:rsidRDefault="00A134B5" w:rsidP="00A134B5">
      <w:r w:rsidRPr="008C3490">
        <w:t>[</w:t>
      </w:r>
      <w:r w:rsidRPr="008C3490">
        <w:rPr>
          <w:i/>
          <w:highlight w:val="yellow"/>
        </w:rPr>
        <w:t xml:space="preserve">If some or all of the </w:t>
      </w:r>
      <w:r w:rsidRPr="008C3490">
        <w:rPr>
          <w:i/>
          <w:highlight w:val="yellow"/>
          <w:u w:val="single"/>
        </w:rPr>
        <w:t>costs associated with procedures being performed only</w:t>
      </w:r>
      <w:r w:rsidR="00D94FEE">
        <w:rPr>
          <w:i/>
          <w:highlight w:val="yellow"/>
          <w:u w:val="single"/>
        </w:rPr>
        <w:t xml:space="preserve"> as part of the treatment with the investigational agent</w:t>
      </w:r>
      <w:r w:rsidRPr="008C3490">
        <w:rPr>
          <w:i/>
          <w:highlight w:val="yellow"/>
        </w:rPr>
        <w:t xml:space="preserve"> will be billed to insurance, add</w:t>
      </w:r>
      <w:r w:rsidRPr="00B704D7">
        <w:rPr>
          <w:i/>
          <w:highlight w:val="yellow"/>
        </w:rPr>
        <w:t>:</w:t>
      </w:r>
      <w:r w:rsidRPr="008C3490">
        <w:t>]</w:t>
      </w:r>
    </w:p>
    <w:p w14:paraId="2316FE74" w14:textId="6BD2630F" w:rsidR="00A134B5" w:rsidRPr="008C3490" w:rsidRDefault="00A134B5" w:rsidP="00A134B5">
      <w:r w:rsidRPr="008C3490">
        <w:t xml:space="preserve">You may want to talk with your insurance company about its payment policy for medical care or procedures performed as part of </w:t>
      </w:r>
      <w:r w:rsidR="00D94FEE">
        <w:t>your treatment with the investigational product</w:t>
      </w:r>
      <w:r w:rsidRPr="008C3490">
        <w:t>.  If your insurance company does not pay, you may be billed for those charges.</w:t>
      </w:r>
    </w:p>
    <w:p w14:paraId="442C6DE6" w14:textId="77777777" w:rsidR="00A134B5" w:rsidRPr="008C3490" w:rsidRDefault="00A134B5" w:rsidP="00A134B5"/>
    <w:p w14:paraId="7780EE83" w14:textId="18A0ED6B" w:rsidR="00A134B5" w:rsidRPr="008C3490" w:rsidRDefault="00451728" w:rsidP="00451728">
      <w:pPr>
        <w:ind w:hanging="360"/>
        <w:outlineLvl w:val="0"/>
        <w:rPr>
          <w:b/>
        </w:rPr>
      </w:pPr>
      <w:r>
        <w:rPr>
          <w:b/>
        </w:rPr>
        <w:t xml:space="preserve">     </w:t>
      </w:r>
      <w:r w:rsidR="002E418D">
        <w:rPr>
          <w:b/>
        </w:rPr>
        <w:t>8</w:t>
      </w:r>
      <w:r w:rsidR="00A134B5" w:rsidRPr="008C3490">
        <w:rPr>
          <w:b/>
        </w:rPr>
        <w:t>.</w:t>
      </w:r>
      <w:r w:rsidR="00A134B5">
        <w:rPr>
          <w:b/>
        </w:rPr>
        <w:t xml:space="preserve"> </w:t>
      </w:r>
      <w:r>
        <w:rPr>
          <w:b/>
        </w:rPr>
        <w:t xml:space="preserve"> </w:t>
      </w:r>
      <w:r w:rsidR="00A134B5" w:rsidRPr="008C3490">
        <w:rPr>
          <w:b/>
        </w:rPr>
        <w:t xml:space="preserve">CONFLICT OF INTEREST: </w:t>
      </w:r>
    </w:p>
    <w:p w14:paraId="284B0F41" w14:textId="77777777" w:rsidR="00A134B5" w:rsidRPr="008C3490" w:rsidRDefault="00A134B5" w:rsidP="00A134B5"/>
    <w:p w14:paraId="6294E73C" w14:textId="4B76C391" w:rsidR="00A134B5" w:rsidRPr="008C3490" w:rsidRDefault="00A134B5" w:rsidP="00A134B5">
      <w:pPr>
        <w:rPr>
          <w:i/>
          <w:highlight w:val="yellow"/>
        </w:rPr>
      </w:pPr>
      <w:r w:rsidRPr="008C3490">
        <w:lastRenderedPageBreak/>
        <w:t>[</w:t>
      </w:r>
      <w:r w:rsidRPr="008C3490">
        <w:rPr>
          <w:i/>
          <w:highlight w:val="yellow"/>
        </w:rPr>
        <w:t xml:space="preserve">Include this section in the consent form only if, with respect to the sponsor of the </w:t>
      </w:r>
      <w:r w:rsidR="00084F3B">
        <w:rPr>
          <w:i/>
          <w:highlight w:val="yellow"/>
        </w:rPr>
        <w:t>expanded  access program</w:t>
      </w:r>
      <w:r w:rsidRPr="008C3490">
        <w:rPr>
          <w:i/>
          <w:highlight w:val="yellow"/>
        </w:rPr>
        <w:t xml:space="preserve">, one of the individuals among the </w:t>
      </w:r>
      <w:r w:rsidR="00084F3B">
        <w:rPr>
          <w:i/>
          <w:highlight w:val="yellow"/>
        </w:rPr>
        <w:t>investigators</w:t>
      </w:r>
      <w:r w:rsidRPr="008C3490">
        <w:rPr>
          <w:i/>
          <w:highlight w:val="yellow"/>
        </w:rPr>
        <w:t xml:space="preserve"> (including their spouses, parents, or children) has:</w:t>
      </w:r>
    </w:p>
    <w:p w14:paraId="0577D299" w14:textId="77777777" w:rsidR="00A134B5" w:rsidRPr="008C3490" w:rsidRDefault="00A134B5" w:rsidP="00A134B5">
      <w:pPr>
        <w:numPr>
          <w:ilvl w:val="0"/>
          <w:numId w:val="12"/>
        </w:numPr>
        <w:ind w:left="360"/>
        <w:contextualSpacing/>
        <w:rPr>
          <w:i/>
          <w:highlight w:val="yellow"/>
        </w:rPr>
      </w:pPr>
      <w:r w:rsidRPr="008C3490">
        <w:rPr>
          <w:i/>
          <w:highlight w:val="yellow"/>
        </w:rPr>
        <w:t>Received remuneration from a publicly traded entity in the previous 12 months preceding the disclosure, and</w:t>
      </w:r>
      <w:r>
        <w:rPr>
          <w:i/>
          <w:highlight w:val="yellow"/>
        </w:rPr>
        <w:t>/or possesses</w:t>
      </w:r>
      <w:r w:rsidRPr="008C3490">
        <w:rPr>
          <w:i/>
          <w:highlight w:val="yellow"/>
        </w:rPr>
        <w:t xml:space="preserve"> any equity interest in the entity as of the date of disclosure, when aggregated, exceeds $5,000; or</w:t>
      </w:r>
    </w:p>
    <w:p w14:paraId="60D6FD57" w14:textId="1E3DB56E" w:rsidR="00A134B5" w:rsidRPr="008C3490" w:rsidRDefault="00A134B5" w:rsidP="00A134B5">
      <w:pPr>
        <w:numPr>
          <w:ilvl w:val="0"/>
          <w:numId w:val="12"/>
        </w:numPr>
        <w:ind w:left="360"/>
        <w:contextualSpacing/>
        <w:rPr>
          <w:i/>
          <w:highlight w:val="yellow"/>
        </w:rPr>
      </w:pPr>
      <w:r w:rsidRPr="008C3490">
        <w:rPr>
          <w:i/>
          <w:highlight w:val="yellow"/>
        </w:rPr>
        <w:t xml:space="preserve">Received remuneration from a non-publicly traded entity in the 12 months preceding the disclosure, when aggregated, exceeds $5,000, or when any individual among the </w:t>
      </w:r>
      <w:r w:rsidR="000C61E1">
        <w:rPr>
          <w:i/>
          <w:highlight w:val="yellow"/>
        </w:rPr>
        <w:t>key personnel</w:t>
      </w:r>
      <w:r w:rsidRPr="008C3490">
        <w:rPr>
          <w:i/>
          <w:highlight w:val="yellow"/>
        </w:rPr>
        <w:t xml:space="preserve"> holds any equity interest in that entity; or </w:t>
      </w:r>
    </w:p>
    <w:p w14:paraId="32C1D091" w14:textId="2387207C" w:rsidR="00A134B5" w:rsidRPr="008C3490" w:rsidRDefault="00A134B5" w:rsidP="00A134B5">
      <w:pPr>
        <w:numPr>
          <w:ilvl w:val="0"/>
          <w:numId w:val="12"/>
        </w:numPr>
        <w:ind w:left="360"/>
        <w:contextualSpacing/>
        <w:rPr>
          <w:i/>
          <w:highlight w:val="yellow"/>
        </w:rPr>
      </w:pPr>
      <w:r w:rsidRPr="008C3490">
        <w:rPr>
          <w:i/>
          <w:highlight w:val="yellow"/>
        </w:rPr>
        <w:t xml:space="preserve">Held intellectual property rights and interests (patents, trademarks, or copyrights) in the drug, device, or other article being </w:t>
      </w:r>
      <w:r w:rsidR="00533FCC">
        <w:rPr>
          <w:i/>
          <w:highlight w:val="yellow"/>
        </w:rPr>
        <w:t>provided</w:t>
      </w:r>
      <w:r w:rsidRPr="008C3490">
        <w:rPr>
          <w:i/>
          <w:highlight w:val="yellow"/>
        </w:rPr>
        <w:t>, and income related to such rights and interest has been received.</w:t>
      </w:r>
    </w:p>
    <w:p w14:paraId="506B1BF9" w14:textId="77777777" w:rsidR="00A134B5" w:rsidRPr="008C3490" w:rsidRDefault="00A134B5" w:rsidP="00A134B5">
      <w:pPr>
        <w:rPr>
          <w:i/>
          <w:highlight w:val="yellow"/>
        </w:rPr>
      </w:pPr>
    </w:p>
    <w:p w14:paraId="381CFC5E" w14:textId="77777777" w:rsidR="00A134B5" w:rsidRPr="008C3490" w:rsidRDefault="00A134B5" w:rsidP="00A134B5">
      <w:pPr>
        <w:rPr>
          <w:i/>
          <w:highlight w:val="yellow"/>
        </w:rPr>
      </w:pPr>
      <w:r w:rsidRPr="008C3490">
        <w:rPr>
          <w:b/>
          <w:i/>
          <w:highlight w:val="yellow"/>
        </w:rPr>
        <w:t>If no conflict of interest exists, do not include this section in your consent form</w:t>
      </w:r>
      <w:r w:rsidRPr="008C3490">
        <w:rPr>
          <w:i/>
          <w:highlight w:val="yellow"/>
        </w:rPr>
        <w:t>.</w:t>
      </w:r>
    </w:p>
    <w:p w14:paraId="4B0A84FA" w14:textId="77777777" w:rsidR="00A134B5" w:rsidRPr="008C3490" w:rsidRDefault="00A134B5" w:rsidP="00A134B5">
      <w:pPr>
        <w:rPr>
          <w:i/>
          <w:highlight w:val="yellow"/>
        </w:rPr>
      </w:pPr>
    </w:p>
    <w:p w14:paraId="6D9C5B0F" w14:textId="77777777" w:rsidR="00A134B5" w:rsidRPr="008C3490" w:rsidRDefault="00A134B5" w:rsidP="00A134B5">
      <w:pPr>
        <w:rPr>
          <w:i/>
        </w:rPr>
      </w:pPr>
      <w:r w:rsidRPr="008C3490">
        <w:rPr>
          <w:i/>
          <w:highlight w:val="yellow"/>
        </w:rPr>
        <w:t>If a conflict of interest exists, insert the following statement:</w:t>
      </w:r>
      <w:r w:rsidRPr="008C3490">
        <w:t>]</w:t>
      </w:r>
    </w:p>
    <w:p w14:paraId="225E5266" w14:textId="125D4FF9" w:rsidR="00A134B5" w:rsidRPr="00084F3B" w:rsidRDefault="00A134B5" w:rsidP="00A134B5">
      <w:r w:rsidRPr="008C3490">
        <w:t xml:space="preserve">Some </w:t>
      </w:r>
      <w:r w:rsidR="00084F3B">
        <w:t>patients</w:t>
      </w:r>
      <w:r w:rsidRPr="008C3490">
        <w:t xml:space="preserve"> want to know whether the investigators or other persons involved in</w:t>
      </w:r>
      <w:r w:rsidR="00084F3B">
        <w:t xml:space="preserve"> providing the investigational </w:t>
      </w:r>
      <w:r w:rsidR="00533FCC">
        <w:t>treatment</w:t>
      </w:r>
      <w:r w:rsidRPr="008C3490">
        <w:t xml:space="preserve"> have a financial interest in the product or the company sponsoring the </w:t>
      </w:r>
      <w:r w:rsidR="00084F3B">
        <w:t>expanded access treatment</w:t>
      </w:r>
      <w:r w:rsidRPr="008C3490">
        <w:t>.  You should know that [</w:t>
      </w:r>
      <w:r w:rsidRPr="00D4375E">
        <w:t>name(s) of key personnel with conflict of interest]</w:t>
      </w:r>
      <w:r w:rsidRPr="00567E30">
        <w:t xml:space="preserve"> [</w:t>
      </w:r>
      <w:r w:rsidRPr="00567E30">
        <w:rPr>
          <w:i/>
          <w:iCs/>
          <w:highlight w:val="yellow"/>
        </w:rPr>
        <w:t>insert a brief description of the financial interest</w:t>
      </w:r>
      <w:r w:rsidR="00567E30" w:rsidRPr="00567E30">
        <w:rPr>
          <w:i/>
          <w:iCs/>
          <w:highlight w:val="yellow"/>
        </w:rPr>
        <w:t>:</w:t>
      </w:r>
      <w:r w:rsidRPr="00567E30">
        <w:rPr>
          <w:i/>
          <w:iCs/>
          <w:highlight w:val="yellow"/>
        </w:rPr>
        <w:t xml:space="preserve"> e.g</w:t>
      </w:r>
      <w:r w:rsidRPr="00567E30">
        <w:rPr>
          <w:highlight w:val="yellow"/>
        </w:rPr>
        <w:t>.,</w:t>
      </w:r>
      <w:r w:rsidRPr="00567E30">
        <w:t xml:space="preserve"> receives consulting fees from or holds the patent on the </w:t>
      </w:r>
      <w:r w:rsidR="000C61E1" w:rsidRPr="00567E30">
        <w:t>investigational product</w:t>
      </w:r>
      <w:r w:rsidRPr="00567E30">
        <w:t>, or owns stock in</w:t>
      </w:r>
      <w:r w:rsidRPr="00567E30">
        <w:rPr>
          <w:i/>
          <w:iCs/>
        </w:rPr>
        <w:t xml:space="preserve"> (</w:t>
      </w:r>
      <w:r w:rsidRPr="00567E30">
        <w:rPr>
          <w:i/>
          <w:iCs/>
          <w:highlight w:val="yellow"/>
        </w:rPr>
        <w:t>insert name of company</w:t>
      </w:r>
      <w:r w:rsidRPr="00567E30">
        <w:rPr>
          <w:i/>
          <w:iCs/>
        </w:rPr>
        <w:t>)</w:t>
      </w:r>
      <w:r w:rsidR="00084F3B" w:rsidRPr="00567E30">
        <w:t>]</w:t>
      </w:r>
      <w:r w:rsidRPr="00084F3B">
        <w:rPr>
          <w:i/>
          <w:iCs/>
        </w:rPr>
        <w:t xml:space="preserve"> </w:t>
      </w:r>
      <w:r w:rsidRPr="00084F3B">
        <w:t xml:space="preserve">which provides funds for this </w:t>
      </w:r>
      <w:r w:rsidR="00084F3B" w:rsidRPr="00084F3B">
        <w:t>expanded access program</w:t>
      </w:r>
      <w:r w:rsidRPr="00084F3B">
        <w:t>.</w:t>
      </w:r>
    </w:p>
    <w:p w14:paraId="178BE7F4" w14:textId="77777777" w:rsidR="00A134B5" w:rsidRPr="008C3490" w:rsidRDefault="00A134B5" w:rsidP="00A134B5"/>
    <w:p w14:paraId="6D4E2765" w14:textId="58255506" w:rsidR="00A134B5" w:rsidRPr="008C3490" w:rsidRDefault="00451728" w:rsidP="00451728">
      <w:pPr>
        <w:ind w:hanging="360"/>
        <w:rPr>
          <w:b/>
        </w:rPr>
      </w:pPr>
      <w:r>
        <w:rPr>
          <w:b/>
        </w:rPr>
        <w:t xml:space="preserve">      </w:t>
      </w:r>
      <w:r w:rsidR="002E418D">
        <w:rPr>
          <w:b/>
        </w:rPr>
        <w:t>9</w:t>
      </w:r>
      <w:r w:rsidR="00A134B5" w:rsidRPr="008C3490">
        <w:rPr>
          <w:b/>
        </w:rPr>
        <w:t>.</w:t>
      </w:r>
      <w:r>
        <w:rPr>
          <w:b/>
        </w:rPr>
        <w:t xml:space="preserve">  </w:t>
      </w:r>
      <w:r w:rsidR="00A134B5" w:rsidRPr="008C3490">
        <w:rPr>
          <w:b/>
        </w:rPr>
        <w:t xml:space="preserve">FUTURE CONTACT: </w:t>
      </w:r>
      <w:r w:rsidR="00A134B5" w:rsidRPr="008C3490">
        <w:t>[</w:t>
      </w:r>
      <w:r w:rsidR="00A134B5" w:rsidRPr="008C3490">
        <w:rPr>
          <w:b/>
          <w:i/>
          <w:highlight w:val="yellow"/>
        </w:rPr>
        <w:t>Change this section to “</w:t>
      </w:r>
      <w:r w:rsidR="00084F3B">
        <w:rPr>
          <w:b/>
          <w:i/>
          <w:highlight w:val="yellow"/>
        </w:rPr>
        <w:t>8</w:t>
      </w:r>
      <w:r w:rsidR="00A134B5" w:rsidRPr="008C3490">
        <w:rPr>
          <w:b/>
          <w:i/>
          <w:highlight w:val="yellow"/>
        </w:rPr>
        <w:t>.” if you have no Conflict of Interest section</w:t>
      </w:r>
      <w:r w:rsidR="00A134B5" w:rsidRPr="008C3490">
        <w:t>]</w:t>
      </w:r>
    </w:p>
    <w:p w14:paraId="6A4A50E3" w14:textId="77777777" w:rsidR="00A134B5" w:rsidRPr="008C3490" w:rsidRDefault="00A134B5" w:rsidP="00A134B5"/>
    <w:p w14:paraId="400E16C4" w14:textId="53E03197" w:rsidR="00A134B5" w:rsidRPr="008C3490" w:rsidRDefault="00A134B5" w:rsidP="00A134B5">
      <w:r w:rsidRPr="008C3490">
        <w:t>[</w:t>
      </w:r>
      <w:r w:rsidRPr="008C3490">
        <w:rPr>
          <w:i/>
          <w:iCs/>
          <w:highlight w:val="yellow"/>
        </w:rPr>
        <w:t xml:space="preserve">Include and edit the following paragraph if you wish to attempt to find </w:t>
      </w:r>
      <w:r w:rsidR="00D4375E">
        <w:rPr>
          <w:i/>
          <w:iCs/>
          <w:highlight w:val="yellow"/>
        </w:rPr>
        <w:t>patients</w:t>
      </w:r>
      <w:r w:rsidRPr="008C3490">
        <w:rPr>
          <w:i/>
          <w:iCs/>
          <w:highlight w:val="yellow"/>
        </w:rPr>
        <w:t xml:space="preserve"> lost to follow up.</w:t>
      </w:r>
      <w:r w:rsidRPr="008C3490">
        <w:t xml:space="preserve">] </w:t>
      </w:r>
    </w:p>
    <w:p w14:paraId="778C322B" w14:textId="6A381C56" w:rsidR="00A134B5" w:rsidRPr="008C3490" w:rsidRDefault="00A134B5" w:rsidP="00A134B5">
      <w:r w:rsidRPr="008C3490">
        <w:t xml:space="preserve">If we lose contact with you during </w:t>
      </w:r>
      <w:r w:rsidR="000C61E1">
        <w:t>your treatment</w:t>
      </w:r>
      <w:r w:rsidRPr="008C3490">
        <w:t xml:space="preserve"> for any reason (your phone number changes; your physical or email address changes; you are not responding to our attempts to contact you about your continued </w:t>
      </w:r>
      <w:r w:rsidR="000C61E1">
        <w:t>treatment</w:t>
      </w:r>
      <w:r w:rsidRPr="008C3490">
        <w:t>; etc.), we will attempt to find you or make contact with you in the following ways:</w:t>
      </w:r>
    </w:p>
    <w:p w14:paraId="586D9B13" w14:textId="2DAF16FB" w:rsidR="00A134B5" w:rsidRPr="008C3490" w:rsidRDefault="00A134B5" w:rsidP="00A134B5">
      <w:pPr>
        <w:numPr>
          <w:ilvl w:val="0"/>
          <w:numId w:val="16"/>
        </w:numPr>
        <w:ind w:left="360"/>
        <w:rPr>
          <w:rFonts w:eastAsia="Calibri"/>
        </w:rPr>
      </w:pPr>
      <w:r w:rsidRPr="008C3490">
        <w:rPr>
          <w:rFonts w:eastAsia="Calibri"/>
        </w:rPr>
        <w:lastRenderedPageBreak/>
        <w:t>The phone number(s) you provided to us will be called, but if you are not the person who answers, we will not</w:t>
      </w:r>
      <w:r w:rsidR="000C61E1">
        <w:rPr>
          <w:rFonts w:eastAsia="Calibri"/>
        </w:rPr>
        <w:t xml:space="preserve"> discuss the expanded access treatment</w:t>
      </w:r>
      <w:r w:rsidRPr="008C3490">
        <w:rPr>
          <w:rFonts w:eastAsia="Calibri"/>
        </w:rPr>
        <w:t xml:space="preserve"> or the fact that you are/were </w:t>
      </w:r>
      <w:r w:rsidR="000C61E1">
        <w:rPr>
          <w:rFonts w:eastAsia="Calibri"/>
        </w:rPr>
        <w:t>receiving it</w:t>
      </w:r>
      <w:r w:rsidRPr="008C3490">
        <w:rPr>
          <w:rFonts w:eastAsia="Calibri"/>
        </w:rPr>
        <w:t xml:space="preserve">. </w:t>
      </w:r>
    </w:p>
    <w:p w14:paraId="7FE300B0" w14:textId="77777777" w:rsidR="00A134B5" w:rsidRPr="008C3490" w:rsidRDefault="00A134B5" w:rsidP="00A134B5">
      <w:pPr>
        <w:numPr>
          <w:ilvl w:val="0"/>
          <w:numId w:val="16"/>
        </w:numPr>
        <w:spacing w:before="100" w:beforeAutospacing="1" w:after="100" w:afterAutospacing="1"/>
        <w:ind w:left="360"/>
        <w:rPr>
          <w:rFonts w:eastAsia="Calibri"/>
        </w:rPr>
      </w:pPr>
      <w:r w:rsidRPr="008C3490">
        <w:rPr>
          <w:rFonts w:eastAsia="Calibri"/>
        </w:rPr>
        <w:t>Certified mail will be sent to you requesting that you call us.</w:t>
      </w:r>
    </w:p>
    <w:p w14:paraId="429E6982" w14:textId="507F4939" w:rsidR="00A134B5" w:rsidRPr="008C3490" w:rsidRDefault="00A134B5" w:rsidP="00A134B5">
      <w:pPr>
        <w:numPr>
          <w:ilvl w:val="0"/>
          <w:numId w:val="16"/>
        </w:numPr>
        <w:ind w:left="360"/>
        <w:rPr>
          <w:rFonts w:eastAsia="Calibri"/>
        </w:rPr>
      </w:pPr>
      <w:r w:rsidRPr="008C3490">
        <w:rPr>
          <w:rFonts w:eastAsia="Calibri"/>
        </w:rPr>
        <w:t xml:space="preserve">A letter will be sent to the address(es) you provided to us, but neither the return address nor any markings on the envelope will identify the </w:t>
      </w:r>
      <w:r w:rsidR="000C61E1">
        <w:rPr>
          <w:rFonts w:eastAsia="Calibri"/>
        </w:rPr>
        <w:t>expanded access treatment</w:t>
      </w:r>
      <w:r w:rsidRPr="008C3490">
        <w:rPr>
          <w:rFonts w:eastAsia="Calibri"/>
        </w:rPr>
        <w:t xml:space="preserve"> or the fact that you are/were </w:t>
      </w:r>
      <w:r w:rsidR="000C61E1">
        <w:rPr>
          <w:rFonts w:eastAsia="Calibri"/>
        </w:rPr>
        <w:t>receiving it</w:t>
      </w:r>
      <w:r w:rsidRPr="008C3490">
        <w:rPr>
          <w:rFonts w:eastAsia="Calibri"/>
        </w:rPr>
        <w:t>.</w:t>
      </w:r>
    </w:p>
    <w:p w14:paraId="52426695" w14:textId="77777777" w:rsidR="00A134B5" w:rsidRPr="008C3490" w:rsidRDefault="00A134B5" w:rsidP="00A134B5">
      <w:pPr>
        <w:numPr>
          <w:ilvl w:val="0"/>
          <w:numId w:val="16"/>
        </w:numPr>
        <w:ind w:left="360"/>
        <w:rPr>
          <w:rFonts w:eastAsia="Calibri"/>
        </w:rPr>
      </w:pPr>
      <w:r w:rsidRPr="008C3490">
        <w:rPr>
          <w:rFonts w:eastAsia="Calibri"/>
        </w:rPr>
        <w:t>[</w:t>
      </w:r>
      <w:r w:rsidRPr="008C3490">
        <w:rPr>
          <w:rFonts w:eastAsia="Calibri"/>
          <w:i/>
          <w:iCs/>
          <w:highlight w:val="yellow"/>
        </w:rPr>
        <w:t>list any other ways that you stated in your application</w:t>
      </w:r>
      <w:r w:rsidRPr="008C3490">
        <w:rPr>
          <w:rFonts w:eastAsia="Calibri"/>
        </w:rPr>
        <w:t>]</w:t>
      </w:r>
    </w:p>
    <w:p w14:paraId="58665179" w14:textId="77777777" w:rsidR="00A134B5" w:rsidRPr="008C3490" w:rsidRDefault="00A134B5" w:rsidP="00A134B5">
      <w:pPr>
        <w:rPr>
          <w:rFonts w:eastAsia="Calibri"/>
        </w:rPr>
      </w:pPr>
    </w:p>
    <w:p w14:paraId="685065A6" w14:textId="77777777" w:rsidR="00A134B5" w:rsidRPr="008C3490" w:rsidRDefault="00A134B5" w:rsidP="00A134B5">
      <w:r w:rsidRPr="008C3490">
        <w:t xml:space="preserve">Put your initials on </w:t>
      </w:r>
      <w:r w:rsidRPr="008C3490">
        <w:rPr>
          <w:u w:val="single"/>
        </w:rPr>
        <w:t>one</w:t>
      </w:r>
      <w:r w:rsidRPr="008C3490">
        <w:t xml:space="preserve"> of the lines below: </w:t>
      </w:r>
    </w:p>
    <w:p w14:paraId="6F587136" w14:textId="77777777" w:rsidR="00A134B5" w:rsidRPr="008C3490" w:rsidRDefault="00A134B5" w:rsidP="00A134B5"/>
    <w:p w14:paraId="2EFC11A4" w14:textId="77777777" w:rsidR="00A134B5" w:rsidRPr="008C3490" w:rsidRDefault="00A134B5" w:rsidP="00A134B5">
      <w:r w:rsidRPr="008C3490">
        <w:t xml:space="preserve">_______We CAN attempt to find/contact you in the above ways.  </w:t>
      </w:r>
    </w:p>
    <w:p w14:paraId="173D7F25" w14:textId="77777777" w:rsidR="00A134B5" w:rsidRPr="008C3490" w:rsidRDefault="00A134B5" w:rsidP="00A134B5">
      <w:pPr>
        <w:rPr>
          <w:u w:val="single"/>
        </w:rPr>
      </w:pPr>
    </w:p>
    <w:p w14:paraId="2D437B9E" w14:textId="77777777" w:rsidR="00A134B5" w:rsidRPr="008C3490" w:rsidRDefault="00A134B5" w:rsidP="00A134B5">
      <w:r w:rsidRPr="008C3490">
        <w:t xml:space="preserve">_______We MAY NOT attempt to find/contact you in the above ways.  </w:t>
      </w:r>
    </w:p>
    <w:p w14:paraId="10EA39B0" w14:textId="77777777" w:rsidR="00A134B5" w:rsidRPr="008C3490" w:rsidRDefault="00A134B5" w:rsidP="00A134B5"/>
    <w:p w14:paraId="04B3CDE3" w14:textId="77777777" w:rsidR="00A134B5" w:rsidRPr="008C3490" w:rsidRDefault="00A134B5" w:rsidP="00A134B5"/>
    <w:p w14:paraId="00EE32BE" w14:textId="5DE0B997" w:rsidR="00A134B5" w:rsidRPr="008C3490" w:rsidRDefault="00A134B5" w:rsidP="00A134B5">
      <w:r w:rsidRPr="008C3490">
        <w:t>[</w:t>
      </w:r>
      <w:r w:rsidRPr="008C3490">
        <w:rPr>
          <w:i/>
          <w:iCs/>
          <w:highlight w:val="yellow"/>
        </w:rPr>
        <w:t xml:space="preserve">Include and edit the following paragraph if applicable to </w:t>
      </w:r>
      <w:r w:rsidR="00567E30">
        <w:rPr>
          <w:i/>
          <w:iCs/>
          <w:highlight w:val="yellow"/>
        </w:rPr>
        <w:t>the expanded access treatment program</w:t>
      </w:r>
      <w:r w:rsidRPr="008C3490">
        <w:rPr>
          <w:i/>
          <w:iCs/>
          <w:highlight w:val="yellow"/>
        </w:rPr>
        <w:t>.</w:t>
      </w:r>
      <w:r w:rsidRPr="008C3490">
        <w:rPr>
          <w:iCs/>
        </w:rPr>
        <w:t>]</w:t>
      </w:r>
    </w:p>
    <w:p w14:paraId="4D1D5C1E" w14:textId="257B8996" w:rsidR="00A134B5" w:rsidRPr="008C3490" w:rsidRDefault="00A134B5" w:rsidP="00A134B5">
      <w:r w:rsidRPr="008C3490">
        <w:t xml:space="preserve">Please note that if we lose contact with you and there is new information about </w:t>
      </w:r>
      <w:r w:rsidR="00567E30">
        <w:t>the investigational treatment</w:t>
      </w:r>
      <w:r w:rsidRPr="008C3490">
        <w:t xml:space="preserve"> that could affect your safety, we will attempt to find you or make contact with you in any way possible. </w:t>
      </w:r>
    </w:p>
    <w:p w14:paraId="7A63D478" w14:textId="77777777" w:rsidR="00A134B5" w:rsidRPr="008C3490" w:rsidRDefault="00A134B5" w:rsidP="00A134B5"/>
    <w:p w14:paraId="62DB08A3" w14:textId="15DDA964" w:rsidR="00A134B5" w:rsidRPr="008C3490" w:rsidRDefault="00A134B5" w:rsidP="00A134B5">
      <w:r w:rsidRPr="008C3490">
        <w:t>[</w:t>
      </w:r>
      <w:r w:rsidRPr="008C3490">
        <w:rPr>
          <w:i/>
          <w:iCs/>
          <w:highlight w:val="yellow"/>
        </w:rPr>
        <w:t xml:space="preserve">Include and edit the following paragraph if you wish to retain </w:t>
      </w:r>
      <w:r w:rsidR="00D4375E">
        <w:rPr>
          <w:i/>
          <w:iCs/>
          <w:highlight w:val="yellow"/>
        </w:rPr>
        <w:t>patient</w:t>
      </w:r>
      <w:r w:rsidRPr="008C3490">
        <w:rPr>
          <w:i/>
          <w:iCs/>
          <w:highlight w:val="yellow"/>
        </w:rPr>
        <w:t xml:space="preserve">s’ contact information and PHI, including screening results, in order to contact them in the future regarding participation in </w:t>
      </w:r>
      <w:r w:rsidR="00E803DE">
        <w:rPr>
          <w:i/>
          <w:iCs/>
          <w:highlight w:val="yellow"/>
        </w:rPr>
        <w:t>research</w:t>
      </w:r>
      <w:r w:rsidRPr="008C3490">
        <w:rPr>
          <w:i/>
          <w:iCs/>
          <w:highlight w:val="yellow"/>
        </w:rPr>
        <w:t xml:space="preserve"> studies.</w:t>
      </w:r>
      <w:r w:rsidRPr="008C3490">
        <w:t xml:space="preserve">] </w:t>
      </w:r>
    </w:p>
    <w:p w14:paraId="07E73799" w14:textId="30715DDD" w:rsidR="00A134B5" w:rsidRPr="008C3490" w:rsidRDefault="00A134B5" w:rsidP="00A134B5">
      <w:r w:rsidRPr="008C3490">
        <w:t>Sometimes we wish to keep your contact information, medical diagnosis, and other health information in order to contact you in the future and tell you about</w:t>
      </w:r>
      <w:r w:rsidR="00E803DE">
        <w:t xml:space="preserve"> research</w:t>
      </w:r>
      <w:r w:rsidRPr="008C3490">
        <w:t xml:space="preserve"> studies in which you might be eligible to participate. </w:t>
      </w:r>
    </w:p>
    <w:p w14:paraId="4C4CAF04" w14:textId="77777777" w:rsidR="00A134B5" w:rsidRPr="008C3490" w:rsidRDefault="00A134B5" w:rsidP="00A134B5"/>
    <w:p w14:paraId="34E2FC67" w14:textId="77777777" w:rsidR="00A134B5" w:rsidRPr="008C3490" w:rsidRDefault="00A134B5" w:rsidP="00A134B5">
      <w:r w:rsidRPr="008C3490">
        <w:t xml:space="preserve">Put your initials on </w:t>
      </w:r>
      <w:r w:rsidRPr="008C3490">
        <w:rPr>
          <w:u w:val="single"/>
        </w:rPr>
        <w:t>one</w:t>
      </w:r>
      <w:r w:rsidRPr="008C3490">
        <w:t xml:space="preserve"> of the lines below: </w:t>
      </w:r>
    </w:p>
    <w:p w14:paraId="02F9CDFE" w14:textId="77777777" w:rsidR="00A134B5" w:rsidRPr="008C3490" w:rsidRDefault="00A134B5" w:rsidP="00A134B5">
      <w:pPr>
        <w:ind w:hanging="900"/>
      </w:pPr>
    </w:p>
    <w:p w14:paraId="44604331" w14:textId="77777777" w:rsidR="00A134B5" w:rsidRPr="008C3490" w:rsidRDefault="00A134B5" w:rsidP="00A134B5">
      <w:r w:rsidRPr="008C3490">
        <w:t xml:space="preserve">_______We CAN keep your contact information and health information to ask you about participating in future studies.   </w:t>
      </w:r>
    </w:p>
    <w:p w14:paraId="3BFE984D" w14:textId="77777777" w:rsidR="00A134B5" w:rsidRPr="008C3490" w:rsidRDefault="00A134B5" w:rsidP="00A134B5"/>
    <w:p w14:paraId="3125A93A" w14:textId="77777777" w:rsidR="00A134B5" w:rsidRPr="008C3490" w:rsidRDefault="00A134B5" w:rsidP="00A134B5">
      <w:r w:rsidRPr="008C3490">
        <w:t>_______We MAY NOT keep your contact information and health information to ask you about participating in future studies. </w:t>
      </w:r>
    </w:p>
    <w:p w14:paraId="0CD9D517" w14:textId="77777777" w:rsidR="00A134B5" w:rsidRDefault="00A134B5" w:rsidP="00A134B5">
      <w:pPr>
        <w:outlineLvl w:val="0"/>
        <w:rPr>
          <w:b/>
        </w:rPr>
      </w:pPr>
    </w:p>
    <w:p w14:paraId="1BD07D9E" w14:textId="77777777" w:rsidR="00A134B5" w:rsidRDefault="00A134B5" w:rsidP="00A134B5">
      <w:pPr>
        <w:outlineLvl w:val="0"/>
        <w:rPr>
          <w:b/>
        </w:rPr>
      </w:pPr>
    </w:p>
    <w:p w14:paraId="286FDAF6" w14:textId="77777777" w:rsidR="00A134B5" w:rsidRDefault="00A134B5" w:rsidP="00A134B5">
      <w:pPr>
        <w:outlineLvl w:val="0"/>
        <w:rPr>
          <w:b/>
        </w:rPr>
      </w:pPr>
    </w:p>
    <w:p w14:paraId="662FCA8F" w14:textId="77777777" w:rsidR="00A134B5" w:rsidRDefault="00A134B5" w:rsidP="00A134B5">
      <w:pPr>
        <w:outlineLvl w:val="0"/>
        <w:rPr>
          <w:b/>
        </w:rPr>
      </w:pPr>
    </w:p>
    <w:p w14:paraId="527ABCD2" w14:textId="77777777" w:rsidR="00A134B5" w:rsidRDefault="00A134B5" w:rsidP="00A134B5">
      <w:pPr>
        <w:outlineLvl w:val="0"/>
        <w:rPr>
          <w:b/>
        </w:rPr>
      </w:pPr>
    </w:p>
    <w:p w14:paraId="49AA9B35" w14:textId="77777777" w:rsidR="00A134B5" w:rsidRDefault="00A134B5" w:rsidP="00A134B5">
      <w:pPr>
        <w:outlineLvl w:val="0"/>
        <w:rPr>
          <w:b/>
        </w:rPr>
      </w:pPr>
    </w:p>
    <w:p w14:paraId="31110EB4" w14:textId="77777777" w:rsidR="00A134B5" w:rsidRDefault="00A134B5" w:rsidP="00A134B5">
      <w:pPr>
        <w:outlineLvl w:val="0"/>
        <w:rPr>
          <w:b/>
        </w:rPr>
      </w:pPr>
    </w:p>
    <w:p w14:paraId="766DF00C" w14:textId="77777777" w:rsidR="00A134B5" w:rsidRDefault="00A134B5" w:rsidP="00A134B5">
      <w:pPr>
        <w:outlineLvl w:val="0"/>
        <w:rPr>
          <w:b/>
        </w:rPr>
      </w:pPr>
    </w:p>
    <w:p w14:paraId="729EE256" w14:textId="77777777" w:rsidR="00A134B5" w:rsidRDefault="00A134B5" w:rsidP="00A134B5">
      <w:pPr>
        <w:outlineLvl w:val="0"/>
        <w:rPr>
          <w:b/>
        </w:rPr>
      </w:pPr>
    </w:p>
    <w:p w14:paraId="545DDF53" w14:textId="77777777" w:rsidR="00A134B5" w:rsidRDefault="00A134B5" w:rsidP="00A134B5">
      <w:pPr>
        <w:outlineLvl w:val="0"/>
        <w:rPr>
          <w:b/>
        </w:rPr>
      </w:pPr>
    </w:p>
    <w:p w14:paraId="304D4427" w14:textId="77777777" w:rsidR="00A134B5" w:rsidRDefault="00A134B5" w:rsidP="00A134B5">
      <w:pPr>
        <w:ind w:hanging="360"/>
        <w:outlineLvl w:val="0"/>
        <w:rPr>
          <w:b/>
        </w:rPr>
        <w:sectPr w:rsidR="00A134B5" w:rsidSect="0031427D">
          <w:headerReference w:type="default" r:id="rId12"/>
          <w:footerReference w:type="default" r:id="rId13"/>
          <w:footerReference w:type="first" r:id="rId14"/>
          <w:pgSz w:w="12240" w:h="15840"/>
          <w:pgMar w:top="2160" w:right="1440" w:bottom="1440" w:left="1440" w:header="720" w:footer="720" w:gutter="0"/>
          <w:cols w:space="720"/>
          <w:docGrid w:linePitch="360"/>
        </w:sectPr>
      </w:pPr>
    </w:p>
    <w:p w14:paraId="1F3C4D35" w14:textId="352E60AE" w:rsidR="00A134B5" w:rsidRPr="008C3490" w:rsidRDefault="00451728" w:rsidP="00A134B5">
      <w:pPr>
        <w:ind w:hanging="360"/>
        <w:outlineLvl w:val="0"/>
        <w:rPr>
          <w:b/>
        </w:rPr>
      </w:pPr>
      <w:r>
        <w:rPr>
          <w:b/>
        </w:rPr>
        <w:lastRenderedPageBreak/>
        <w:t xml:space="preserve">      </w:t>
      </w:r>
      <w:r w:rsidR="00A134B5">
        <w:rPr>
          <w:b/>
        </w:rPr>
        <w:t>1</w:t>
      </w:r>
      <w:r w:rsidR="002E418D">
        <w:rPr>
          <w:b/>
        </w:rPr>
        <w:t>0</w:t>
      </w:r>
      <w:r w:rsidR="00A134B5" w:rsidRPr="008C3490">
        <w:rPr>
          <w:b/>
        </w:rPr>
        <w:t>.</w:t>
      </w:r>
      <w:r>
        <w:rPr>
          <w:b/>
        </w:rPr>
        <w:t xml:space="preserve"> </w:t>
      </w:r>
      <w:r w:rsidR="00A134B5" w:rsidRPr="008C3490">
        <w:rPr>
          <w:b/>
        </w:rPr>
        <w:t xml:space="preserve">CONSENT OF </w:t>
      </w:r>
      <w:r w:rsidR="005D6F69">
        <w:rPr>
          <w:b/>
        </w:rPr>
        <w:t>PATIENT</w:t>
      </w:r>
      <w:r w:rsidR="00A134B5" w:rsidRPr="008C3490">
        <w:rPr>
          <w:b/>
        </w:rPr>
        <w:t xml:space="preserve">: </w:t>
      </w:r>
      <w:r w:rsidR="00A134B5" w:rsidRPr="008C3490">
        <w:t>[</w:t>
      </w:r>
      <w:r w:rsidR="00A134B5" w:rsidRPr="008C3490">
        <w:rPr>
          <w:b/>
          <w:i/>
          <w:highlight w:val="yellow"/>
        </w:rPr>
        <w:t>Change this section to “</w:t>
      </w:r>
      <w:r w:rsidR="00C03D15">
        <w:rPr>
          <w:b/>
          <w:i/>
          <w:highlight w:val="yellow"/>
        </w:rPr>
        <w:t>9</w:t>
      </w:r>
      <w:r w:rsidR="00A134B5" w:rsidRPr="008C3490">
        <w:rPr>
          <w:b/>
          <w:i/>
          <w:highlight w:val="yellow"/>
        </w:rPr>
        <w:t>.” if you have no Conflict of Interest section</w:t>
      </w:r>
      <w:r w:rsidR="00A134B5" w:rsidRPr="008C3490">
        <w:t>]</w:t>
      </w:r>
    </w:p>
    <w:p w14:paraId="676AB734" w14:textId="77777777" w:rsidR="00A134B5" w:rsidRPr="008C3490" w:rsidRDefault="00A134B5" w:rsidP="00A134B5"/>
    <w:p w14:paraId="040334A3" w14:textId="639D0742" w:rsidR="00A134B5" w:rsidRPr="008C3490" w:rsidRDefault="00A134B5" w:rsidP="00A134B5">
      <w:r w:rsidRPr="008C3490">
        <w:t xml:space="preserve">You have read or have had read to you a description of the </w:t>
      </w:r>
      <w:r w:rsidR="00C03D15">
        <w:t>investigational treatment</w:t>
      </w:r>
      <w:r w:rsidRPr="008C3490">
        <w:t xml:space="preserve"> as outlined above.  The investigator or his/her representative has explained the </w:t>
      </w:r>
      <w:r w:rsidR="00D4375E">
        <w:t>treatment</w:t>
      </w:r>
      <w:r w:rsidRPr="008C3490">
        <w:t xml:space="preserve"> to you and has answered all the questions you have at this time.  You knowingly and freely choose to </w:t>
      </w:r>
      <w:r w:rsidR="00C03D15">
        <w:t>receive the investigational treatment</w:t>
      </w:r>
      <w:r w:rsidRPr="008C3490">
        <w:t>.  A copy of this consent form will be given to you for your reco</w:t>
      </w:r>
      <w:r>
        <w:t>rds.</w:t>
      </w:r>
    </w:p>
    <w:p w14:paraId="0A071687" w14:textId="77777777" w:rsidR="00A134B5" w:rsidRDefault="00A134B5" w:rsidP="00A134B5"/>
    <w:p w14:paraId="4CF7ED31" w14:textId="77777777" w:rsidR="00A134B5" w:rsidRPr="008C3490" w:rsidRDefault="00A134B5" w:rsidP="00A134B5"/>
    <w:p w14:paraId="5E535AD3" w14:textId="77777777" w:rsidR="00A134B5" w:rsidRPr="008C3490" w:rsidRDefault="00A134B5" w:rsidP="00A134B5">
      <w:r w:rsidRPr="008C3490">
        <w:t>___________________________________________</w:t>
      </w:r>
      <w:r w:rsidRPr="008C3490">
        <w:tab/>
        <w:t>___________</w:t>
      </w:r>
      <w:r w:rsidRPr="008C3490">
        <w:tab/>
        <w:t>_________</w:t>
      </w:r>
    </w:p>
    <w:p w14:paraId="3ED02B51" w14:textId="2D78E876" w:rsidR="00A134B5" w:rsidRPr="008C3490" w:rsidRDefault="00A134B5" w:rsidP="00A134B5">
      <w:r w:rsidRPr="008C3490">
        <w:rPr>
          <w:b/>
        </w:rPr>
        <w:t xml:space="preserve">Signature of </w:t>
      </w:r>
      <w:r w:rsidR="00C03D15">
        <w:rPr>
          <w:b/>
        </w:rPr>
        <w:t>the Patient</w:t>
      </w:r>
      <w:r w:rsidRPr="008C3490">
        <w:rPr>
          <w:b/>
        </w:rPr>
        <w:t xml:space="preserve"> (18 years +)</w:t>
      </w:r>
      <w:r w:rsidRPr="008C3490">
        <w:tab/>
      </w:r>
      <w:r w:rsidRPr="008C3490">
        <w:tab/>
      </w:r>
      <w:r>
        <w:rPr>
          <w:b/>
        </w:rPr>
        <w:t>Date</w:t>
      </w:r>
      <w:r>
        <w:rPr>
          <w:b/>
        </w:rPr>
        <w:tab/>
      </w:r>
      <w:r>
        <w:rPr>
          <w:b/>
        </w:rPr>
        <w:tab/>
      </w:r>
      <w:r w:rsidRPr="008C3490">
        <w:rPr>
          <w:b/>
        </w:rPr>
        <w:t>Time</w:t>
      </w:r>
    </w:p>
    <w:p w14:paraId="531A9406" w14:textId="77777777" w:rsidR="00A134B5" w:rsidRPr="008C3490" w:rsidRDefault="00A134B5" w:rsidP="00A134B5"/>
    <w:p w14:paraId="3DAD7C9A" w14:textId="77777777" w:rsidR="00A134B5" w:rsidRPr="008C3490" w:rsidRDefault="00A134B5" w:rsidP="00A134B5">
      <w:r w:rsidRPr="008C3490">
        <w:t>___________________________________________</w:t>
      </w:r>
    </w:p>
    <w:p w14:paraId="4391F24B" w14:textId="79630A15" w:rsidR="00A134B5" w:rsidRPr="008C3490" w:rsidRDefault="00A134B5" w:rsidP="00A134B5">
      <w:pPr>
        <w:outlineLvl w:val="0"/>
        <w:rPr>
          <w:b/>
        </w:rPr>
      </w:pPr>
      <w:r w:rsidRPr="008C3490">
        <w:rPr>
          <w:b/>
        </w:rPr>
        <w:t xml:space="preserve">Printed Name of Adult </w:t>
      </w:r>
      <w:r w:rsidR="00C03D15">
        <w:rPr>
          <w:b/>
        </w:rPr>
        <w:t>Patient</w:t>
      </w:r>
      <w:r w:rsidRPr="008C3490">
        <w:rPr>
          <w:b/>
        </w:rPr>
        <w:t xml:space="preserve">  </w:t>
      </w:r>
    </w:p>
    <w:p w14:paraId="5108F2A0" w14:textId="77777777" w:rsidR="00A134B5" w:rsidRPr="008C3490" w:rsidRDefault="00A134B5" w:rsidP="00A134B5">
      <w:pPr>
        <w:rPr>
          <w:b/>
        </w:rPr>
      </w:pPr>
    </w:p>
    <w:p w14:paraId="5F50B39F" w14:textId="77777777" w:rsidR="00A134B5" w:rsidRPr="008C3490" w:rsidRDefault="00A134B5" w:rsidP="00A134B5">
      <w:pPr>
        <w:rPr>
          <w:b/>
        </w:rPr>
      </w:pPr>
    </w:p>
    <w:p w14:paraId="3607D040" w14:textId="588CCB28" w:rsidR="00A134B5" w:rsidRPr="008C3490" w:rsidRDefault="00A134B5" w:rsidP="00A134B5">
      <w:pPr>
        <w:jc w:val="both"/>
        <w:rPr>
          <w:b/>
        </w:rPr>
      </w:pPr>
      <w:r w:rsidRPr="008C3490">
        <w:t>[</w:t>
      </w:r>
      <w:r w:rsidRPr="008C3490">
        <w:rPr>
          <w:b/>
          <w:i/>
          <w:highlight w:val="yellow"/>
        </w:rPr>
        <w:t xml:space="preserve">If you are utilizing a Legally Authorized Representative for an incompetent adult </w:t>
      </w:r>
      <w:r w:rsidR="00C03D15">
        <w:rPr>
          <w:b/>
          <w:i/>
          <w:highlight w:val="yellow"/>
        </w:rPr>
        <w:t>patient</w:t>
      </w:r>
      <w:r w:rsidRPr="008C3490">
        <w:rPr>
          <w:b/>
          <w:i/>
          <w:highlight w:val="yellow"/>
        </w:rPr>
        <w:t>, then the following 3 lines must be included here, above the Person Obtaining Consent lines:</w:t>
      </w:r>
      <w:r w:rsidRPr="008C3490">
        <w:t xml:space="preserve">] </w:t>
      </w:r>
      <w:r w:rsidRPr="008C3490">
        <w:rPr>
          <w:b/>
        </w:rPr>
        <w:t xml:space="preserve"> </w:t>
      </w:r>
    </w:p>
    <w:p w14:paraId="64CCF9E5" w14:textId="77777777" w:rsidR="00A134B5" w:rsidRDefault="00A134B5" w:rsidP="00A134B5">
      <w:pPr>
        <w:tabs>
          <w:tab w:val="left" w:pos="1800"/>
        </w:tabs>
        <w:jc w:val="both"/>
      </w:pPr>
    </w:p>
    <w:p w14:paraId="269BAD72" w14:textId="77777777" w:rsidR="00A134B5" w:rsidRPr="008C3490" w:rsidRDefault="00A134B5" w:rsidP="00A134B5">
      <w:pPr>
        <w:tabs>
          <w:tab w:val="left" w:pos="1800"/>
        </w:tabs>
        <w:jc w:val="both"/>
      </w:pPr>
    </w:p>
    <w:p w14:paraId="3D59AD6E" w14:textId="77777777" w:rsidR="00A134B5" w:rsidRPr="008C3490" w:rsidRDefault="00A134B5" w:rsidP="00A134B5">
      <w:pPr>
        <w:tabs>
          <w:tab w:val="left" w:pos="1800"/>
        </w:tabs>
        <w:jc w:val="both"/>
      </w:pPr>
      <w:r w:rsidRPr="008C3490">
        <w:t>____________________________________________</w:t>
      </w:r>
      <w:r w:rsidRPr="008C3490">
        <w:tab/>
        <w:t>___________</w:t>
      </w:r>
      <w:r w:rsidRPr="008C3490">
        <w:tab/>
        <w:t>__________</w:t>
      </w:r>
    </w:p>
    <w:p w14:paraId="345F2596" w14:textId="77777777" w:rsidR="00A134B5" w:rsidRPr="008C3490" w:rsidRDefault="00A134B5" w:rsidP="00A134B5">
      <w:pPr>
        <w:tabs>
          <w:tab w:val="left" w:pos="1800"/>
        </w:tabs>
        <w:jc w:val="both"/>
        <w:rPr>
          <w:b/>
        </w:rPr>
      </w:pPr>
      <w:r w:rsidRPr="008C3490">
        <w:rPr>
          <w:b/>
        </w:rPr>
        <w:t>Signature of Legally Authorized Repr</w:t>
      </w:r>
      <w:r>
        <w:rPr>
          <w:b/>
        </w:rPr>
        <w:t>esentative</w:t>
      </w:r>
      <w:r>
        <w:rPr>
          <w:b/>
        </w:rPr>
        <w:tab/>
      </w:r>
      <w:r>
        <w:rPr>
          <w:b/>
        </w:rPr>
        <w:tab/>
        <w:t>Date</w:t>
      </w:r>
      <w:r>
        <w:rPr>
          <w:b/>
        </w:rPr>
        <w:tab/>
      </w:r>
      <w:r>
        <w:rPr>
          <w:b/>
        </w:rPr>
        <w:tab/>
      </w:r>
      <w:r w:rsidRPr="008C3490">
        <w:rPr>
          <w:b/>
        </w:rPr>
        <w:t>Time</w:t>
      </w:r>
    </w:p>
    <w:p w14:paraId="4131B00D" w14:textId="77777777" w:rsidR="00A134B5" w:rsidRPr="008C3490" w:rsidRDefault="00A134B5" w:rsidP="00A134B5">
      <w:pPr>
        <w:tabs>
          <w:tab w:val="left" w:pos="1800"/>
        </w:tabs>
        <w:jc w:val="both"/>
      </w:pPr>
    </w:p>
    <w:p w14:paraId="2A3BC448" w14:textId="77777777" w:rsidR="00A134B5" w:rsidRPr="008C3490" w:rsidRDefault="00A134B5" w:rsidP="00A134B5">
      <w:pPr>
        <w:tabs>
          <w:tab w:val="left" w:pos="1800"/>
        </w:tabs>
        <w:jc w:val="both"/>
      </w:pPr>
      <w:r w:rsidRPr="008C3490">
        <w:t>____________________________________________</w:t>
      </w:r>
    </w:p>
    <w:p w14:paraId="51E5C4AA" w14:textId="77777777" w:rsidR="00A134B5" w:rsidRPr="008C3490" w:rsidRDefault="00A134B5" w:rsidP="00A134B5">
      <w:pPr>
        <w:rPr>
          <w:b/>
        </w:rPr>
      </w:pPr>
      <w:r w:rsidRPr="008C3490">
        <w:rPr>
          <w:b/>
        </w:rPr>
        <w:t>Printed Name of Legally Authorized Representative</w:t>
      </w:r>
      <w:r w:rsidRPr="008C3490">
        <w:rPr>
          <w:b/>
        </w:rPr>
        <w:tab/>
      </w:r>
    </w:p>
    <w:p w14:paraId="76B684AC" w14:textId="77777777" w:rsidR="00A134B5" w:rsidRPr="008C3490" w:rsidRDefault="00A134B5" w:rsidP="00A134B5">
      <w:pPr>
        <w:tabs>
          <w:tab w:val="left" w:pos="1800"/>
        </w:tabs>
        <w:jc w:val="both"/>
      </w:pPr>
    </w:p>
    <w:p w14:paraId="530CAF4C" w14:textId="77777777" w:rsidR="00A134B5" w:rsidRPr="008C3490" w:rsidRDefault="00A134B5" w:rsidP="00A134B5">
      <w:pPr>
        <w:tabs>
          <w:tab w:val="left" w:pos="1800"/>
        </w:tabs>
        <w:jc w:val="both"/>
      </w:pPr>
      <w:r w:rsidRPr="008C3490">
        <w:t>___________________________________________</w:t>
      </w:r>
    </w:p>
    <w:p w14:paraId="28ADD758" w14:textId="77777777" w:rsidR="00A134B5" w:rsidRPr="008C3490" w:rsidRDefault="00A134B5" w:rsidP="00A134B5">
      <w:pPr>
        <w:rPr>
          <w:b/>
        </w:rPr>
      </w:pPr>
      <w:r w:rsidRPr="008C3490">
        <w:rPr>
          <w:b/>
        </w:rPr>
        <w:t>Relationship of Legally Authorized Representative</w:t>
      </w:r>
      <w:r w:rsidRPr="008C3490">
        <w:rPr>
          <w:b/>
        </w:rPr>
        <w:tab/>
      </w:r>
    </w:p>
    <w:p w14:paraId="302B118D" w14:textId="77777777" w:rsidR="00A134B5" w:rsidRPr="008C3490" w:rsidRDefault="00A134B5" w:rsidP="00A134B5">
      <w:pPr>
        <w:rPr>
          <w:b/>
        </w:rPr>
      </w:pPr>
    </w:p>
    <w:p w14:paraId="7F4D2C1B" w14:textId="77777777" w:rsidR="00A134B5" w:rsidRPr="008C3490" w:rsidRDefault="00A134B5" w:rsidP="00A134B5">
      <w:pPr>
        <w:rPr>
          <w:b/>
        </w:rPr>
      </w:pPr>
    </w:p>
    <w:p w14:paraId="4EA1F880" w14:textId="46EDB65B" w:rsidR="00A134B5" w:rsidRPr="008C3490" w:rsidRDefault="00A134B5" w:rsidP="00A134B5">
      <w:pPr>
        <w:rPr>
          <w:b/>
        </w:rPr>
      </w:pPr>
      <w:r w:rsidRPr="008C3490">
        <w:t>[</w:t>
      </w:r>
      <w:r w:rsidRPr="008C3490">
        <w:rPr>
          <w:b/>
          <w:i/>
          <w:highlight w:val="yellow"/>
        </w:rPr>
        <w:t xml:space="preserve">If the </w:t>
      </w:r>
      <w:r w:rsidR="00C03D15">
        <w:rPr>
          <w:b/>
          <w:i/>
          <w:highlight w:val="yellow"/>
        </w:rPr>
        <w:t>investi</w:t>
      </w:r>
      <w:r w:rsidR="00022378">
        <w:rPr>
          <w:b/>
          <w:i/>
          <w:highlight w:val="yellow"/>
        </w:rPr>
        <w:t xml:space="preserve">gational treatment </w:t>
      </w:r>
      <w:r w:rsidRPr="008C3490">
        <w:rPr>
          <w:b/>
          <w:i/>
          <w:highlight w:val="yellow"/>
        </w:rPr>
        <w:t xml:space="preserve">involves adolescents as </w:t>
      </w:r>
      <w:r w:rsidR="00022378">
        <w:rPr>
          <w:b/>
          <w:i/>
          <w:highlight w:val="yellow"/>
        </w:rPr>
        <w:t>patients</w:t>
      </w:r>
      <w:r w:rsidRPr="008C3490">
        <w:rPr>
          <w:b/>
          <w:i/>
          <w:highlight w:val="yellow"/>
        </w:rPr>
        <w:t xml:space="preserve"> between the ages of 14-17, then the 5 following lines must be included here, above the Person Obtaining Consent lines:</w:t>
      </w:r>
      <w:r w:rsidRPr="008C3490">
        <w:t>]</w:t>
      </w:r>
    </w:p>
    <w:p w14:paraId="36C72788" w14:textId="77777777" w:rsidR="00A134B5" w:rsidRPr="008C3490" w:rsidRDefault="00A134B5" w:rsidP="00A134B5"/>
    <w:p w14:paraId="11446EDD" w14:textId="77777777" w:rsidR="00A134B5" w:rsidRPr="008C3490" w:rsidRDefault="00A134B5" w:rsidP="00A134B5">
      <w:r w:rsidRPr="008C3490">
        <w:t>____________________________________________</w:t>
      </w:r>
      <w:r w:rsidRPr="008C3490">
        <w:tab/>
        <w:t>___________</w:t>
      </w:r>
      <w:r w:rsidRPr="008C3490">
        <w:tab/>
        <w:t>_________</w:t>
      </w:r>
    </w:p>
    <w:p w14:paraId="095DE1B1" w14:textId="77777777" w:rsidR="00A134B5" w:rsidRPr="004F0B9D" w:rsidRDefault="00A134B5" w:rsidP="00A134B5">
      <w:pPr>
        <w:rPr>
          <w:b/>
        </w:rPr>
      </w:pPr>
      <w:r w:rsidRPr="008C3490">
        <w:rPr>
          <w:b/>
        </w:rPr>
        <w:t>Ass</w:t>
      </w:r>
      <w:r>
        <w:rPr>
          <w:b/>
        </w:rPr>
        <w:t>ent of Minor (Ages 14-17)</w:t>
      </w:r>
      <w:r>
        <w:rPr>
          <w:b/>
        </w:rPr>
        <w:tab/>
      </w:r>
      <w:r>
        <w:rPr>
          <w:b/>
        </w:rPr>
        <w:tab/>
      </w:r>
      <w:r>
        <w:rPr>
          <w:b/>
        </w:rPr>
        <w:tab/>
      </w:r>
      <w:r>
        <w:rPr>
          <w:b/>
        </w:rPr>
        <w:tab/>
      </w:r>
      <w:r w:rsidRPr="008C3490">
        <w:rPr>
          <w:b/>
        </w:rPr>
        <w:t>Date</w:t>
      </w:r>
      <w:r>
        <w:rPr>
          <w:b/>
        </w:rPr>
        <w:tab/>
      </w:r>
      <w:r>
        <w:rPr>
          <w:b/>
        </w:rPr>
        <w:tab/>
        <w:t>Time</w:t>
      </w:r>
    </w:p>
    <w:p w14:paraId="71A7E8C3" w14:textId="77777777" w:rsidR="00A134B5" w:rsidRPr="008C3490" w:rsidRDefault="00A134B5" w:rsidP="00A134B5">
      <w:r w:rsidRPr="008C3490">
        <w:t>__________________________</w:t>
      </w:r>
      <w:r>
        <w:t>____________________</w:t>
      </w:r>
    </w:p>
    <w:p w14:paraId="51997A26" w14:textId="26D3E0AD" w:rsidR="00A134B5" w:rsidRPr="00A973B2" w:rsidRDefault="00A134B5" w:rsidP="00A134B5">
      <w:pPr>
        <w:outlineLvl w:val="0"/>
        <w:rPr>
          <w:b/>
        </w:rPr>
      </w:pPr>
      <w:r w:rsidRPr="008C3490">
        <w:rPr>
          <w:b/>
        </w:rPr>
        <w:t xml:space="preserve">Printed Name of Minor </w:t>
      </w:r>
      <w:r w:rsidR="00022378">
        <w:rPr>
          <w:b/>
        </w:rPr>
        <w:t>Patient</w:t>
      </w:r>
      <w:r w:rsidRPr="008C3490">
        <w:rPr>
          <w:b/>
        </w:rPr>
        <w:t xml:space="preserve"> (Ages 14-17)</w:t>
      </w:r>
    </w:p>
    <w:p w14:paraId="07EFE0A5" w14:textId="77777777" w:rsidR="00A134B5" w:rsidRDefault="00A134B5" w:rsidP="00A134B5"/>
    <w:p w14:paraId="1889CF71" w14:textId="77777777" w:rsidR="00A134B5" w:rsidRPr="008C3490" w:rsidRDefault="00A134B5" w:rsidP="00A134B5">
      <w:r w:rsidRPr="008C3490">
        <w:t>___________________</w:t>
      </w:r>
      <w:r>
        <w:t>__________________________</w:t>
      </w:r>
    </w:p>
    <w:p w14:paraId="79E7F00C" w14:textId="609D6506" w:rsidR="00A134B5" w:rsidRPr="008C3490" w:rsidRDefault="00A134B5" w:rsidP="00A134B5">
      <w:pPr>
        <w:outlineLvl w:val="0"/>
        <w:rPr>
          <w:b/>
        </w:rPr>
      </w:pPr>
      <w:r w:rsidRPr="008C3490">
        <w:rPr>
          <w:b/>
        </w:rPr>
        <w:lastRenderedPageBreak/>
        <w:t xml:space="preserve">Printed Name of Minor </w:t>
      </w:r>
      <w:r w:rsidR="00022378">
        <w:rPr>
          <w:b/>
        </w:rPr>
        <w:t>Patient</w:t>
      </w:r>
      <w:r w:rsidRPr="008C3490">
        <w:rPr>
          <w:b/>
        </w:rPr>
        <w:t xml:space="preserve"> (Ages 0-7)</w:t>
      </w:r>
    </w:p>
    <w:p w14:paraId="51F0FFEF" w14:textId="77777777" w:rsidR="00A134B5" w:rsidRPr="008C3490" w:rsidRDefault="00A134B5" w:rsidP="00A134B5">
      <w:pPr>
        <w:tabs>
          <w:tab w:val="left" w:pos="1800"/>
        </w:tabs>
        <w:jc w:val="both"/>
      </w:pPr>
    </w:p>
    <w:p w14:paraId="25974C2B" w14:textId="77777777" w:rsidR="00A134B5" w:rsidRPr="008C3490" w:rsidRDefault="00A134B5" w:rsidP="00A134B5">
      <w:pPr>
        <w:tabs>
          <w:tab w:val="left" w:pos="1800"/>
        </w:tabs>
        <w:jc w:val="both"/>
      </w:pPr>
      <w:r w:rsidRPr="008C3490">
        <w:t>_______________________________</w:t>
      </w:r>
      <w:r>
        <w:t>______________</w:t>
      </w:r>
      <w:r w:rsidRPr="008C3490">
        <w:tab/>
        <w:t>___________</w:t>
      </w:r>
      <w:r w:rsidRPr="008C3490">
        <w:tab/>
        <w:t>__________</w:t>
      </w:r>
    </w:p>
    <w:p w14:paraId="3851C704" w14:textId="77777777" w:rsidR="00A134B5" w:rsidRPr="008C3490" w:rsidRDefault="00A134B5" w:rsidP="00A134B5">
      <w:pPr>
        <w:tabs>
          <w:tab w:val="left" w:pos="1800"/>
        </w:tabs>
        <w:jc w:val="both"/>
        <w:rPr>
          <w:b/>
        </w:rPr>
      </w:pPr>
      <w:r w:rsidRPr="008C3490">
        <w:rPr>
          <w:b/>
        </w:rPr>
        <w:t>Signatu</w:t>
      </w:r>
      <w:r>
        <w:rPr>
          <w:b/>
        </w:rPr>
        <w:t>re of Parent/Legal Guardian</w:t>
      </w:r>
      <w:r>
        <w:rPr>
          <w:b/>
        </w:rPr>
        <w:tab/>
      </w:r>
      <w:r>
        <w:rPr>
          <w:b/>
        </w:rPr>
        <w:tab/>
      </w:r>
      <w:r>
        <w:rPr>
          <w:b/>
        </w:rPr>
        <w:tab/>
        <w:t>Date</w:t>
      </w:r>
      <w:r>
        <w:rPr>
          <w:b/>
        </w:rPr>
        <w:tab/>
        <w:t xml:space="preserve">             </w:t>
      </w:r>
      <w:r w:rsidRPr="008C3490">
        <w:rPr>
          <w:b/>
        </w:rPr>
        <w:t>Time</w:t>
      </w:r>
    </w:p>
    <w:p w14:paraId="344CC38A" w14:textId="77777777" w:rsidR="00A134B5" w:rsidRPr="008C3490" w:rsidRDefault="00A134B5" w:rsidP="00A134B5">
      <w:pPr>
        <w:tabs>
          <w:tab w:val="left" w:pos="1800"/>
        </w:tabs>
        <w:jc w:val="both"/>
      </w:pPr>
    </w:p>
    <w:p w14:paraId="7FF64BDD" w14:textId="77777777" w:rsidR="00A134B5" w:rsidRPr="008C3490" w:rsidRDefault="00A134B5" w:rsidP="00A134B5">
      <w:pPr>
        <w:tabs>
          <w:tab w:val="left" w:pos="1800"/>
        </w:tabs>
        <w:jc w:val="both"/>
      </w:pPr>
      <w:r w:rsidRPr="008C3490">
        <w:t>____________________________________________</w:t>
      </w:r>
    </w:p>
    <w:p w14:paraId="26C9491C" w14:textId="77777777" w:rsidR="00A134B5" w:rsidRPr="008C3490" w:rsidRDefault="00A134B5" w:rsidP="00A134B5">
      <w:pPr>
        <w:rPr>
          <w:b/>
        </w:rPr>
      </w:pPr>
      <w:r w:rsidRPr="008C3490">
        <w:rPr>
          <w:b/>
        </w:rPr>
        <w:t>Printed Name of Parent/Legal Guardian</w:t>
      </w:r>
      <w:r w:rsidRPr="008C3490" w:rsidDel="0087017E">
        <w:rPr>
          <w:b/>
        </w:rPr>
        <w:t xml:space="preserve"> </w:t>
      </w:r>
      <w:r w:rsidRPr="008C3490">
        <w:rPr>
          <w:b/>
        </w:rPr>
        <w:tab/>
      </w:r>
    </w:p>
    <w:p w14:paraId="13067956" w14:textId="77777777" w:rsidR="00A134B5" w:rsidRPr="008C3490" w:rsidRDefault="00A134B5" w:rsidP="00A134B5">
      <w:pPr>
        <w:tabs>
          <w:tab w:val="left" w:pos="1800"/>
        </w:tabs>
        <w:jc w:val="both"/>
      </w:pPr>
    </w:p>
    <w:p w14:paraId="7A699AA0" w14:textId="77777777" w:rsidR="00A134B5" w:rsidRPr="008C3490" w:rsidRDefault="00A134B5" w:rsidP="00A134B5">
      <w:pPr>
        <w:rPr>
          <w:b/>
        </w:rPr>
      </w:pPr>
      <w:r w:rsidRPr="008C3490">
        <w:rPr>
          <w:b/>
        </w:rPr>
        <w:t xml:space="preserve">Check Relationship to Minor:    </w:t>
      </w:r>
      <w:r w:rsidRPr="008C3490">
        <w:rPr>
          <w:b/>
        </w:rPr>
        <w:tab/>
      </w:r>
    </w:p>
    <w:p w14:paraId="405DE9C8" w14:textId="77777777" w:rsidR="00A134B5" w:rsidRPr="008C3490" w:rsidRDefault="00A134B5" w:rsidP="00A134B5">
      <w:pPr>
        <w:rPr>
          <w:rFonts w:eastAsia="Calibri"/>
          <w:b/>
        </w:rPr>
      </w:pPr>
      <w:r w:rsidRPr="009C3DE3">
        <w:rPr>
          <w:rFonts w:eastAsia="Calibri"/>
          <w:b/>
        </w:rPr>
        <w:fldChar w:fldCharType="begin">
          <w:ffData>
            <w:name w:val="Check10"/>
            <w:enabled/>
            <w:calcOnExit w:val="0"/>
            <w:checkBox>
              <w:sizeAuto/>
              <w:default w:val="0"/>
            </w:checkBox>
          </w:ffData>
        </w:fldChar>
      </w:r>
      <w:r w:rsidRPr="009C3DE3">
        <w:rPr>
          <w:rFonts w:eastAsia="Calibri"/>
          <w:b/>
        </w:rPr>
        <w:instrText xml:space="preserve"> FORMCHECKBOX </w:instrText>
      </w:r>
      <w:r w:rsidR="00000000">
        <w:rPr>
          <w:rFonts w:eastAsia="Calibri"/>
          <w:b/>
        </w:rPr>
      </w:r>
      <w:r w:rsidR="00000000">
        <w:rPr>
          <w:rFonts w:eastAsia="Calibri"/>
          <w:b/>
        </w:rPr>
        <w:fldChar w:fldCharType="separate"/>
      </w:r>
      <w:r w:rsidRPr="009C3DE3">
        <w:rPr>
          <w:rFonts w:eastAsia="Calibri"/>
          <w:b/>
        </w:rPr>
        <w:fldChar w:fldCharType="end"/>
      </w:r>
      <w:r w:rsidRPr="009C3DE3">
        <w:rPr>
          <w:rFonts w:eastAsia="Calibri"/>
          <w:b/>
        </w:rPr>
        <w:t xml:space="preserve"> </w:t>
      </w:r>
      <w:r w:rsidRPr="008C3490">
        <w:rPr>
          <w:rFonts w:eastAsia="Calibri"/>
          <w:b/>
        </w:rPr>
        <w:t>Parent</w:t>
      </w:r>
    </w:p>
    <w:p w14:paraId="6DDE68A8" w14:textId="77777777" w:rsidR="00A134B5" w:rsidRPr="0096707B" w:rsidRDefault="00A134B5" w:rsidP="00A134B5">
      <w:pPr>
        <w:spacing w:before="100" w:beforeAutospacing="1" w:after="100" w:afterAutospacing="1"/>
        <w:rPr>
          <w:rFonts w:eastAsia="Calibri"/>
          <w:b/>
        </w:rPr>
      </w:pPr>
      <w:r w:rsidRPr="009C3DE3">
        <w:rPr>
          <w:rFonts w:eastAsia="Calibri"/>
          <w:b/>
        </w:rPr>
        <w:fldChar w:fldCharType="begin">
          <w:ffData>
            <w:name w:val="Check10"/>
            <w:enabled/>
            <w:calcOnExit w:val="0"/>
            <w:checkBox>
              <w:sizeAuto/>
              <w:default w:val="0"/>
            </w:checkBox>
          </w:ffData>
        </w:fldChar>
      </w:r>
      <w:r w:rsidRPr="009C3DE3">
        <w:rPr>
          <w:rFonts w:eastAsia="Calibri"/>
          <w:b/>
        </w:rPr>
        <w:instrText xml:space="preserve"> FORMCHECKBOX </w:instrText>
      </w:r>
      <w:r w:rsidR="00000000">
        <w:rPr>
          <w:rFonts w:eastAsia="Calibri"/>
          <w:b/>
        </w:rPr>
      </w:r>
      <w:r w:rsidR="00000000">
        <w:rPr>
          <w:rFonts w:eastAsia="Calibri"/>
          <w:b/>
        </w:rPr>
        <w:fldChar w:fldCharType="separate"/>
      </w:r>
      <w:r w:rsidRPr="009C3DE3">
        <w:rPr>
          <w:rFonts w:eastAsia="Calibri"/>
          <w:b/>
        </w:rPr>
        <w:fldChar w:fldCharType="end"/>
      </w:r>
      <w:r w:rsidRPr="009C3DE3">
        <w:rPr>
          <w:rFonts w:eastAsia="Calibri"/>
          <w:b/>
        </w:rPr>
        <w:t xml:space="preserve"> </w:t>
      </w:r>
      <w:r w:rsidRPr="008C3490">
        <w:rPr>
          <w:rFonts w:eastAsia="Calibri"/>
          <w:b/>
        </w:rPr>
        <w:t>Court-Appointed Legal Guardian</w:t>
      </w:r>
      <w:r w:rsidRPr="008C3490" w:rsidDel="0087017E">
        <w:rPr>
          <w:rFonts w:eastAsia="Calibri"/>
          <w:b/>
        </w:rPr>
        <w:t xml:space="preserve"> </w:t>
      </w:r>
      <w:r w:rsidRPr="008C3490">
        <w:rPr>
          <w:rFonts w:eastAsia="Calibri"/>
          <w:b/>
        </w:rPr>
        <w:tab/>
      </w:r>
    </w:p>
    <w:p w14:paraId="0861EE6B" w14:textId="77777777" w:rsidR="00A134B5" w:rsidRPr="008C3490" w:rsidRDefault="00A134B5" w:rsidP="00A134B5"/>
    <w:p w14:paraId="30043C3D" w14:textId="77777777" w:rsidR="00A134B5" w:rsidRPr="008C3490" w:rsidRDefault="00A134B5" w:rsidP="00A134B5">
      <w:r w:rsidRPr="008C3490">
        <w:t>____________________________________________</w:t>
      </w:r>
      <w:r w:rsidRPr="008C3490">
        <w:tab/>
        <w:t>___________</w:t>
      </w:r>
      <w:r w:rsidRPr="008C3490">
        <w:tab/>
        <w:t>__________</w:t>
      </w:r>
    </w:p>
    <w:p w14:paraId="2D87C0EF" w14:textId="77777777" w:rsidR="00A134B5" w:rsidRPr="008C3490" w:rsidRDefault="00A134B5" w:rsidP="00A134B5">
      <w:r w:rsidRPr="008C3490">
        <w:rPr>
          <w:b/>
        </w:rPr>
        <w:t>Signature of Person Obtaining Consent</w:t>
      </w:r>
      <w:r>
        <w:tab/>
      </w:r>
      <w:r>
        <w:tab/>
      </w:r>
      <w:r>
        <w:tab/>
      </w:r>
      <w:r>
        <w:rPr>
          <w:b/>
        </w:rPr>
        <w:t>Date</w:t>
      </w:r>
      <w:r>
        <w:rPr>
          <w:b/>
        </w:rPr>
        <w:tab/>
      </w:r>
      <w:r>
        <w:rPr>
          <w:b/>
        </w:rPr>
        <w:tab/>
      </w:r>
      <w:r w:rsidRPr="008C3490">
        <w:rPr>
          <w:b/>
        </w:rPr>
        <w:t>Time</w:t>
      </w:r>
    </w:p>
    <w:p w14:paraId="4C016352" w14:textId="77777777" w:rsidR="00A134B5" w:rsidRPr="008C3490" w:rsidRDefault="00A134B5" w:rsidP="00A134B5"/>
    <w:p w14:paraId="6C4C1A1A" w14:textId="77777777" w:rsidR="00A134B5" w:rsidRPr="008C3490" w:rsidRDefault="00A134B5" w:rsidP="00A134B5"/>
    <w:p w14:paraId="3E924511" w14:textId="77777777" w:rsidR="00A134B5" w:rsidRPr="008C3490" w:rsidRDefault="00A134B5" w:rsidP="00A134B5">
      <w:r w:rsidRPr="008C3490">
        <w:t>____________________________________________</w:t>
      </w:r>
    </w:p>
    <w:p w14:paraId="0C706D21" w14:textId="77777777" w:rsidR="00A134B5" w:rsidRPr="008C3490" w:rsidRDefault="00A134B5" w:rsidP="00A134B5">
      <w:pPr>
        <w:outlineLvl w:val="0"/>
        <w:rPr>
          <w:b/>
        </w:rPr>
      </w:pPr>
      <w:r w:rsidRPr="008C3490">
        <w:rPr>
          <w:b/>
        </w:rPr>
        <w:t>Printed Name of Person Obtaining Consent</w:t>
      </w:r>
    </w:p>
    <w:p w14:paraId="50173732" w14:textId="77777777" w:rsidR="00A134B5" w:rsidRPr="008C3490" w:rsidRDefault="00A134B5" w:rsidP="00A134B5"/>
    <w:p w14:paraId="25AD5973" w14:textId="0DFBE6D4" w:rsidR="00A134B5" w:rsidRPr="008C3490" w:rsidRDefault="00A134B5" w:rsidP="00A134B5">
      <w:r w:rsidRPr="008C3490">
        <w:t xml:space="preserve">In my judgment, the </w:t>
      </w:r>
      <w:r w:rsidR="00022378">
        <w:t>patient</w:t>
      </w:r>
      <w:r w:rsidRPr="008C3490">
        <w:t xml:space="preserve"> [</w:t>
      </w:r>
      <w:r w:rsidRPr="008C3490">
        <w:rPr>
          <w:i/>
          <w:highlight w:val="yellow"/>
        </w:rPr>
        <w:t>or parent/legal guardian or the legally authorized representative</w:t>
      </w:r>
      <w:r w:rsidRPr="008C3490">
        <w:t xml:space="preserve">] has voluntarily and knowingly given informed consent and possesses the legal capacity to give informed consent to </w:t>
      </w:r>
      <w:r w:rsidR="00022378">
        <w:t>receive the investigational treatment</w:t>
      </w:r>
      <w:r w:rsidRPr="008C3490">
        <w:t>.</w:t>
      </w:r>
    </w:p>
    <w:p w14:paraId="064D53EB" w14:textId="77777777" w:rsidR="00A134B5" w:rsidRPr="008C3490" w:rsidRDefault="00A134B5" w:rsidP="00A134B5">
      <w:pPr>
        <w:widowControl w:val="0"/>
        <w:spacing w:beforeAutospacing="1" w:afterAutospacing="1"/>
      </w:pPr>
    </w:p>
    <w:p w14:paraId="5F990841" w14:textId="77777777" w:rsidR="00A134B5" w:rsidRPr="008C3490" w:rsidRDefault="00A134B5" w:rsidP="00A134B5">
      <w:r w:rsidRPr="008C3490">
        <w:t>__________________________________________</w:t>
      </w:r>
      <w:r w:rsidRPr="008C3490">
        <w:tab/>
      </w:r>
      <w:r w:rsidRPr="008C3490">
        <w:tab/>
        <w:t>___________</w:t>
      </w:r>
      <w:r w:rsidRPr="008C3490">
        <w:tab/>
        <w:t>_________</w:t>
      </w:r>
    </w:p>
    <w:p w14:paraId="0CDE9410" w14:textId="77777777" w:rsidR="00A134B5" w:rsidRPr="008C3490" w:rsidRDefault="00A134B5" w:rsidP="00A134B5">
      <w:pPr>
        <w:sectPr w:rsidR="00A134B5" w:rsidRPr="008C3490" w:rsidSect="0031427D">
          <w:footerReference w:type="default" r:id="rId15"/>
          <w:pgSz w:w="12240" w:h="15840"/>
          <w:pgMar w:top="2160" w:right="1440" w:bottom="1440" w:left="1440" w:header="720" w:footer="720" w:gutter="0"/>
          <w:cols w:space="720"/>
          <w:docGrid w:linePitch="360"/>
        </w:sectPr>
      </w:pPr>
      <w:r w:rsidRPr="008C3490">
        <w:rPr>
          <w:b/>
        </w:rPr>
        <w:t>Signature of Investigator</w:t>
      </w:r>
      <w:r>
        <w:tab/>
      </w:r>
      <w:r>
        <w:tab/>
      </w:r>
      <w:r>
        <w:tab/>
      </w:r>
      <w:r>
        <w:tab/>
      </w:r>
      <w:r>
        <w:tab/>
      </w:r>
      <w:r>
        <w:tab/>
      </w:r>
      <w:r>
        <w:rPr>
          <w:b/>
        </w:rPr>
        <w:t>Date</w:t>
      </w:r>
      <w:r>
        <w:rPr>
          <w:b/>
        </w:rPr>
        <w:tab/>
      </w:r>
      <w:r>
        <w:rPr>
          <w:b/>
        </w:rPr>
        <w:tab/>
        <w:t>Time</w:t>
      </w:r>
    </w:p>
    <w:p w14:paraId="51E2D33F" w14:textId="5EA9C66C" w:rsidR="00A134B5" w:rsidRPr="008C3490" w:rsidRDefault="00A134B5" w:rsidP="00A134B5">
      <w:pPr>
        <w:rPr>
          <w:b/>
          <w:i/>
          <w:highlight w:val="yellow"/>
        </w:rPr>
      </w:pPr>
      <w:r w:rsidRPr="008C3490">
        <w:lastRenderedPageBreak/>
        <w:t>[</w:t>
      </w:r>
      <w:r w:rsidRPr="008C3490">
        <w:rPr>
          <w:b/>
          <w:i/>
          <w:highlight w:val="yellow"/>
          <w:u w:val="single"/>
        </w:rPr>
        <w:t>Note</w:t>
      </w:r>
      <w:r w:rsidRPr="008C3490">
        <w:rPr>
          <w:i/>
          <w:highlight w:val="yellow"/>
        </w:rPr>
        <w:t xml:space="preserve">:  </w:t>
      </w:r>
      <w:r w:rsidRPr="008C3490">
        <w:rPr>
          <w:b/>
          <w:i/>
          <w:highlight w:val="yellow"/>
        </w:rPr>
        <w:t xml:space="preserve">If the </w:t>
      </w:r>
      <w:r w:rsidR="00022378">
        <w:rPr>
          <w:b/>
          <w:i/>
          <w:highlight w:val="yellow"/>
        </w:rPr>
        <w:t>expanded access program includes</w:t>
      </w:r>
      <w:r w:rsidRPr="008C3490">
        <w:rPr>
          <w:b/>
          <w:i/>
          <w:highlight w:val="yellow"/>
        </w:rPr>
        <w:t xml:space="preserve"> children between the ages of 8-13, include the following Assent Discussion page as the last page of the consent form.  You MUST retain the Assent header on that page which identifies its use with children ages 8-13.  If your lower age limit for </w:t>
      </w:r>
      <w:r w:rsidR="004B55C7">
        <w:rPr>
          <w:b/>
          <w:i/>
          <w:highlight w:val="yellow"/>
        </w:rPr>
        <w:t>patient</w:t>
      </w:r>
      <w:r w:rsidRPr="008C3490">
        <w:rPr>
          <w:b/>
          <w:i/>
          <w:highlight w:val="yellow"/>
        </w:rPr>
        <w:t xml:space="preserve">s is greater than 8 and less than 13, please change both instances of “8-13” on the assent discussion page to your lower limit; for instance, “11-13.” </w:t>
      </w:r>
    </w:p>
    <w:p w14:paraId="05CF02E3" w14:textId="77777777" w:rsidR="00A134B5" w:rsidRPr="008C3490" w:rsidRDefault="00A134B5" w:rsidP="00A134B5">
      <w:pPr>
        <w:rPr>
          <w:b/>
          <w:i/>
          <w:highlight w:val="yellow"/>
        </w:rPr>
      </w:pPr>
    </w:p>
    <w:p w14:paraId="71AE80A0" w14:textId="196421FF" w:rsidR="00A134B5" w:rsidRPr="008C3490" w:rsidRDefault="00A134B5" w:rsidP="00A134B5">
      <w:pPr>
        <w:rPr>
          <w:b/>
          <w:i/>
          <w:highlight w:val="yellow"/>
        </w:rPr>
      </w:pPr>
      <w:r w:rsidRPr="008C3490">
        <w:rPr>
          <w:b/>
          <w:i/>
          <w:highlight w:val="yellow"/>
        </w:rPr>
        <w:t xml:space="preserve">If the </w:t>
      </w:r>
      <w:r w:rsidR="00022378">
        <w:rPr>
          <w:b/>
          <w:i/>
          <w:highlight w:val="yellow"/>
        </w:rPr>
        <w:t>investigational treatment</w:t>
      </w:r>
      <w:r w:rsidRPr="008C3490">
        <w:rPr>
          <w:b/>
          <w:i/>
          <w:highlight w:val="yellow"/>
        </w:rPr>
        <w:t xml:space="preserve"> involves adults who do not have the ability to consent but may be able to provide assent, include the Adult Assent Discussion page as the last page of the consent form.  </w:t>
      </w:r>
    </w:p>
    <w:p w14:paraId="4E8962E0" w14:textId="77777777" w:rsidR="00A134B5" w:rsidRPr="008C3490" w:rsidRDefault="00A134B5" w:rsidP="00A134B5">
      <w:pPr>
        <w:rPr>
          <w:b/>
          <w:i/>
          <w:highlight w:val="yellow"/>
        </w:rPr>
      </w:pPr>
    </w:p>
    <w:p w14:paraId="07A302D2" w14:textId="1513520E" w:rsidR="00A134B5" w:rsidRPr="00F819AC" w:rsidRDefault="00A134B5" w:rsidP="00A134B5">
      <w:pPr>
        <w:rPr>
          <w:i/>
        </w:rPr>
      </w:pPr>
      <w:r w:rsidRPr="008C3490">
        <w:rPr>
          <w:b/>
          <w:i/>
          <w:highlight w:val="yellow"/>
        </w:rPr>
        <w:t xml:space="preserve">Delete the following pages if </w:t>
      </w:r>
      <w:r w:rsidR="00022378">
        <w:rPr>
          <w:b/>
          <w:i/>
          <w:highlight w:val="yellow"/>
        </w:rPr>
        <w:t>the expanded access treatment</w:t>
      </w:r>
      <w:r w:rsidRPr="008C3490">
        <w:rPr>
          <w:b/>
          <w:i/>
          <w:highlight w:val="yellow"/>
        </w:rPr>
        <w:t xml:space="preserve"> does not involve children between the ages of 8-13 or adults who do not have the ability to consent but may be able to provide assent.</w:t>
      </w:r>
      <w:r w:rsidRPr="008C3490">
        <w:t>]</w:t>
      </w:r>
    </w:p>
    <w:p w14:paraId="13AFE4CB" w14:textId="77777777" w:rsidR="00A134B5" w:rsidRPr="008C3490" w:rsidRDefault="00A134B5" w:rsidP="00A134B5"/>
    <w:p w14:paraId="5DE9038E" w14:textId="77777777" w:rsidR="00A134B5" w:rsidRPr="008C3490" w:rsidRDefault="00A134B5" w:rsidP="00A134B5">
      <w:pPr>
        <w:ind w:hanging="360"/>
        <w:jc w:val="both"/>
        <w:rPr>
          <w:b/>
        </w:rPr>
      </w:pPr>
      <w:r w:rsidRPr="008C3490">
        <w:rPr>
          <w:b/>
        </w:rPr>
        <w:t>A.</w:t>
      </w:r>
      <w:r w:rsidRPr="008C3490">
        <w:rPr>
          <w:b/>
        </w:rPr>
        <w:tab/>
        <w:t>Assent Obtained:</w:t>
      </w:r>
    </w:p>
    <w:p w14:paraId="4F3A472F" w14:textId="77777777" w:rsidR="00A134B5" w:rsidRPr="008C3490" w:rsidRDefault="00A134B5" w:rsidP="00A134B5">
      <w:pPr>
        <w:jc w:val="both"/>
      </w:pPr>
      <w:r w:rsidRPr="008C3490">
        <w:t xml:space="preserve"> </w:t>
      </w:r>
    </w:p>
    <w:p w14:paraId="09C9C5CC" w14:textId="77777777" w:rsidR="00A134B5" w:rsidRPr="008C3490" w:rsidRDefault="00A134B5" w:rsidP="00A134B5">
      <w:pPr>
        <w:tabs>
          <w:tab w:val="left" w:pos="5580"/>
        </w:tabs>
      </w:pPr>
      <w:r w:rsidRPr="008C3490">
        <w:t>The assent discussion was initiated on ______________ (date) at __________ (time).</w:t>
      </w:r>
    </w:p>
    <w:p w14:paraId="1CB5CFEB" w14:textId="77777777" w:rsidR="00A134B5" w:rsidRPr="008C3490" w:rsidRDefault="00A134B5" w:rsidP="00A134B5">
      <w:pPr>
        <w:jc w:val="both"/>
        <w:outlineLvl w:val="0"/>
      </w:pPr>
      <w:r w:rsidRPr="008C3490">
        <w:t xml:space="preserve">The information was presented in age-appropriate terms. </w:t>
      </w:r>
    </w:p>
    <w:p w14:paraId="05F635AE" w14:textId="77777777" w:rsidR="00A134B5" w:rsidRPr="008C3490" w:rsidRDefault="00A134B5" w:rsidP="00A134B5">
      <w:pPr>
        <w:jc w:val="both"/>
        <w:rPr>
          <w:sz w:val="22"/>
          <w:szCs w:val="22"/>
        </w:rPr>
      </w:pPr>
      <w:r w:rsidRPr="008C3490">
        <w:t xml:space="preserve">   </w:t>
      </w:r>
    </w:p>
    <w:p w14:paraId="5175F661" w14:textId="44069CEA" w:rsidR="00A134B5" w:rsidRPr="00F819AC" w:rsidRDefault="00A134B5" w:rsidP="00A134B5">
      <w:pPr>
        <w:jc w:val="both"/>
      </w:pPr>
      <w:r w:rsidRPr="008C3490">
        <w:t>___________________________</w:t>
      </w:r>
      <w:r>
        <w:t>_</w:t>
      </w:r>
      <w:r>
        <w:tab/>
      </w:r>
      <w:r>
        <w:tab/>
      </w:r>
      <w:r>
        <w:tab/>
      </w:r>
      <w:r>
        <w:tab/>
        <w:t xml:space="preserve">_______________________      </w:t>
      </w:r>
      <w:r w:rsidRPr="008C3490">
        <w:rPr>
          <w:b/>
        </w:rPr>
        <w:t>Mi</w:t>
      </w:r>
      <w:r>
        <w:rPr>
          <w:b/>
        </w:rPr>
        <w:t xml:space="preserve">nor </w:t>
      </w:r>
      <w:r w:rsidR="00022378">
        <w:rPr>
          <w:b/>
        </w:rPr>
        <w:t>Patient’</w:t>
      </w:r>
      <w:r>
        <w:rPr>
          <w:b/>
        </w:rPr>
        <w:t xml:space="preserve">s Printed Name </w:t>
      </w:r>
      <w:r w:rsidRPr="00CF436C">
        <w:rPr>
          <w:b/>
        </w:rPr>
        <w:t>(8-13 years)</w:t>
      </w:r>
      <w:r>
        <w:rPr>
          <w:b/>
        </w:rPr>
        <w:tab/>
      </w:r>
      <w:r>
        <w:rPr>
          <w:b/>
        </w:rPr>
        <w:tab/>
      </w:r>
      <w:r w:rsidRPr="008C3490">
        <w:rPr>
          <w:b/>
        </w:rPr>
        <w:t>Minor Subject’s Date of Birth</w:t>
      </w:r>
    </w:p>
    <w:p w14:paraId="3579BA7C" w14:textId="77777777" w:rsidR="00A134B5" w:rsidRPr="008C3490" w:rsidRDefault="00A134B5" w:rsidP="00A134B5">
      <w:pPr>
        <w:rPr>
          <w:sz w:val="22"/>
          <w:szCs w:val="22"/>
        </w:rPr>
      </w:pPr>
    </w:p>
    <w:p w14:paraId="19F3F952" w14:textId="77777777" w:rsidR="00A134B5" w:rsidRPr="008C3490" w:rsidRDefault="00A134B5" w:rsidP="00A134B5">
      <w:pPr>
        <w:tabs>
          <w:tab w:val="left" w:pos="3600"/>
          <w:tab w:val="left" w:pos="5760"/>
          <w:tab w:val="left" w:pos="7380"/>
        </w:tabs>
        <w:rPr>
          <w:sz w:val="22"/>
          <w:szCs w:val="22"/>
        </w:rPr>
      </w:pPr>
    </w:p>
    <w:p w14:paraId="3FB08333" w14:textId="77777777" w:rsidR="00A134B5" w:rsidRPr="008C3490" w:rsidRDefault="00A134B5" w:rsidP="00A134B5">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71A60F25" w14:textId="5DD8389E" w:rsidR="00A134B5" w:rsidRPr="008C3490" w:rsidRDefault="00A134B5" w:rsidP="00A134B5">
      <w:pPr>
        <w:tabs>
          <w:tab w:val="left" w:pos="1890"/>
          <w:tab w:val="left" w:pos="2160"/>
          <w:tab w:val="left" w:pos="4320"/>
          <w:tab w:val="left" w:pos="5580"/>
        </w:tabs>
        <w:rPr>
          <w:b/>
        </w:rPr>
      </w:pPr>
      <w:r w:rsidRPr="008C3490">
        <w:rPr>
          <w:b/>
        </w:rPr>
        <w:t xml:space="preserve">Minor </w:t>
      </w:r>
      <w:r w:rsidR="00022378">
        <w:rPr>
          <w:b/>
        </w:rPr>
        <w:t>Patient</w:t>
      </w:r>
      <w:r w:rsidRPr="008C3490">
        <w:rPr>
          <w:b/>
        </w:rPr>
        <w:t xml:space="preserve">’s Signature (8-13 years)          </w:t>
      </w:r>
      <w:r w:rsidRPr="008C3490">
        <w:rPr>
          <w:b/>
        </w:rPr>
        <w:tab/>
        <w:t xml:space="preserve">Date                 </w:t>
      </w:r>
      <w:r w:rsidRPr="008C3490">
        <w:rPr>
          <w:b/>
        </w:rPr>
        <w:tab/>
      </w:r>
      <w:r>
        <w:rPr>
          <w:b/>
        </w:rPr>
        <w:t xml:space="preserve">   </w:t>
      </w:r>
      <w:r w:rsidRPr="008C3490">
        <w:rPr>
          <w:b/>
        </w:rPr>
        <w:t>Time</w:t>
      </w:r>
    </w:p>
    <w:p w14:paraId="0A9FF38F" w14:textId="77777777" w:rsidR="00A134B5" w:rsidRPr="008C3490" w:rsidRDefault="00A134B5" w:rsidP="00A134B5">
      <w:pPr>
        <w:jc w:val="both"/>
        <w:rPr>
          <w:sz w:val="22"/>
          <w:szCs w:val="22"/>
        </w:rPr>
      </w:pPr>
    </w:p>
    <w:p w14:paraId="354F64D4" w14:textId="77777777" w:rsidR="00A134B5" w:rsidRPr="008C3490" w:rsidRDefault="00A134B5" w:rsidP="00A134B5">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41DBF57A" w14:textId="77777777" w:rsidR="00A134B5" w:rsidRPr="008C3490" w:rsidRDefault="00A134B5" w:rsidP="00A134B5">
      <w:pPr>
        <w:jc w:val="both"/>
        <w:rPr>
          <w:sz w:val="22"/>
          <w:szCs w:val="22"/>
        </w:rPr>
      </w:pPr>
    </w:p>
    <w:p w14:paraId="2E6528B5" w14:textId="75624A42" w:rsidR="00A134B5" w:rsidRPr="008C3490" w:rsidRDefault="00A134B5" w:rsidP="00A134B5">
      <w:r w:rsidRPr="008C3490">
        <w:t xml:space="preserve">I hereby certify that I have discussed the </w:t>
      </w:r>
      <w:r w:rsidR="00022378">
        <w:t>investigational treatment</w:t>
      </w:r>
      <w:r w:rsidRPr="008C3490">
        <w:t xml:space="preserve"> with the minor </w:t>
      </w:r>
      <w:r w:rsidR="00022378">
        <w:t>patient</w:t>
      </w:r>
      <w:r w:rsidRPr="008C3490">
        <w:t xml:space="preserve"> and/or his/her parent/legal guardian.  I have explained all the information contained in the informed consent document, including any risks that may be reasonably expected to occur.  I further certify that the </w:t>
      </w:r>
      <w:r w:rsidR="00022378">
        <w:t>patient</w:t>
      </w:r>
      <w:r w:rsidRPr="008C3490">
        <w:t xml:space="preserve"> was encouraged to ask questions and that all questions were answered.</w:t>
      </w:r>
    </w:p>
    <w:p w14:paraId="79D763FE" w14:textId="77777777" w:rsidR="00A134B5" w:rsidRPr="008C3490" w:rsidRDefault="00A134B5" w:rsidP="00A134B5">
      <w:pPr>
        <w:rPr>
          <w:sz w:val="22"/>
          <w:szCs w:val="22"/>
        </w:rPr>
      </w:pPr>
    </w:p>
    <w:p w14:paraId="572408F9" w14:textId="77777777" w:rsidR="00A134B5" w:rsidRPr="008C3490" w:rsidRDefault="00A134B5" w:rsidP="00A134B5">
      <w:r w:rsidRPr="008C3490">
        <w:t>__________________________________________</w:t>
      </w:r>
    </w:p>
    <w:p w14:paraId="1C79227C" w14:textId="77777777" w:rsidR="00A134B5" w:rsidRPr="008C3490" w:rsidRDefault="00A134B5" w:rsidP="00A134B5">
      <w:pPr>
        <w:outlineLvl w:val="0"/>
        <w:rPr>
          <w:b/>
        </w:rPr>
      </w:pPr>
      <w:r w:rsidRPr="008C3490">
        <w:rPr>
          <w:b/>
        </w:rPr>
        <w:t>Printed Name of Person Obtaining Assent</w:t>
      </w:r>
    </w:p>
    <w:p w14:paraId="6E2CA358" w14:textId="77777777" w:rsidR="00A134B5" w:rsidRPr="008C3490" w:rsidRDefault="00A134B5" w:rsidP="00A134B5">
      <w:pPr>
        <w:rPr>
          <w:color w:val="000000"/>
          <w:sz w:val="22"/>
          <w:szCs w:val="22"/>
        </w:rPr>
      </w:pPr>
    </w:p>
    <w:p w14:paraId="41835EEE" w14:textId="77777777" w:rsidR="00A134B5" w:rsidRPr="008C3490" w:rsidRDefault="00A134B5" w:rsidP="00A134B5">
      <w:pPr>
        <w:rPr>
          <w:color w:val="000000"/>
        </w:rPr>
      </w:pPr>
    </w:p>
    <w:p w14:paraId="67DDA2F4" w14:textId="77777777" w:rsidR="00A134B5" w:rsidRPr="008C3490" w:rsidRDefault="00A134B5" w:rsidP="00A134B5">
      <w:pPr>
        <w:rPr>
          <w:color w:val="000000"/>
        </w:rPr>
      </w:pPr>
      <w:r w:rsidRPr="008C3490">
        <w:rPr>
          <w:color w:val="000000"/>
        </w:rPr>
        <w:t>____________</w:t>
      </w:r>
      <w:r>
        <w:rPr>
          <w:color w:val="000000"/>
        </w:rPr>
        <w:t>______________________________</w:t>
      </w:r>
      <w:r>
        <w:rPr>
          <w:color w:val="000000"/>
        </w:rPr>
        <w:tab/>
      </w:r>
      <w:r w:rsidRPr="008C3490">
        <w:rPr>
          <w:color w:val="000000"/>
        </w:rPr>
        <w:t>__________</w:t>
      </w:r>
      <w:r w:rsidRPr="008C3490">
        <w:rPr>
          <w:color w:val="000000"/>
        </w:rPr>
        <w:tab/>
      </w:r>
      <w:r w:rsidRPr="008C3490">
        <w:rPr>
          <w:color w:val="000000"/>
        </w:rPr>
        <w:tab/>
        <w:t>__________</w:t>
      </w:r>
    </w:p>
    <w:p w14:paraId="3CC16A52" w14:textId="77777777" w:rsidR="00A134B5" w:rsidRPr="008C3490" w:rsidRDefault="00A134B5" w:rsidP="00A134B5">
      <w:r w:rsidRPr="008C3490">
        <w:rPr>
          <w:b/>
        </w:rPr>
        <w:t>Signature of Person Obtaining Assent</w:t>
      </w:r>
      <w:r>
        <w:tab/>
      </w:r>
      <w:r>
        <w:tab/>
      </w:r>
      <w:r>
        <w:tab/>
      </w:r>
      <w:r w:rsidRPr="008C3490">
        <w:rPr>
          <w:b/>
        </w:rPr>
        <w:t>Date</w:t>
      </w:r>
      <w:r w:rsidRPr="008C3490">
        <w:rPr>
          <w:b/>
        </w:rPr>
        <w:tab/>
      </w:r>
      <w:r w:rsidRPr="008C3490">
        <w:rPr>
          <w:b/>
        </w:rPr>
        <w:tab/>
      </w:r>
      <w:r w:rsidRPr="008C3490">
        <w:rPr>
          <w:b/>
        </w:rPr>
        <w:tab/>
        <w:t>Time</w:t>
      </w:r>
    </w:p>
    <w:p w14:paraId="6318930B" w14:textId="77777777" w:rsidR="00A134B5" w:rsidRPr="008C3490" w:rsidRDefault="00A134B5" w:rsidP="00A134B5">
      <w:pPr>
        <w:rPr>
          <w:sz w:val="22"/>
          <w:szCs w:val="22"/>
        </w:rPr>
      </w:pPr>
    </w:p>
    <w:p w14:paraId="40CE033C" w14:textId="77777777" w:rsidR="00A134B5" w:rsidRPr="008C3490" w:rsidRDefault="00A134B5" w:rsidP="00A134B5">
      <w:pPr>
        <w:rPr>
          <w:sz w:val="22"/>
          <w:szCs w:val="22"/>
        </w:rPr>
      </w:pPr>
    </w:p>
    <w:p w14:paraId="3A5EE066" w14:textId="77777777" w:rsidR="00A134B5" w:rsidRPr="008C3490" w:rsidRDefault="00A134B5" w:rsidP="00A134B5">
      <w:pPr>
        <w:ind w:hanging="360"/>
        <w:jc w:val="both"/>
        <w:rPr>
          <w:b/>
        </w:rPr>
      </w:pPr>
      <w:r w:rsidRPr="008C3490">
        <w:rPr>
          <w:b/>
        </w:rPr>
        <w:t>B.</w:t>
      </w:r>
      <w:r w:rsidRPr="008C3490">
        <w:rPr>
          <w:b/>
        </w:rPr>
        <w:tab/>
        <w:t>Assent Not Obtained, but Minor Subject was Enrolled:</w:t>
      </w:r>
    </w:p>
    <w:p w14:paraId="64D38D75" w14:textId="77777777" w:rsidR="00A134B5" w:rsidRPr="008C3490" w:rsidRDefault="00A134B5" w:rsidP="00A134B5">
      <w:pPr>
        <w:jc w:val="both"/>
      </w:pPr>
      <w:r w:rsidRPr="008C3490">
        <w:t>Assent of the minor subject was NOT obtained for the following reason:</w:t>
      </w:r>
    </w:p>
    <w:p w14:paraId="22E6AAA1" w14:textId="4ECE4789" w:rsidR="00A134B5" w:rsidRPr="008C3490" w:rsidRDefault="00A134B5" w:rsidP="00A134B5">
      <w:pPr>
        <w:ind w:hanging="360"/>
        <w:jc w:val="both"/>
      </w:pPr>
      <w:r w:rsidRPr="008C3490">
        <w:lastRenderedPageBreak/>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 xml:space="preserve">delete if option does not apply to </w:t>
      </w:r>
      <w:r w:rsidR="00022378">
        <w:rPr>
          <w:i/>
          <w:highlight w:val="yellow"/>
        </w:rPr>
        <w:t>the investigational treatment</w:t>
      </w:r>
      <w:r w:rsidRPr="008C3490">
        <w:rPr>
          <w:highlight w:val="yellow"/>
        </w:rPr>
        <w:t>]</w:t>
      </w:r>
    </w:p>
    <w:p w14:paraId="062CB643" w14:textId="27B1542B" w:rsidR="00A134B5" w:rsidRPr="008C3490" w:rsidRDefault="00A134B5" w:rsidP="00A134B5">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Minor refused to provide assent; however, the </w:t>
      </w:r>
      <w:r w:rsidR="00022378">
        <w:t>investigational treatment</w:t>
      </w:r>
      <w:r w:rsidRPr="008C3490">
        <w:t xml:space="preserve"> holds out a prospect of direct benefit that is important to the health or well-being of the minor and is available </w:t>
      </w:r>
      <w:r w:rsidRPr="008C3490">
        <w:rPr>
          <w:u w:val="single"/>
        </w:rPr>
        <w:t>only</w:t>
      </w:r>
      <w:r w:rsidRPr="008C3490">
        <w:t xml:space="preserve"> in the context of the </w:t>
      </w:r>
      <w:r w:rsidR="00022378">
        <w:t>expanded access program</w:t>
      </w:r>
      <w:r w:rsidRPr="008C3490">
        <w:t xml:space="preserve"> [45 CFR 46.408(a)]. </w:t>
      </w:r>
      <w:r w:rsidRPr="008C3490">
        <w:rPr>
          <w:highlight w:val="yellow"/>
        </w:rPr>
        <w:t>[</w:t>
      </w:r>
      <w:r w:rsidRPr="008C3490">
        <w:rPr>
          <w:i/>
          <w:highlight w:val="yellow"/>
        </w:rPr>
        <w:t>delete if option does not apply to</w:t>
      </w:r>
      <w:r w:rsidR="00022378">
        <w:rPr>
          <w:i/>
          <w:highlight w:val="yellow"/>
        </w:rPr>
        <w:t xml:space="preserve"> the investigational trea</w:t>
      </w:r>
      <w:r w:rsidR="003E7CCD">
        <w:rPr>
          <w:i/>
          <w:highlight w:val="yellow"/>
        </w:rPr>
        <w:t>t</w:t>
      </w:r>
      <w:r w:rsidR="00022378">
        <w:rPr>
          <w:i/>
          <w:highlight w:val="yellow"/>
        </w:rPr>
        <w:t>ment</w:t>
      </w:r>
      <w:r w:rsidRPr="008C3490">
        <w:rPr>
          <w:highlight w:val="yellow"/>
        </w:rPr>
        <w:t>]</w:t>
      </w:r>
    </w:p>
    <w:p w14:paraId="7C58DEA9" w14:textId="77777777" w:rsidR="00A134B5" w:rsidRPr="008C3490" w:rsidRDefault="00A134B5" w:rsidP="00A134B5">
      <w:pPr>
        <w:ind w:hanging="360"/>
        <w:jc w:val="both"/>
      </w:pPr>
    </w:p>
    <w:p w14:paraId="7862EDAE" w14:textId="77777777" w:rsidR="00A134B5" w:rsidRPr="008C3490" w:rsidRDefault="00A134B5" w:rsidP="00A134B5">
      <w:pPr>
        <w:ind w:hanging="360"/>
        <w:jc w:val="both"/>
        <w:rPr>
          <w:b/>
        </w:rPr>
      </w:pPr>
      <w:r w:rsidRPr="008C3490">
        <w:rPr>
          <w:b/>
        </w:rPr>
        <w:t>C.</w:t>
      </w:r>
      <w:r w:rsidRPr="008C3490">
        <w:rPr>
          <w:b/>
        </w:rPr>
        <w:tab/>
        <w:t>Assent Was Obtained, but Minor Subject was Unable to Sign:</w:t>
      </w:r>
    </w:p>
    <w:p w14:paraId="084A1007" w14:textId="6C0AAACD" w:rsidR="00A134B5" w:rsidRDefault="00A134B5" w:rsidP="0051417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The minor assented to participation, but has an incapacity that prevents applying a signature (e.g., the </w:t>
      </w:r>
      <w:r w:rsidR="004B55C7">
        <w:t>patient</w:t>
      </w:r>
      <w:r w:rsidRPr="008C3490">
        <w:t xml:space="preserve">’s dominant hand is incapacitated, the </w:t>
      </w:r>
      <w:r w:rsidR="004B55C7">
        <w:t>patient</w:t>
      </w:r>
      <w:r w:rsidRPr="008C3490">
        <w:t xml:space="preserve"> is illiterate, etc.).  The assenting </w:t>
      </w:r>
      <w:r w:rsidR="008E197C">
        <w:t>patient</w:t>
      </w:r>
      <w:r w:rsidRPr="008C3490">
        <w:t xml:space="preserve">’s inability to sign the assent document has been duly noted in the </w:t>
      </w:r>
      <w:r w:rsidR="00022378">
        <w:t>treatment</w:t>
      </w:r>
      <w:r w:rsidRPr="008C3490">
        <w:t xml:space="preserve"> recor</w:t>
      </w:r>
      <w:r w:rsidR="00514178">
        <w:t>d.</w:t>
      </w:r>
    </w:p>
    <w:p w14:paraId="71E96E67" w14:textId="77777777" w:rsidR="00271B08" w:rsidRDefault="00271B08" w:rsidP="00514178">
      <w:pPr>
        <w:ind w:hanging="360"/>
        <w:jc w:val="both"/>
      </w:pPr>
    </w:p>
    <w:p w14:paraId="033A1011" w14:textId="77777777" w:rsidR="00271B08" w:rsidRDefault="00271B08" w:rsidP="00514178">
      <w:pPr>
        <w:ind w:hanging="360"/>
        <w:jc w:val="both"/>
      </w:pPr>
    </w:p>
    <w:p w14:paraId="06A48B8C" w14:textId="77777777" w:rsidR="00271B08" w:rsidRDefault="00271B08" w:rsidP="00514178">
      <w:pPr>
        <w:ind w:hanging="360"/>
        <w:jc w:val="both"/>
      </w:pPr>
    </w:p>
    <w:p w14:paraId="5EE877AB" w14:textId="77777777" w:rsidR="00271B08" w:rsidRDefault="00271B08" w:rsidP="00514178">
      <w:pPr>
        <w:ind w:hanging="360"/>
        <w:jc w:val="both"/>
      </w:pPr>
    </w:p>
    <w:p w14:paraId="1E78F0E6" w14:textId="77777777" w:rsidR="00271B08" w:rsidRDefault="00271B08" w:rsidP="00514178">
      <w:pPr>
        <w:ind w:hanging="360"/>
        <w:jc w:val="both"/>
      </w:pPr>
    </w:p>
    <w:p w14:paraId="4554A9EF" w14:textId="77777777" w:rsidR="00271B08" w:rsidRDefault="00271B08" w:rsidP="00514178">
      <w:pPr>
        <w:ind w:hanging="360"/>
        <w:jc w:val="both"/>
      </w:pPr>
    </w:p>
    <w:p w14:paraId="3E98240C" w14:textId="77777777" w:rsidR="00271B08" w:rsidRDefault="00271B08" w:rsidP="00514178">
      <w:pPr>
        <w:ind w:hanging="360"/>
        <w:jc w:val="both"/>
      </w:pPr>
    </w:p>
    <w:p w14:paraId="70804348" w14:textId="77777777" w:rsidR="00271B08" w:rsidRDefault="00271B08" w:rsidP="00514178">
      <w:pPr>
        <w:ind w:hanging="360"/>
        <w:jc w:val="both"/>
      </w:pPr>
    </w:p>
    <w:p w14:paraId="7D5C9E5F" w14:textId="77777777" w:rsidR="00271B08" w:rsidRDefault="00271B08" w:rsidP="00514178">
      <w:pPr>
        <w:ind w:hanging="360"/>
        <w:jc w:val="both"/>
      </w:pPr>
    </w:p>
    <w:p w14:paraId="313322B5" w14:textId="77777777" w:rsidR="00271B08" w:rsidRDefault="00271B08" w:rsidP="00514178">
      <w:pPr>
        <w:ind w:hanging="360"/>
        <w:jc w:val="both"/>
      </w:pPr>
    </w:p>
    <w:p w14:paraId="237D86D2" w14:textId="77777777" w:rsidR="00271B08" w:rsidRDefault="00271B08" w:rsidP="00514178">
      <w:pPr>
        <w:ind w:hanging="360"/>
        <w:jc w:val="both"/>
      </w:pPr>
    </w:p>
    <w:p w14:paraId="0DEE508A" w14:textId="77777777" w:rsidR="00271B08" w:rsidRDefault="00271B08" w:rsidP="00514178">
      <w:pPr>
        <w:ind w:hanging="360"/>
        <w:jc w:val="both"/>
      </w:pPr>
    </w:p>
    <w:p w14:paraId="7D5B4DE2" w14:textId="77777777" w:rsidR="00271B08" w:rsidRDefault="00271B08" w:rsidP="00514178">
      <w:pPr>
        <w:ind w:hanging="360"/>
        <w:jc w:val="both"/>
      </w:pPr>
    </w:p>
    <w:p w14:paraId="34A79F06" w14:textId="77777777" w:rsidR="00271B08" w:rsidRDefault="00271B08" w:rsidP="00514178">
      <w:pPr>
        <w:ind w:hanging="360"/>
        <w:jc w:val="both"/>
      </w:pPr>
    </w:p>
    <w:p w14:paraId="2E2CFACC" w14:textId="77777777" w:rsidR="00271B08" w:rsidRDefault="00271B08" w:rsidP="00514178">
      <w:pPr>
        <w:ind w:hanging="360"/>
        <w:jc w:val="both"/>
      </w:pPr>
    </w:p>
    <w:p w14:paraId="6670D3D2" w14:textId="77777777" w:rsidR="00271B08" w:rsidRDefault="00271B08" w:rsidP="00514178">
      <w:pPr>
        <w:ind w:hanging="360"/>
        <w:jc w:val="both"/>
      </w:pPr>
    </w:p>
    <w:p w14:paraId="37AB4207" w14:textId="77777777" w:rsidR="00271B08" w:rsidRDefault="00271B08" w:rsidP="00514178">
      <w:pPr>
        <w:ind w:hanging="360"/>
        <w:jc w:val="both"/>
      </w:pPr>
    </w:p>
    <w:p w14:paraId="6393B4BA" w14:textId="77777777" w:rsidR="00271B08" w:rsidRDefault="00271B08" w:rsidP="00514178">
      <w:pPr>
        <w:ind w:hanging="360"/>
        <w:jc w:val="both"/>
      </w:pPr>
    </w:p>
    <w:p w14:paraId="0E7E9130" w14:textId="77777777" w:rsidR="00271B08" w:rsidRDefault="00271B08" w:rsidP="00514178">
      <w:pPr>
        <w:ind w:hanging="360"/>
        <w:jc w:val="both"/>
      </w:pPr>
    </w:p>
    <w:p w14:paraId="651F01A7" w14:textId="77777777" w:rsidR="00271B08" w:rsidRDefault="00271B08" w:rsidP="00514178">
      <w:pPr>
        <w:ind w:hanging="360"/>
        <w:jc w:val="both"/>
      </w:pPr>
    </w:p>
    <w:p w14:paraId="248158FD" w14:textId="77777777" w:rsidR="00271B08" w:rsidRDefault="00271B08" w:rsidP="00514178">
      <w:pPr>
        <w:ind w:hanging="360"/>
        <w:jc w:val="both"/>
      </w:pPr>
    </w:p>
    <w:p w14:paraId="51976E83" w14:textId="77777777" w:rsidR="00271B08" w:rsidRDefault="00271B08" w:rsidP="00514178">
      <w:pPr>
        <w:ind w:hanging="360"/>
        <w:jc w:val="both"/>
      </w:pPr>
    </w:p>
    <w:p w14:paraId="37F0C77E" w14:textId="77777777" w:rsidR="00271B08" w:rsidRDefault="00271B08" w:rsidP="00514178">
      <w:pPr>
        <w:ind w:hanging="360"/>
        <w:jc w:val="both"/>
      </w:pPr>
    </w:p>
    <w:p w14:paraId="53E8C0C2" w14:textId="77777777" w:rsidR="00271B08" w:rsidRDefault="00271B08" w:rsidP="00514178">
      <w:pPr>
        <w:ind w:hanging="360"/>
        <w:jc w:val="both"/>
      </w:pPr>
    </w:p>
    <w:p w14:paraId="2A1F6DFF" w14:textId="77777777" w:rsidR="00271B08" w:rsidRDefault="00271B08" w:rsidP="00514178">
      <w:pPr>
        <w:ind w:hanging="360"/>
        <w:jc w:val="both"/>
      </w:pPr>
    </w:p>
    <w:p w14:paraId="26CD660D" w14:textId="77777777" w:rsidR="00271B08" w:rsidRDefault="00271B08" w:rsidP="00514178">
      <w:pPr>
        <w:ind w:hanging="360"/>
        <w:jc w:val="both"/>
      </w:pPr>
    </w:p>
    <w:p w14:paraId="54163DBF" w14:textId="77777777" w:rsidR="00271B08" w:rsidRDefault="00271B08" w:rsidP="00514178">
      <w:pPr>
        <w:ind w:hanging="360"/>
        <w:jc w:val="both"/>
      </w:pPr>
    </w:p>
    <w:p w14:paraId="16A68535" w14:textId="77777777" w:rsidR="00271B08" w:rsidRDefault="00271B08" w:rsidP="00514178">
      <w:pPr>
        <w:ind w:hanging="360"/>
        <w:jc w:val="both"/>
      </w:pPr>
    </w:p>
    <w:p w14:paraId="05C3B5F9" w14:textId="77777777" w:rsidR="0073549B" w:rsidRDefault="0073549B" w:rsidP="00257C83">
      <w:pPr>
        <w:jc w:val="both"/>
        <w:sectPr w:rsidR="0073549B" w:rsidSect="0031427D">
          <w:headerReference w:type="default" r:id="rId16"/>
          <w:footerReference w:type="default" r:id="rId17"/>
          <w:headerReference w:type="first" r:id="rId18"/>
          <w:pgSz w:w="12240" w:h="15840"/>
          <w:pgMar w:top="2160" w:right="1440" w:bottom="1440" w:left="1440" w:header="720" w:footer="720" w:gutter="0"/>
          <w:cols w:space="720"/>
          <w:docGrid w:linePitch="360"/>
        </w:sectPr>
      </w:pPr>
    </w:p>
    <w:p w14:paraId="7F34A7DF" w14:textId="77777777" w:rsidR="004B55C7" w:rsidRDefault="004B55C7" w:rsidP="00257C83">
      <w:pPr>
        <w:autoSpaceDE w:val="0"/>
        <w:autoSpaceDN w:val="0"/>
        <w:adjustRightInd w:val="0"/>
        <w:rPr>
          <w:b/>
          <w:bCs/>
          <w:color w:val="000000"/>
        </w:rPr>
        <w:sectPr w:rsidR="004B55C7" w:rsidSect="0031427D">
          <w:headerReference w:type="default" r:id="rId19"/>
          <w:footerReference w:type="default" r:id="rId20"/>
          <w:pgSz w:w="12240" w:h="15840"/>
          <w:pgMar w:top="1440" w:right="1440" w:bottom="1440" w:left="1440" w:header="720" w:footer="720" w:gutter="0"/>
          <w:pgNumType w:start="28"/>
          <w:cols w:space="720"/>
          <w:docGrid w:linePitch="360"/>
        </w:sectPr>
      </w:pPr>
    </w:p>
    <w:p w14:paraId="3846B669" w14:textId="2F8AC0C9" w:rsidR="00271B08" w:rsidRPr="008C3490" w:rsidRDefault="00271B08" w:rsidP="00257C83">
      <w:pPr>
        <w:autoSpaceDE w:val="0"/>
        <w:autoSpaceDN w:val="0"/>
        <w:adjustRightInd w:val="0"/>
        <w:rPr>
          <w:b/>
          <w:bCs/>
          <w:color w:val="000000"/>
        </w:rPr>
      </w:pPr>
      <w:r>
        <w:rPr>
          <w:b/>
          <w:bCs/>
          <w:color w:val="000000"/>
        </w:rPr>
        <w:t xml:space="preserve">A.  </w:t>
      </w:r>
      <w:r w:rsidRPr="008C3490">
        <w:rPr>
          <w:b/>
          <w:bCs/>
          <w:color w:val="000000"/>
        </w:rPr>
        <w:t>Assent</w:t>
      </w:r>
      <w:r w:rsidR="003B2DFB">
        <w:rPr>
          <w:b/>
          <w:bCs/>
          <w:color w:val="000000"/>
        </w:rPr>
        <w:t xml:space="preserve"> Ob</w:t>
      </w:r>
      <w:r w:rsidR="00626BFC">
        <w:rPr>
          <w:b/>
          <w:bCs/>
          <w:color w:val="000000"/>
        </w:rPr>
        <w:t>t</w:t>
      </w:r>
      <w:r w:rsidR="003B2DFB">
        <w:rPr>
          <w:b/>
          <w:bCs/>
          <w:color w:val="000000"/>
        </w:rPr>
        <w:t>ained</w:t>
      </w:r>
      <w:r w:rsidR="005D6F69">
        <w:rPr>
          <w:b/>
          <w:bCs/>
          <w:color w:val="000000"/>
        </w:rPr>
        <w:t>:</w:t>
      </w:r>
    </w:p>
    <w:p w14:paraId="0BD0BDE1" w14:textId="77777777" w:rsidR="00271B08" w:rsidRPr="008C3490" w:rsidRDefault="00271B08" w:rsidP="00271B08">
      <w:pPr>
        <w:autoSpaceDE w:val="0"/>
        <w:autoSpaceDN w:val="0"/>
        <w:adjustRightInd w:val="0"/>
        <w:rPr>
          <w:color w:val="000000"/>
        </w:rPr>
      </w:pPr>
    </w:p>
    <w:p w14:paraId="62110B25" w14:textId="77777777" w:rsidR="00271B08" w:rsidRPr="008C3490" w:rsidRDefault="00271B08" w:rsidP="00271B08">
      <w:pPr>
        <w:autoSpaceDE w:val="0"/>
        <w:autoSpaceDN w:val="0"/>
        <w:adjustRightInd w:val="0"/>
        <w:rPr>
          <w:color w:val="000000"/>
        </w:rPr>
      </w:pPr>
      <w:r w:rsidRPr="008C3490">
        <w:rPr>
          <w:color w:val="000000"/>
        </w:rPr>
        <w:t xml:space="preserve">The assent discussion was initiated on ______________ (date) at __________ (time). </w:t>
      </w:r>
    </w:p>
    <w:p w14:paraId="42E5834D" w14:textId="77777777" w:rsidR="00271B08" w:rsidRPr="008C3490" w:rsidRDefault="00271B08" w:rsidP="00271B08">
      <w:pPr>
        <w:autoSpaceDE w:val="0"/>
        <w:autoSpaceDN w:val="0"/>
        <w:adjustRightInd w:val="0"/>
        <w:rPr>
          <w:color w:val="000000"/>
        </w:rPr>
      </w:pPr>
    </w:p>
    <w:p w14:paraId="79EAFA49"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 </w:t>
      </w:r>
    </w:p>
    <w:p w14:paraId="4690B024" w14:textId="77777777" w:rsidR="00271B08" w:rsidRPr="008C3490" w:rsidRDefault="00271B08" w:rsidP="00271B08">
      <w:pPr>
        <w:autoSpaceDE w:val="0"/>
        <w:autoSpaceDN w:val="0"/>
        <w:adjustRightInd w:val="0"/>
        <w:rPr>
          <w:b/>
          <w:bCs/>
          <w:color w:val="000000"/>
        </w:rPr>
      </w:pPr>
      <w:r w:rsidRPr="008C3490">
        <w:rPr>
          <w:b/>
          <w:bCs/>
          <w:color w:val="000000"/>
        </w:rPr>
        <w:t xml:space="preserve">Adult </w:t>
      </w:r>
      <w:r>
        <w:rPr>
          <w:b/>
          <w:bCs/>
          <w:color w:val="000000"/>
        </w:rPr>
        <w:t>Patient</w:t>
      </w:r>
      <w:r w:rsidRPr="008C3490">
        <w:rPr>
          <w:b/>
          <w:bCs/>
          <w:color w:val="000000"/>
        </w:rPr>
        <w:t xml:space="preserve">’s Printed Name </w:t>
      </w:r>
    </w:p>
    <w:p w14:paraId="37C22507" w14:textId="77777777" w:rsidR="00271B08" w:rsidRPr="008C3490" w:rsidRDefault="00271B08" w:rsidP="00271B08">
      <w:pPr>
        <w:autoSpaceDE w:val="0"/>
        <w:autoSpaceDN w:val="0"/>
        <w:adjustRightInd w:val="0"/>
        <w:rPr>
          <w:b/>
          <w:bCs/>
          <w:color w:val="000000"/>
        </w:rPr>
      </w:pPr>
    </w:p>
    <w:p w14:paraId="2E13501E" w14:textId="77777777" w:rsidR="00271B08" w:rsidRPr="008C3490" w:rsidRDefault="00271B08" w:rsidP="00271B08">
      <w:pPr>
        <w:autoSpaceDE w:val="0"/>
        <w:autoSpaceDN w:val="0"/>
        <w:adjustRightInd w:val="0"/>
        <w:rPr>
          <w:color w:val="000000"/>
        </w:rPr>
      </w:pPr>
    </w:p>
    <w:p w14:paraId="35F548D2"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1DF7636D" w14:textId="77777777" w:rsidR="00271B08" w:rsidRPr="008C3490" w:rsidRDefault="00271B08" w:rsidP="00271B08">
      <w:pPr>
        <w:autoSpaceDE w:val="0"/>
        <w:autoSpaceDN w:val="0"/>
        <w:adjustRightInd w:val="0"/>
        <w:rPr>
          <w:b/>
          <w:bCs/>
          <w:color w:val="000000"/>
        </w:rPr>
      </w:pPr>
      <w:r w:rsidRPr="008C3490">
        <w:rPr>
          <w:b/>
          <w:bCs/>
          <w:color w:val="000000"/>
        </w:rPr>
        <w:t xml:space="preserve">Adult </w:t>
      </w:r>
      <w:r>
        <w:rPr>
          <w:b/>
          <w:bCs/>
          <w:color w:val="000000"/>
        </w:rPr>
        <w:t>Patient</w:t>
      </w:r>
      <w:r w:rsidRPr="008C3490">
        <w:rPr>
          <w:b/>
          <w:bCs/>
          <w:color w:val="000000"/>
        </w:rPr>
        <w:t xml:space="preserve">’s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36AE1CD9" w14:textId="77777777" w:rsidR="00271B08" w:rsidRPr="008C3490" w:rsidRDefault="00271B08" w:rsidP="00271B08">
      <w:pPr>
        <w:autoSpaceDE w:val="0"/>
        <w:autoSpaceDN w:val="0"/>
        <w:adjustRightInd w:val="0"/>
        <w:rPr>
          <w:color w:val="000000"/>
        </w:rPr>
      </w:pPr>
    </w:p>
    <w:p w14:paraId="509578EA" w14:textId="77777777" w:rsidR="00271B08" w:rsidRPr="008C3490" w:rsidRDefault="00271B08" w:rsidP="00271B08">
      <w:pPr>
        <w:autoSpaceDE w:val="0"/>
        <w:autoSpaceDN w:val="0"/>
        <w:adjustRightInd w:val="0"/>
        <w:rPr>
          <w:b/>
          <w:bCs/>
          <w:color w:val="000000"/>
        </w:rPr>
      </w:pPr>
      <w:r w:rsidRPr="008C3490">
        <w:rPr>
          <w:b/>
          <w:bCs/>
          <w:color w:val="000000"/>
        </w:rPr>
        <w:t>* Please note that the legally authorized representative(s) must sign the</w:t>
      </w:r>
      <w:r>
        <w:rPr>
          <w:b/>
          <w:bCs/>
          <w:color w:val="000000"/>
        </w:rPr>
        <w:t xml:space="preserve"> consent signature page above. </w:t>
      </w:r>
    </w:p>
    <w:p w14:paraId="114C78CF" w14:textId="77777777" w:rsidR="00271B08" w:rsidRPr="008C3490" w:rsidRDefault="00271B08" w:rsidP="00271B08">
      <w:pPr>
        <w:autoSpaceDE w:val="0"/>
        <w:autoSpaceDN w:val="0"/>
        <w:adjustRightInd w:val="0"/>
        <w:rPr>
          <w:color w:val="000000"/>
        </w:rPr>
      </w:pPr>
    </w:p>
    <w:p w14:paraId="3DC361D6" w14:textId="049FC43D" w:rsidR="00271B08" w:rsidRPr="008C3490" w:rsidRDefault="00271B08" w:rsidP="00271B08">
      <w:pPr>
        <w:autoSpaceDE w:val="0"/>
        <w:autoSpaceDN w:val="0"/>
        <w:adjustRightInd w:val="0"/>
        <w:rPr>
          <w:color w:val="000000"/>
        </w:rPr>
      </w:pPr>
      <w:r w:rsidRPr="008C3490">
        <w:rPr>
          <w:color w:val="000000"/>
        </w:rPr>
        <w:t xml:space="preserve">I hereby certify that I have discussed the </w:t>
      </w:r>
      <w:r>
        <w:rPr>
          <w:color w:val="000000"/>
        </w:rPr>
        <w:t>investigational treatment</w:t>
      </w:r>
      <w:r w:rsidRPr="008C3490">
        <w:rPr>
          <w:color w:val="000000"/>
        </w:rPr>
        <w:t xml:space="preserve"> with the adult </w:t>
      </w:r>
      <w:r w:rsidR="00C77DC1">
        <w:rPr>
          <w:color w:val="000000"/>
        </w:rPr>
        <w:t>patient</w:t>
      </w:r>
      <w:r w:rsidRPr="008C3490">
        <w:rPr>
          <w:color w:val="000000"/>
        </w:rPr>
        <w:t xml:space="preserve"> and/or his/her legally authorized representative(s). I have explained all the information contained in the informed consent document, including any risks that may be reasonably expected to occur. I further certify that the </w:t>
      </w:r>
      <w:r>
        <w:rPr>
          <w:color w:val="000000"/>
        </w:rPr>
        <w:t>patient</w:t>
      </w:r>
      <w:r w:rsidRPr="008C3490">
        <w:rPr>
          <w:color w:val="000000"/>
        </w:rPr>
        <w:t xml:space="preserve"> was encouraged to ask questions and that all questions were answered. </w:t>
      </w:r>
    </w:p>
    <w:p w14:paraId="0B8D10E8" w14:textId="77777777" w:rsidR="00271B08" w:rsidRPr="008C3490" w:rsidRDefault="00271B08" w:rsidP="00271B08">
      <w:pPr>
        <w:autoSpaceDE w:val="0"/>
        <w:autoSpaceDN w:val="0"/>
        <w:adjustRightInd w:val="0"/>
        <w:rPr>
          <w:color w:val="000000"/>
        </w:rPr>
      </w:pPr>
    </w:p>
    <w:p w14:paraId="3DCE56AB" w14:textId="77777777" w:rsidR="00271B08" w:rsidRPr="008C3490" w:rsidRDefault="00271B08" w:rsidP="00271B08">
      <w:pPr>
        <w:autoSpaceDE w:val="0"/>
        <w:autoSpaceDN w:val="0"/>
        <w:adjustRightInd w:val="0"/>
        <w:rPr>
          <w:color w:val="000000"/>
        </w:rPr>
      </w:pPr>
      <w:r w:rsidRPr="008C3490">
        <w:rPr>
          <w:color w:val="000000"/>
        </w:rPr>
        <w:t xml:space="preserve">__________________________________________ </w:t>
      </w:r>
    </w:p>
    <w:p w14:paraId="2FDFB56A" w14:textId="77777777" w:rsidR="00271B08" w:rsidRPr="008C3490" w:rsidRDefault="00271B08" w:rsidP="00271B08">
      <w:pPr>
        <w:autoSpaceDE w:val="0"/>
        <w:autoSpaceDN w:val="0"/>
        <w:adjustRightInd w:val="0"/>
        <w:rPr>
          <w:b/>
          <w:bCs/>
          <w:color w:val="000000"/>
        </w:rPr>
      </w:pPr>
      <w:r w:rsidRPr="008C3490">
        <w:rPr>
          <w:b/>
          <w:bCs/>
          <w:color w:val="000000"/>
        </w:rPr>
        <w:t xml:space="preserve">Printed Name of Person Obtaining Assent </w:t>
      </w:r>
    </w:p>
    <w:p w14:paraId="343F6E70" w14:textId="77777777" w:rsidR="00271B08" w:rsidRPr="008C3490" w:rsidRDefault="00271B08" w:rsidP="00271B08">
      <w:pPr>
        <w:autoSpaceDE w:val="0"/>
        <w:autoSpaceDN w:val="0"/>
        <w:adjustRightInd w:val="0"/>
        <w:rPr>
          <w:color w:val="000000"/>
        </w:rPr>
      </w:pPr>
    </w:p>
    <w:p w14:paraId="007C8ABE" w14:textId="77777777" w:rsidR="00271B08" w:rsidRPr="008C3490" w:rsidRDefault="00271B08" w:rsidP="00271B08">
      <w:pPr>
        <w:autoSpaceDE w:val="0"/>
        <w:autoSpaceDN w:val="0"/>
        <w:adjustRightInd w:val="0"/>
        <w:rPr>
          <w:color w:val="000000"/>
        </w:rPr>
      </w:pPr>
      <w:r w:rsidRPr="008C3490">
        <w:rPr>
          <w:color w:val="000000"/>
        </w:rPr>
        <w:t>_____________</w:t>
      </w:r>
      <w:r>
        <w:rPr>
          <w:color w:val="000000"/>
        </w:rPr>
        <w:t xml:space="preserve">_____________________________ </w:t>
      </w:r>
      <w:r>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44E35C83" w14:textId="77777777" w:rsidR="00271B08" w:rsidRPr="008C3490" w:rsidRDefault="00271B08" w:rsidP="00271B08">
      <w:pPr>
        <w:autoSpaceDE w:val="0"/>
        <w:autoSpaceDN w:val="0"/>
        <w:adjustRightInd w:val="0"/>
        <w:rPr>
          <w:b/>
          <w:bCs/>
          <w:color w:val="000000"/>
        </w:rPr>
      </w:pPr>
      <w:r w:rsidRPr="008C3490">
        <w:rPr>
          <w:b/>
          <w:bCs/>
          <w:color w:val="000000"/>
        </w:rPr>
        <w:t>Signature</w:t>
      </w:r>
      <w:r>
        <w:rPr>
          <w:b/>
          <w:bCs/>
          <w:color w:val="000000"/>
        </w:rPr>
        <w:t xml:space="preserve"> of Person Obtaining Assent </w:t>
      </w:r>
      <w:r>
        <w:rPr>
          <w:b/>
          <w:bCs/>
          <w:color w:val="000000"/>
        </w:rPr>
        <w:tab/>
      </w:r>
      <w:r>
        <w:rPr>
          <w:b/>
          <w:bCs/>
          <w:color w:val="000000"/>
        </w:rPr>
        <w:tab/>
      </w:r>
      <w:r>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6160DDFD" w14:textId="77777777" w:rsidR="00271B08" w:rsidRDefault="00271B08" w:rsidP="00271B08">
      <w:pPr>
        <w:autoSpaceDE w:val="0"/>
        <w:autoSpaceDN w:val="0"/>
        <w:adjustRightInd w:val="0"/>
        <w:rPr>
          <w:color w:val="000000"/>
        </w:rPr>
      </w:pPr>
    </w:p>
    <w:p w14:paraId="5C311464" w14:textId="77777777" w:rsidR="00271B08" w:rsidRPr="008C3490" w:rsidRDefault="00271B08" w:rsidP="00271B08">
      <w:pPr>
        <w:autoSpaceDE w:val="0"/>
        <w:autoSpaceDN w:val="0"/>
        <w:adjustRightInd w:val="0"/>
        <w:ind w:left="-360"/>
        <w:rPr>
          <w:b/>
          <w:bCs/>
          <w:color w:val="000000"/>
        </w:rPr>
      </w:pPr>
      <w:r>
        <w:rPr>
          <w:b/>
          <w:bCs/>
          <w:color w:val="000000"/>
        </w:rPr>
        <w:t xml:space="preserve">B. </w:t>
      </w:r>
      <w:r w:rsidRPr="008C3490">
        <w:rPr>
          <w:b/>
          <w:bCs/>
          <w:color w:val="000000"/>
        </w:rPr>
        <w:t xml:space="preserve">Assent Not Obtained, but Adult </w:t>
      </w:r>
      <w:r>
        <w:rPr>
          <w:b/>
          <w:bCs/>
          <w:color w:val="000000"/>
        </w:rPr>
        <w:t>Patient</w:t>
      </w:r>
      <w:r w:rsidRPr="008C3490">
        <w:rPr>
          <w:b/>
          <w:bCs/>
          <w:color w:val="000000"/>
        </w:rPr>
        <w:t xml:space="preserve"> was Enrolled </w:t>
      </w:r>
    </w:p>
    <w:p w14:paraId="61E8263B" w14:textId="77777777" w:rsidR="00271B08" w:rsidRPr="008C3490" w:rsidRDefault="00271B08" w:rsidP="00271B08">
      <w:pPr>
        <w:autoSpaceDE w:val="0"/>
        <w:autoSpaceDN w:val="0"/>
        <w:adjustRightInd w:val="0"/>
        <w:rPr>
          <w:color w:val="000000"/>
        </w:rPr>
      </w:pPr>
      <w:r w:rsidRPr="008C3490">
        <w:rPr>
          <w:color w:val="000000"/>
        </w:rPr>
        <w:t xml:space="preserve">Assent of the adult subject was NOT obtained for the following reason(s): </w:t>
      </w:r>
    </w:p>
    <w:p w14:paraId="220F8079" w14:textId="0BBADFCE" w:rsidR="00271B08" w:rsidRPr="008C3490" w:rsidRDefault="00271B08" w:rsidP="00271B0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Adult </w:t>
      </w:r>
      <w:r>
        <w:t>patient</w:t>
      </w:r>
      <w:r w:rsidRPr="008C3490">
        <w:t xml:space="preserve"> is cognitively or emotionally unable to participate in an assent discussion (e.g., </w:t>
      </w:r>
      <w:r w:rsidR="00C77DC1">
        <w:t>patient</w:t>
      </w:r>
      <w:r w:rsidRPr="008C3490">
        <w:t xml:space="preserve"> has a psychiatric, medical, or developmental disorder; </w:t>
      </w:r>
      <w:r w:rsidR="00C77DC1">
        <w:t>patient</w:t>
      </w:r>
      <w:r w:rsidRPr="008C3490">
        <w:t xml:space="preserve"> received narcotics within the last 4 hours; </w:t>
      </w:r>
      <w:r w:rsidR="00C77DC1">
        <w:t>patient</w:t>
      </w:r>
      <w:r w:rsidRPr="008C3490">
        <w:t xml:space="preserve"> is sedated; etc.). </w:t>
      </w:r>
      <w:r w:rsidRPr="008C3490">
        <w:rPr>
          <w:highlight w:val="yellow"/>
        </w:rPr>
        <w:t>[</w:t>
      </w:r>
      <w:r w:rsidRPr="008C3490">
        <w:rPr>
          <w:i/>
          <w:highlight w:val="yellow"/>
        </w:rPr>
        <w:t xml:space="preserve">delete if option does not apply to your </w:t>
      </w:r>
      <w:r>
        <w:rPr>
          <w:i/>
          <w:highlight w:val="yellow"/>
        </w:rPr>
        <w:t>expanded access treatment</w:t>
      </w:r>
      <w:r w:rsidRPr="008C3490">
        <w:rPr>
          <w:highlight w:val="yellow"/>
        </w:rPr>
        <w:t>]</w:t>
      </w:r>
    </w:p>
    <w:p w14:paraId="47C07008" w14:textId="77777777" w:rsidR="00271B08" w:rsidRPr="008C3490" w:rsidRDefault="00271B08" w:rsidP="00271B08">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Adult </w:t>
      </w:r>
      <w:r>
        <w:t>patient</w:t>
      </w:r>
      <w:r w:rsidRPr="008C3490">
        <w:t xml:space="preserve"> refused to provide assent; however, the intervention or procedure involved in the </w:t>
      </w:r>
      <w:r>
        <w:t>expanded access treatment</w:t>
      </w:r>
      <w:r w:rsidRPr="008C3490">
        <w:t xml:space="preserve"> holds out a prospect of direct benefit that is important to the health or well-being of the adult </w:t>
      </w:r>
      <w:r>
        <w:t>patient</w:t>
      </w:r>
      <w:r w:rsidRPr="008C3490">
        <w:t xml:space="preserve"> and is available only in the context of the </w:t>
      </w:r>
      <w:r>
        <w:t>expanded access program</w:t>
      </w:r>
      <w:r w:rsidRPr="008C3490">
        <w:t xml:space="preserve">. </w:t>
      </w:r>
      <w:r w:rsidRPr="008C3490">
        <w:rPr>
          <w:highlight w:val="yellow"/>
        </w:rPr>
        <w:t>[</w:t>
      </w:r>
      <w:r w:rsidRPr="008C3490">
        <w:rPr>
          <w:i/>
          <w:highlight w:val="yellow"/>
        </w:rPr>
        <w:t>delete if option does not apply to your study</w:t>
      </w:r>
      <w:r w:rsidRPr="008C3490">
        <w:rPr>
          <w:highlight w:val="yellow"/>
        </w:rPr>
        <w:t>]</w:t>
      </w:r>
    </w:p>
    <w:p w14:paraId="3C96C716" w14:textId="77777777" w:rsidR="00271B08" w:rsidRPr="008C3490" w:rsidRDefault="00271B08" w:rsidP="00271B08">
      <w:pPr>
        <w:ind w:hanging="360"/>
        <w:jc w:val="both"/>
      </w:pPr>
    </w:p>
    <w:p w14:paraId="7F606B35" w14:textId="77777777" w:rsidR="00271B08" w:rsidRPr="008C3490" w:rsidRDefault="00271B08" w:rsidP="00271B08">
      <w:pPr>
        <w:ind w:hanging="360"/>
        <w:jc w:val="both"/>
        <w:rPr>
          <w:b/>
        </w:rPr>
      </w:pPr>
      <w:r w:rsidRPr="008C3490">
        <w:rPr>
          <w:b/>
        </w:rPr>
        <w:t>C.</w:t>
      </w:r>
      <w:r w:rsidRPr="008C3490">
        <w:rPr>
          <w:b/>
        </w:rPr>
        <w:tab/>
        <w:t xml:space="preserve">Assent Was Obtained, but Adult </w:t>
      </w:r>
      <w:r>
        <w:rPr>
          <w:b/>
        </w:rPr>
        <w:t>Patient</w:t>
      </w:r>
      <w:r w:rsidRPr="008C3490">
        <w:rPr>
          <w:b/>
        </w:rPr>
        <w:t xml:space="preserve"> was Unable to Sign:</w:t>
      </w:r>
    </w:p>
    <w:p w14:paraId="41153663" w14:textId="6C821BB9" w:rsidR="00CC59D7" w:rsidRPr="00271B08" w:rsidRDefault="00271B08" w:rsidP="00CC59D7">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The </w:t>
      </w:r>
      <w:r>
        <w:t>patient</w:t>
      </w:r>
      <w:r w:rsidRPr="008C3490">
        <w:t xml:space="preserve"> assented to participation, but has an incapacity that prevents applying a signature (e.g., the </w:t>
      </w:r>
      <w:r>
        <w:t>patient</w:t>
      </w:r>
      <w:r w:rsidRPr="008C3490">
        <w:t xml:space="preserve">’s dominant hand is incapacitated, the </w:t>
      </w:r>
      <w:r>
        <w:t>patient</w:t>
      </w:r>
      <w:r w:rsidRPr="008C3490">
        <w:t xml:space="preserve"> is illiterate, etc.).  The assenting </w:t>
      </w:r>
      <w:r>
        <w:t>patient</w:t>
      </w:r>
      <w:r w:rsidRPr="008C3490">
        <w:t xml:space="preserve">’s inability to sign the assent document has been duly noted in the </w:t>
      </w:r>
      <w:r>
        <w:t>tre</w:t>
      </w:r>
      <w:r w:rsidR="00CC59D7">
        <w:t>atment record</w:t>
      </w:r>
      <w:r w:rsidR="0023624E">
        <w:t>.</w:t>
      </w:r>
      <w:bookmarkEnd w:id="0"/>
    </w:p>
    <w:sectPr w:rsidR="00CC59D7" w:rsidRPr="00271B08" w:rsidSect="0031427D">
      <w:type w:val="continuous"/>
      <w:pgSz w:w="12240" w:h="15840"/>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4977" w14:textId="77777777" w:rsidR="0031427D" w:rsidRDefault="0031427D" w:rsidP="00840C74">
      <w:r>
        <w:separator/>
      </w:r>
    </w:p>
  </w:endnote>
  <w:endnote w:type="continuationSeparator" w:id="0">
    <w:p w14:paraId="749E39A7" w14:textId="77777777" w:rsidR="0031427D" w:rsidRDefault="0031427D" w:rsidP="0084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4181"/>
      <w:docPartObj>
        <w:docPartGallery w:val="Page Numbers (Bottom of Page)"/>
        <w:docPartUnique/>
      </w:docPartObj>
    </w:sdtPr>
    <w:sdtContent>
      <w:sdt>
        <w:sdtPr>
          <w:id w:val="1429852452"/>
          <w:docPartObj>
            <w:docPartGallery w:val="Page Numbers (Top of Page)"/>
            <w:docPartUnique/>
          </w:docPartObj>
        </w:sdtPr>
        <w:sdtContent>
          <w:p w14:paraId="1BA01035" w14:textId="77777777" w:rsidR="00A134B5" w:rsidRDefault="00A134B5" w:rsidP="00911084">
            <w:pPr>
              <w:pStyle w:val="Footer"/>
            </w:pPr>
          </w:p>
          <w:p w14:paraId="669A6FEF" w14:textId="77777777" w:rsidR="00A134B5" w:rsidRPr="0098261D" w:rsidRDefault="00A134B5" w:rsidP="00911084">
            <w:pPr>
              <w:pStyle w:val="Footer"/>
              <w:rPr>
                <w:rFonts w:cs="Times New Roman"/>
              </w:rPr>
            </w:pPr>
            <w:r w:rsidRPr="0098261D">
              <w:rPr>
                <w:rFonts w:cs="Times New Roman"/>
              </w:rPr>
              <w:t>[</w:t>
            </w:r>
            <w:r w:rsidRPr="0098261D">
              <w:rPr>
                <w:rFonts w:cs="Times New Roman"/>
                <w:i/>
                <w:highlight w:val="yellow"/>
              </w:rPr>
              <w:t>Insert Preparation Date</w:t>
            </w:r>
            <w:r w:rsidRPr="0098261D">
              <w:rPr>
                <w:rFonts w:cs="Times New Roman"/>
                <w:noProof/>
              </w:rPr>
              <mc:AlternateContent>
                <mc:Choice Requires="wps">
                  <w:drawing>
                    <wp:anchor distT="4294967292" distB="4294967292" distL="114300" distR="114300" simplePos="0" relativeHeight="251665408" behindDoc="0" locked="0" layoutInCell="1" allowOverlap="1" wp14:anchorId="0A082E1A" wp14:editId="76DD46D3">
                      <wp:simplePos x="0" y="0"/>
                      <wp:positionH relativeFrom="column">
                        <wp:posOffset>0</wp:posOffset>
                      </wp:positionH>
                      <wp:positionV relativeFrom="paragraph">
                        <wp:posOffset>-15876</wp:posOffset>
                      </wp:positionV>
                      <wp:extent cx="5943600" cy="0"/>
                      <wp:effectExtent l="0" t="0" r="0" b="0"/>
                      <wp:wrapNone/>
                      <wp:docPr id="621313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460B" id="Line 5"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98261D">
              <w:rPr>
                <w:rFonts w:cs="Times New Roman"/>
              </w:rPr>
              <w:t>]</w:t>
            </w:r>
          </w:p>
          <w:p w14:paraId="4DC503E2" w14:textId="602CE3E0" w:rsidR="00A134B5" w:rsidRPr="007E6E0D" w:rsidRDefault="00922C9E" w:rsidP="00922C9E">
            <w:pPr>
              <w:pStyle w:val="Footer"/>
              <w:rPr>
                <w:rFonts w:cs="Times New Roman"/>
                <w:b/>
                <w:bCs/>
              </w:rPr>
            </w:pPr>
            <w:r>
              <w:rPr>
                <w:rFonts w:cs="Times New Roman"/>
              </w:rPr>
              <w:tab/>
            </w:r>
            <w:r w:rsidR="00A134B5" w:rsidRPr="007E6E0D">
              <w:rPr>
                <w:rFonts w:cs="Times New Roman"/>
              </w:rPr>
              <w:t xml:space="preserve">Page </w:t>
            </w:r>
            <w:r w:rsidR="00A134B5" w:rsidRPr="007E6E0D">
              <w:rPr>
                <w:rFonts w:cs="Times New Roman"/>
                <w:b/>
                <w:bCs/>
              </w:rPr>
              <w:fldChar w:fldCharType="begin"/>
            </w:r>
            <w:r w:rsidR="00A134B5" w:rsidRPr="007E6E0D">
              <w:rPr>
                <w:rFonts w:cs="Times New Roman"/>
                <w:b/>
                <w:bCs/>
              </w:rPr>
              <w:instrText xml:space="preserve"> PAGE </w:instrText>
            </w:r>
            <w:r w:rsidR="00A134B5" w:rsidRPr="007E6E0D">
              <w:rPr>
                <w:rFonts w:cs="Times New Roman"/>
                <w:b/>
                <w:bCs/>
              </w:rPr>
              <w:fldChar w:fldCharType="separate"/>
            </w:r>
            <w:r w:rsidR="00A134B5">
              <w:rPr>
                <w:rFonts w:cs="Times New Roman"/>
                <w:b/>
                <w:bCs/>
                <w:noProof/>
              </w:rPr>
              <w:t>21</w:t>
            </w:r>
            <w:r w:rsidR="00A134B5" w:rsidRPr="007E6E0D">
              <w:rPr>
                <w:rFonts w:cs="Times New Roman"/>
                <w:b/>
                <w:bCs/>
              </w:rPr>
              <w:fldChar w:fldCharType="end"/>
            </w:r>
            <w:r w:rsidR="00A134B5" w:rsidRPr="007E6E0D">
              <w:rPr>
                <w:rFonts w:cs="Times New Roman"/>
              </w:rPr>
              <w:t xml:space="preserve"> of </w:t>
            </w:r>
            <w:r w:rsidR="00A134B5" w:rsidRPr="007E6E0D">
              <w:rPr>
                <w:rFonts w:cs="Times New Roman"/>
                <w:b/>
                <w:bCs/>
              </w:rPr>
              <w:fldChar w:fldCharType="begin"/>
            </w:r>
            <w:r w:rsidR="00A134B5" w:rsidRPr="007E6E0D">
              <w:rPr>
                <w:rFonts w:cs="Times New Roman"/>
                <w:b/>
                <w:bCs/>
              </w:rPr>
              <w:instrText xml:space="preserve"> NUMPAGES  </w:instrText>
            </w:r>
            <w:r w:rsidR="00A134B5" w:rsidRPr="007E6E0D">
              <w:rPr>
                <w:rFonts w:cs="Times New Roman"/>
                <w:b/>
                <w:bCs/>
              </w:rPr>
              <w:fldChar w:fldCharType="separate"/>
            </w:r>
            <w:r w:rsidR="00A134B5">
              <w:rPr>
                <w:rFonts w:cs="Times New Roman"/>
                <w:b/>
                <w:bCs/>
                <w:noProof/>
              </w:rPr>
              <w:t>35</w:t>
            </w:r>
            <w:r w:rsidR="00A134B5" w:rsidRPr="007E6E0D">
              <w:rPr>
                <w:rFonts w:cs="Times New Roman"/>
                <w:b/>
                <w:bCs/>
              </w:rPr>
              <w:fldChar w:fldCharType="end"/>
            </w:r>
            <w:r>
              <w:rPr>
                <w:rFonts w:cs="Times New Roman"/>
                <w:b/>
                <w:bCs/>
              </w:rPr>
              <w:tab/>
            </w:r>
          </w:p>
          <w:p w14:paraId="1A32C9B3" w14:textId="022CA60A" w:rsidR="00A134B5" w:rsidRPr="00A973B2" w:rsidRDefault="00A134B5" w:rsidP="00301F63">
            <w:pPr>
              <w:pStyle w:val="Footer"/>
              <w:tabs>
                <w:tab w:val="right" w:pos="9270"/>
              </w:tabs>
            </w:pPr>
            <w:r>
              <w:rPr>
                <w:rFonts w:cs="Times New Roman"/>
              </w:rPr>
              <w:tab/>
            </w:r>
            <w:r>
              <w:rPr>
                <w:rFonts w:cs="Times New Roman"/>
              </w:rPr>
              <w:tab/>
            </w:r>
            <w:r w:rsidR="00522947" w:rsidRPr="00686891">
              <w:rPr>
                <w:rFonts w:cs="Times New Roman"/>
                <w:sz w:val="22"/>
                <w:szCs w:val="22"/>
              </w:rPr>
              <w:t>Patient</w:t>
            </w:r>
            <w:r w:rsidRPr="00686891">
              <w:rPr>
                <w:rFonts w:cs="Times New Roman"/>
                <w:sz w:val="22"/>
                <w:szCs w:val="22"/>
              </w:rPr>
              <w:t xml:space="preserve"> Initials</w:t>
            </w:r>
            <w:r w:rsidRPr="00A973B2">
              <w:t xml:space="preserve"> _____</w:t>
            </w:r>
          </w:p>
          <w:p w14:paraId="29708E47"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5E0F00C0" w14:textId="0899DD4B" w:rsidR="00A134B5" w:rsidRPr="00A973B2" w:rsidRDefault="00A134B5" w:rsidP="00301F63">
            <w:pPr>
              <w:tabs>
                <w:tab w:val="right" w:pos="9270"/>
              </w:tabs>
              <w:ind w:left="3420"/>
              <w:rPr>
                <w:sz w:val="22"/>
                <w:szCs w:val="22"/>
              </w:rPr>
            </w:pPr>
            <w:r w:rsidRPr="00A973B2">
              <w:rPr>
                <w:sz w:val="22"/>
                <w:szCs w:val="22"/>
              </w:rPr>
              <w:tab/>
            </w:r>
            <w:r w:rsidR="00522947">
              <w:rPr>
                <w:sz w:val="22"/>
                <w:szCs w:val="22"/>
              </w:rPr>
              <w:t>Patient</w:t>
            </w:r>
            <w:r w:rsidRPr="00A973B2">
              <w:rPr>
                <w:sz w:val="22"/>
                <w:szCs w:val="22"/>
              </w:rPr>
              <w:t xml:space="preserve"> or Parent/Legal Guardian Initials _____</w:t>
            </w:r>
          </w:p>
          <w:p w14:paraId="009CA01E"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13B754A0" w14:textId="77777777" w:rsidR="00A134B5" w:rsidRPr="00A973B2" w:rsidRDefault="00A134B5" w:rsidP="00301F63">
            <w:pPr>
              <w:tabs>
                <w:tab w:val="right" w:pos="9270"/>
              </w:tabs>
              <w:ind w:left="3420"/>
              <w:rPr>
                <w:sz w:val="22"/>
                <w:szCs w:val="22"/>
              </w:rPr>
            </w:pPr>
            <w:r w:rsidRPr="00A973B2">
              <w:rPr>
                <w:sz w:val="22"/>
                <w:szCs w:val="22"/>
              </w:rPr>
              <w:tab/>
              <w:t>Parent/Legal Guardian Initials _____</w:t>
            </w:r>
          </w:p>
          <w:p w14:paraId="7B363AAA" w14:textId="77777777" w:rsidR="00A134B5" w:rsidRPr="00A973B2" w:rsidRDefault="00A134B5"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6A758E78" w14:textId="07D482F5" w:rsidR="00A134B5" w:rsidRDefault="00522947" w:rsidP="00522947">
            <w:pPr>
              <w:pStyle w:val="Footer"/>
            </w:pPr>
            <w:r>
              <w:t xml:space="preserve">                                                                </w:t>
            </w:r>
            <w:r w:rsidR="00380AEC">
              <w:t xml:space="preserve">       </w:t>
            </w:r>
            <w:r w:rsidRPr="00380AEC">
              <w:rPr>
                <w:rFonts w:cs="Times New Roman"/>
                <w:sz w:val="22"/>
                <w:szCs w:val="22"/>
              </w:rPr>
              <w:t>Patient</w:t>
            </w:r>
            <w:r w:rsidR="00A134B5" w:rsidRPr="00380AEC">
              <w:rPr>
                <w:rFonts w:cs="Times New Roman"/>
                <w:sz w:val="22"/>
                <w:szCs w:val="22"/>
              </w:rPr>
              <w:t>/Legally Authorized Representative Initials</w:t>
            </w:r>
            <w:r w:rsidR="00A134B5" w:rsidRPr="007E6E0D">
              <w:rPr>
                <w:rFonts w:cs="Times New Roman"/>
              </w:rPr>
              <w:t xml:space="preserve"> _____</w:t>
            </w:r>
          </w:p>
        </w:sdtContent>
      </w:sdt>
    </w:sdtContent>
  </w:sdt>
  <w:p w14:paraId="3AE779D2" w14:textId="77777777" w:rsidR="00A134B5" w:rsidRDefault="00A134B5" w:rsidP="008C3490">
    <w:pPr>
      <w:pStyle w:val="Footer"/>
    </w:pPr>
  </w:p>
  <w:p w14:paraId="1D5A6F42" w14:textId="77777777" w:rsidR="00A134B5" w:rsidRDefault="00A134B5"/>
  <w:p w14:paraId="4BF9729C" w14:textId="77777777" w:rsidR="00A134B5" w:rsidRDefault="00A134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4508" w14:textId="77777777" w:rsidR="00A134B5" w:rsidRDefault="00A134B5"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025A33B4" w14:textId="77777777" w:rsidR="00A134B5" w:rsidRDefault="00A134B5"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1312" behindDoc="0" locked="0" layoutInCell="1" allowOverlap="1" wp14:anchorId="21F31360" wp14:editId="053B1422">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C546" id="Line 13"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t>]</w:t>
    </w:r>
  </w:p>
  <w:p w14:paraId="597E342A" w14:textId="77777777" w:rsidR="00A134B5" w:rsidRPr="008F64F0" w:rsidRDefault="00A134B5" w:rsidP="008C3490">
    <w:pPr>
      <w:pStyle w:val="Footer"/>
    </w:pPr>
    <w:r w:rsidRPr="008F64F0">
      <w:tab/>
    </w:r>
    <w:r w:rsidRPr="008F64F0">
      <w:tab/>
    </w:r>
  </w:p>
  <w:p w14:paraId="59A41CCE" w14:textId="77777777" w:rsidR="00A134B5" w:rsidRDefault="00A134B5" w:rsidP="008C3490">
    <w:pPr>
      <w:pStyle w:val="Footer"/>
    </w:pPr>
    <w:r>
      <w:rPr>
        <w:color w:val="0000FF"/>
      </w:rPr>
      <w:t xml:space="preserve"> </w:t>
    </w:r>
  </w:p>
  <w:p w14:paraId="07F1EABF" w14:textId="77777777" w:rsidR="00A134B5" w:rsidRDefault="00A134B5">
    <w:pPr>
      <w:pStyle w:val="Footer"/>
    </w:pPr>
  </w:p>
  <w:p w14:paraId="4D77061C" w14:textId="77777777" w:rsidR="00A134B5" w:rsidRDefault="00A134B5"/>
  <w:p w14:paraId="65F5CE78" w14:textId="77777777" w:rsidR="00A134B5" w:rsidRDefault="00A134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0AEF52DA" w14:textId="77777777" w:rsidR="00A134B5" w:rsidRDefault="00A134B5" w:rsidP="00911084">
            <w:pPr>
              <w:pStyle w:val="Footer"/>
            </w:pPr>
          </w:p>
          <w:sdt>
            <w:sdtPr>
              <w:rPr>
                <w:rFonts w:cs="Times New Roman"/>
              </w:rPr>
              <w:id w:val="1118952001"/>
              <w:docPartObj>
                <w:docPartGallery w:val="Page Numbers (Top of Page)"/>
                <w:docPartUnique/>
              </w:docPartObj>
            </w:sdtPr>
            <w:sdtContent>
              <w:p w14:paraId="1A4A3B68" w14:textId="77777777" w:rsidR="00A134B5" w:rsidRPr="0098261D" w:rsidRDefault="00A134B5" w:rsidP="007E6E0D">
                <w:pPr>
                  <w:pStyle w:val="Footer"/>
                  <w:rPr>
                    <w:rFonts w:cs="Times New Roman"/>
                  </w:rPr>
                </w:pPr>
                <w:r w:rsidRPr="0098261D">
                  <w:rPr>
                    <w:rFonts w:cs="Times New Roman"/>
                  </w:rPr>
                  <w:t>[</w:t>
                </w:r>
                <w:r w:rsidRPr="0098261D">
                  <w:rPr>
                    <w:rFonts w:cs="Times New Roman"/>
                    <w:i/>
                    <w:highlight w:val="yellow"/>
                  </w:rPr>
                  <w:t>Insert Preparation Date</w:t>
                </w:r>
                <w:r w:rsidRPr="0098261D">
                  <w:rPr>
                    <w:rFonts w:cs="Times New Roman"/>
                    <w:noProof/>
                  </w:rPr>
                  <mc:AlternateContent>
                    <mc:Choice Requires="wps">
                      <w:drawing>
                        <wp:anchor distT="4294967292" distB="4294967292" distL="114300" distR="114300" simplePos="0" relativeHeight="251666432" behindDoc="0" locked="0" layoutInCell="1" allowOverlap="1" wp14:anchorId="4680100D" wp14:editId="39F4A94D">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A35C" id="Line 5"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98261D">
                  <w:rPr>
                    <w:rFonts w:cs="Times New Roman"/>
                  </w:rPr>
                  <w:t>]</w:t>
                </w:r>
              </w:p>
              <w:p w14:paraId="2CD5BFD4" w14:textId="77777777" w:rsidR="00A134B5" w:rsidRDefault="00A134B5" w:rsidP="007E6E0D">
                <w:pPr>
                  <w:pStyle w:val="Footer"/>
                  <w:jc w:val="center"/>
                  <w:rPr>
                    <w:rFonts w:eastAsia="Times New Roman" w:cs="Times New Roman"/>
                  </w:rPr>
                </w:pPr>
                <w:r w:rsidRPr="0098261D">
                  <w:rPr>
                    <w:rFonts w:cs="Times New Roman"/>
                  </w:rPr>
                  <w:t xml:space="preserve">Page </w:t>
                </w:r>
                <w:r w:rsidRPr="0098261D">
                  <w:rPr>
                    <w:rFonts w:cs="Times New Roman"/>
                    <w:b/>
                    <w:bCs/>
                  </w:rPr>
                  <w:fldChar w:fldCharType="begin"/>
                </w:r>
                <w:r w:rsidRPr="0098261D">
                  <w:rPr>
                    <w:rFonts w:cs="Times New Roman"/>
                    <w:b/>
                    <w:bCs/>
                  </w:rPr>
                  <w:instrText xml:space="preserve"> PAGE </w:instrText>
                </w:r>
                <w:r w:rsidRPr="0098261D">
                  <w:rPr>
                    <w:rFonts w:cs="Times New Roman"/>
                    <w:b/>
                    <w:bCs/>
                  </w:rPr>
                  <w:fldChar w:fldCharType="separate"/>
                </w:r>
                <w:r>
                  <w:rPr>
                    <w:rFonts w:cs="Times New Roman"/>
                    <w:b/>
                    <w:bCs/>
                    <w:noProof/>
                  </w:rPr>
                  <w:t>32</w:t>
                </w:r>
                <w:r w:rsidRPr="0098261D">
                  <w:rPr>
                    <w:rFonts w:cs="Times New Roman"/>
                    <w:b/>
                    <w:bCs/>
                  </w:rPr>
                  <w:fldChar w:fldCharType="end"/>
                </w:r>
                <w:r w:rsidRPr="0098261D">
                  <w:rPr>
                    <w:rFonts w:cs="Times New Roman"/>
                  </w:rPr>
                  <w:t xml:space="preserve"> of </w:t>
                </w:r>
                <w:r w:rsidRPr="0098261D">
                  <w:rPr>
                    <w:rFonts w:cs="Times New Roman"/>
                    <w:b/>
                    <w:bCs/>
                  </w:rPr>
                  <w:fldChar w:fldCharType="begin"/>
                </w:r>
                <w:r w:rsidRPr="0098261D">
                  <w:rPr>
                    <w:rFonts w:cs="Times New Roman"/>
                    <w:b/>
                    <w:bCs/>
                  </w:rPr>
                  <w:instrText xml:space="preserve"> NUMPAGES  </w:instrText>
                </w:r>
                <w:r w:rsidRPr="0098261D">
                  <w:rPr>
                    <w:rFonts w:cs="Times New Roman"/>
                    <w:b/>
                    <w:bCs/>
                  </w:rPr>
                  <w:fldChar w:fldCharType="separate"/>
                </w:r>
                <w:r>
                  <w:rPr>
                    <w:rFonts w:cs="Times New Roman"/>
                    <w:b/>
                    <w:bCs/>
                    <w:noProof/>
                  </w:rPr>
                  <w:t>35</w:t>
                </w:r>
                <w:r w:rsidRPr="0098261D">
                  <w:rPr>
                    <w:rFonts w:cs="Times New Roman"/>
                    <w:b/>
                    <w:bCs/>
                  </w:rPr>
                  <w:fldChar w:fldCharType="end"/>
                </w:r>
              </w:p>
            </w:sdtContent>
          </w:sdt>
          <w:p w14:paraId="1F2CE097" w14:textId="77777777" w:rsidR="00A134B5" w:rsidRDefault="00A134B5" w:rsidP="007E6E0D">
            <w:pPr>
              <w:pStyle w:val="Footer"/>
            </w:pPr>
          </w:p>
          <w:p w14:paraId="17B0B9A7" w14:textId="77777777" w:rsidR="00A134B5" w:rsidRDefault="00000000" w:rsidP="00EC5672">
            <w:pPr>
              <w:pStyle w:val="Footer"/>
              <w:ind w:left="4140"/>
              <w:jc w:val="center"/>
            </w:pPr>
          </w:p>
        </w:sdtContent>
      </w:sdt>
    </w:sdtContent>
  </w:sdt>
  <w:p w14:paraId="71CF095E" w14:textId="77777777" w:rsidR="00A134B5" w:rsidRDefault="00A134B5"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59230"/>
      <w:docPartObj>
        <w:docPartGallery w:val="Page Numbers (Bottom of Page)"/>
        <w:docPartUnique/>
      </w:docPartObj>
    </w:sdtPr>
    <w:sdtEndPr>
      <w:rPr>
        <w:rFonts w:cs="Times New Roman"/>
      </w:rPr>
    </w:sdtEndPr>
    <w:sdtContent>
      <w:sdt>
        <w:sdtPr>
          <w:rPr>
            <w:rFonts w:cs="Times New Roman"/>
          </w:rPr>
          <w:id w:val="1728636285"/>
          <w:docPartObj>
            <w:docPartGallery w:val="Page Numbers (Top of Page)"/>
            <w:docPartUnique/>
          </w:docPartObj>
        </w:sdtPr>
        <w:sdtContent>
          <w:p w14:paraId="08D59016" w14:textId="77777777" w:rsidR="00A134B5" w:rsidRPr="007E6E0D" w:rsidRDefault="00A134B5" w:rsidP="00301F63">
            <w:pPr>
              <w:pStyle w:val="Footer"/>
              <w:rPr>
                <w:rFonts w:cs="Times New Roman"/>
              </w:rPr>
            </w:pPr>
            <w:r w:rsidRPr="007E6E0D">
              <w:rPr>
                <w:rFonts w:cs="Times New Roman"/>
              </w:rPr>
              <w:t>[</w:t>
            </w:r>
            <w:r w:rsidRPr="007E6E0D">
              <w:rPr>
                <w:rFonts w:cs="Times New Roman"/>
                <w:i/>
                <w:highlight w:val="yellow"/>
              </w:rPr>
              <w:t>Insert Preparation Date</w:t>
            </w:r>
            <w:r w:rsidRPr="007E6E0D">
              <w:rPr>
                <w:rFonts w:cs="Times New Roman"/>
                <w:noProof/>
              </w:rPr>
              <mc:AlternateContent>
                <mc:Choice Requires="wps">
                  <w:drawing>
                    <wp:anchor distT="4294967292" distB="4294967292" distL="114300" distR="114300" simplePos="0" relativeHeight="251663360" behindDoc="0" locked="0" layoutInCell="1" allowOverlap="1" wp14:anchorId="0DA20CF6" wp14:editId="1CD7F4DD">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6F61" id="Line 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7E6E0D">
              <w:rPr>
                <w:rFonts w:cs="Times New Roman"/>
              </w:rPr>
              <w:t>]</w:t>
            </w:r>
          </w:p>
          <w:p w14:paraId="04055FE2" w14:textId="77777777" w:rsidR="00A134B5" w:rsidRPr="007E6E0D" w:rsidRDefault="00A134B5">
            <w:pPr>
              <w:pStyle w:val="Footer"/>
              <w:jc w:val="center"/>
              <w:rPr>
                <w:rFonts w:cs="Times New Roman"/>
              </w:rPr>
            </w:pPr>
            <w:r w:rsidRPr="007E6E0D">
              <w:rPr>
                <w:rFonts w:cs="Times New Roman"/>
              </w:rPr>
              <w:t xml:space="preserve">Page </w:t>
            </w:r>
            <w:r w:rsidRPr="007E6E0D">
              <w:rPr>
                <w:rFonts w:cs="Times New Roman"/>
                <w:b/>
                <w:bCs/>
              </w:rPr>
              <w:fldChar w:fldCharType="begin"/>
            </w:r>
            <w:r w:rsidRPr="007E6E0D">
              <w:rPr>
                <w:rFonts w:cs="Times New Roman"/>
                <w:b/>
                <w:bCs/>
              </w:rPr>
              <w:instrText xml:space="preserve"> PAGE </w:instrText>
            </w:r>
            <w:r w:rsidRPr="007E6E0D">
              <w:rPr>
                <w:rFonts w:cs="Times New Roman"/>
                <w:b/>
                <w:bCs/>
              </w:rPr>
              <w:fldChar w:fldCharType="separate"/>
            </w:r>
            <w:r>
              <w:rPr>
                <w:rFonts w:cs="Times New Roman"/>
                <w:b/>
                <w:bCs/>
                <w:noProof/>
              </w:rPr>
              <w:t>34</w:t>
            </w:r>
            <w:r w:rsidRPr="007E6E0D">
              <w:rPr>
                <w:rFonts w:cs="Times New Roman"/>
                <w:b/>
                <w:bCs/>
              </w:rPr>
              <w:fldChar w:fldCharType="end"/>
            </w:r>
            <w:r w:rsidRPr="007E6E0D">
              <w:rPr>
                <w:rFonts w:cs="Times New Roman"/>
              </w:rPr>
              <w:t xml:space="preserve"> of </w:t>
            </w:r>
            <w:r w:rsidRPr="007E6E0D">
              <w:rPr>
                <w:rFonts w:cs="Times New Roman"/>
                <w:b/>
                <w:bCs/>
              </w:rPr>
              <w:fldChar w:fldCharType="begin"/>
            </w:r>
            <w:r w:rsidRPr="007E6E0D">
              <w:rPr>
                <w:rFonts w:cs="Times New Roman"/>
                <w:b/>
                <w:bCs/>
              </w:rPr>
              <w:instrText xml:space="preserve"> NUMPAGES  </w:instrText>
            </w:r>
            <w:r w:rsidRPr="007E6E0D">
              <w:rPr>
                <w:rFonts w:cs="Times New Roman"/>
                <w:b/>
                <w:bCs/>
              </w:rPr>
              <w:fldChar w:fldCharType="separate"/>
            </w:r>
            <w:r>
              <w:rPr>
                <w:rFonts w:cs="Times New Roman"/>
                <w:b/>
                <w:bCs/>
                <w:noProof/>
              </w:rPr>
              <w:t>35</w:t>
            </w:r>
            <w:r w:rsidRPr="007E6E0D">
              <w:rPr>
                <w:rFonts w:cs="Times New Roman"/>
                <w:b/>
                <w:bCs/>
              </w:rPr>
              <w:fldChar w:fldCharType="end"/>
            </w:r>
          </w:p>
        </w:sdtContent>
      </w:sdt>
    </w:sdtContent>
  </w:sdt>
  <w:p w14:paraId="5D3C03F1" w14:textId="77777777" w:rsidR="00A134B5" w:rsidRDefault="00A134B5" w:rsidP="008C3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9BAF" w14:textId="18196916" w:rsidR="00DC446A" w:rsidRPr="007E6E0D" w:rsidRDefault="00DC446A" w:rsidP="00DC446A">
    <w:pPr>
      <w:pStyle w:val="Footer"/>
      <w:rPr>
        <w:rFonts w:cs="Times New Roman"/>
      </w:rPr>
    </w:pPr>
    <w:r w:rsidRPr="007E6E0D">
      <w:rPr>
        <w:rFonts w:cs="Times New Roman"/>
      </w:rPr>
      <w:t>[</w:t>
    </w:r>
    <w:r w:rsidRPr="007E6E0D">
      <w:rPr>
        <w:rFonts w:cs="Times New Roman"/>
        <w:i/>
        <w:highlight w:val="yellow"/>
      </w:rPr>
      <w:t>Insert Preparation Date</w:t>
    </w:r>
    <w:r w:rsidRPr="007E6E0D">
      <w:rPr>
        <w:rFonts w:cs="Times New Roman"/>
        <w:noProof/>
      </w:rPr>
      <mc:AlternateContent>
        <mc:Choice Requires="wps">
          <w:drawing>
            <wp:anchor distT="4294967292" distB="4294967292" distL="114300" distR="114300" simplePos="0" relativeHeight="251668480" behindDoc="0" locked="0" layoutInCell="1" allowOverlap="1" wp14:anchorId="55E08B85" wp14:editId="2255638E">
              <wp:simplePos x="0" y="0"/>
              <wp:positionH relativeFrom="column">
                <wp:posOffset>0</wp:posOffset>
              </wp:positionH>
              <wp:positionV relativeFrom="paragraph">
                <wp:posOffset>-15876</wp:posOffset>
              </wp:positionV>
              <wp:extent cx="5943600" cy="0"/>
              <wp:effectExtent l="0" t="0" r="0" b="0"/>
              <wp:wrapNone/>
              <wp:docPr id="162582009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D5E41" id="Line 5"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"/>
          </w:pict>
        </mc:Fallback>
      </mc:AlternateContent>
    </w:r>
    <w:r w:rsidRPr="007E6E0D">
      <w:rPr>
        <w:rFonts w:cs="Times New Roman"/>
      </w:rPr>
      <w:t>]</w:t>
    </w:r>
  </w:p>
  <w:p w14:paraId="1071C8F2" w14:textId="28DD8914" w:rsidR="00840C74" w:rsidRDefault="00840C74" w:rsidP="00DC446A">
    <w:pPr>
      <w:pStyle w:val="Footer"/>
      <w:tabs>
        <w:tab w:val="clear" w:pos="4680"/>
        <w:tab w:val="clear" w:pos="9360"/>
        <w:tab w:val="left" w:pos="1260"/>
      </w:tabs>
      <w:jc w:val="both"/>
      <w:rPr>
        <w:i/>
        <w:iCs/>
      </w:rPr>
    </w:pPr>
  </w:p>
  <w:p w14:paraId="62D1A26A" w14:textId="175687A1" w:rsidR="005D0C71" w:rsidRPr="005D0C71" w:rsidRDefault="005D0C71" w:rsidP="005D0C71">
    <w:pPr>
      <w:pStyle w:val="Footer"/>
      <w:tabs>
        <w:tab w:val="clear" w:pos="4680"/>
        <w:tab w:val="clear" w:pos="9360"/>
        <w:tab w:val="left" w:pos="1260"/>
      </w:tabs>
      <w:jc w:val="center"/>
      <w:rPr>
        <w:b/>
        <w:bCs/>
      </w:rPr>
    </w:pPr>
    <w:r>
      <w:t>Page</w:t>
    </w:r>
    <w:r>
      <w:rPr>
        <w:b/>
        <w:bCs/>
      </w:rPr>
      <w:t xml:space="preserve"> 28 </w:t>
    </w:r>
    <w:r>
      <w:t>of</w:t>
    </w:r>
    <w:r>
      <w:rPr>
        <w:b/>
        <w:bCs/>
      </w:rPr>
      <w:t xml:space="preserve">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7DFA" w14:textId="77777777" w:rsidR="0031427D" w:rsidRDefault="0031427D" w:rsidP="00840C74">
      <w:r>
        <w:separator/>
      </w:r>
    </w:p>
  </w:footnote>
  <w:footnote w:type="continuationSeparator" w:id="0">
    <w:p w14:paraId="4C88EC3A" w14:textId="77777777" w:rsidR="0031427D" w:rsidRDefault="0031427D" w:rsidP="0084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4556"/>
      <w:gridCol w:w="4696"/>
    </w:tblGrid>
    <w:tr w:rsidR="00785121" w:rsidRPr="006F15FB" w14:paraId="5E4FD336" w14:textId="77777777">
      <w:trPr>
        <w:trHeight w:val="900"/>
      </w:trPr>
      <w:tc>
        <w:tcPr>
          <w:tcW w:w="4680" w:type="dxa"/>
          <w:vAlign w:val="bottom"/>
        </w:tcPr>
        <w:p w14:paraId="6080C457" w14:textId="18D6D823" w:rsidR="00A134B5" w:rsidRPr="00785121" w:rsidRDefault="00785121" w:rsidP="008C3490">
          <w:pPr>
            <w:pStyle w:val="Header"/>
            <w:rPr>
              <w:rFonts w:asciiTheme="minorHAnsi" w:hAnsiTheme="minorHAnsi" w:cstheme="minorHAnsi"/>
              <w:b/>
              <w:bCs/>
              <w:sz w:val="28"/>
              <w:szCs w:val="28"/>
            </w:rPr>
          </w:pPr>
          <w:r w:rsidRPr="00785121">
            <w:rPr>
              <w:rFonts w:asciiTheme="minorHAnsi" w:hAnsiTheme="minorHAnsi" w:cstheme="minorHAnsi"/>
              <w:b/>
              <w:bCs/>
              <w:sz w:val="28"/>
              <w:szCs w:val="28"/>
            </w:rPr>
            <w:t>Treatment Use/Compassionate Use Consent Form</w:t>
          </w:r>
        </w:p>
      </w:tc>
      <w:tc>
        <w:tcPr>
          <w:tcW w:w="4788" w:type="dxa"/>
        </w:tcPr>
        <w:p w14:paraId="46F92010" w14:textId="77777777" w:rsidR="00A134B5" w:rsidRPr="00A971E1" w:rsidRDefault="00A134B5" w:rsidP="008C3490">
          <w:pPr>
            <w:pStyle w:val="Header"/>
            <w:jc w:val="right"/>
            <w:rPr>
              <w:rFonts w:ascii="Times" w:hAnsi="Times"/>
            </w:rPr>
          </w:pPr>
          <w:r>
            <w:rPr>
              <w:rFonts w:ascii="Times" w:hAnsi="Times"/>
              <w:noProof/>
            </w:rPr>
            <w:drawing>
              <wp:inline distT="0" distB="0" distL="0" distR="0" wp14:anchorId="3D519DBA" wp14:editId="7F1CAC3A">
                <wp:extent cx="1905568" cy="357293"/>
                <wp:effectExtent l="0" t="0" r="0" b="0"/>
                <wp:docPr id="1598501960" name="Picture 159850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50987" cy="365809"/>
                        </a:xfrm>
                        <a:prstGeom prst="rect">
                          <a:avLst/>
                        </a:prstGeom>
                      </pic:spPr>
                    </pic:pic>
                  </a:graphicData>
                </a:graphic>
              </wp:inline>
            </w:drawing>
          </w:r>
        </w:p>
      </w:tc>
    </w:tr>
  </w:tbl>
  <w:p w14:paraId="3766B0CF" w14:textId="77777777" w:rsidR="00A134B5" w:rsidRPr="001A5488" w:rsidRDefault="00A134B5" w:rsidP="008C3490">
    <w:pPr>
      <w:pStyle w:val="Header"/>
    </w:pPr>
  </w:p>
  <w:p w14:paraId="71AC79D7" w14:textId="77777777" w:rsidR="00A134B5" w:rsidRDefault="00A134B5"/>
  <w:p w14:paraId="227793F4" w14:textId="77777777" w:rsidR="00A134B5" w:rsidRDefault="00A134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A134B5" w:rsidRPr="006F15FB" w14:paraId="1D83FF84" w14:textId="77777777">
      <w:trPr>
        <w:trHeight w:val="900"/>
      </w:trPr>
      <w:tc>
        <w:tcPr>
          <w:tcW w:w="4680" w:type="dxa"/>
          <w:vAlign w:val="bottom"/>
        </w:tcPr>
        <w:p w14:paraId="13E1764B" w14:textId="2C901BE4" w:rsidR="00A134B5" w:rsidRPr="00E126F3" w:rsidRDefault="00A134B5" w:rsidP="008C3490">
          <w:pPr>
            <w:pStyle w:val="Header"/>
            <w:rPr>
              <w:rFonts w:cs="Times New Roman"/>
              <w:b/>
              <w:sz w:val="28"/>
              <w:szCs w:val="28"/>
            </w:rPr>
          </w:pPr>
          <w:r w:rsidRPr="00E126F3">
            <w:rPr>
              <w:rFonts w:cs="Times New Roman"/>
              <w:b/>
              <w:sz w:val="28"/>
              <w:szCs w:val="28"/>
            </w:rPr>
            <w:t xml:space="preserve">Assent </w:t>
          </w:r>
          <w:r w:rsidR="00FC12AA">
            <w:rPr>
              <w:rFonts w:cs="Times New Roman"/>
              <w:b/>
              <w:sz w:val="28"/>
              <w:szCs w:val="28"/>
            </w:rPr>
            <w:t xml:space="preserve">Discussion for </w:t>
          </w:r>
          <w:r w:rsidR="005D6F69">
            <w:rPr>
              <w:rFonts w:cs="Times New Roman"/>
              <w:b/>
              <w:sz w:val="28"/>
              <w:szCs w:val="28"/>
            </w:rPr>
            <w:t>Patients 8-13 Years of Age</w:t>
          </w:r>
        </w:p>
      </w:tc>
      <w:tc>
        <w:tcPr>
          <w:tcW w:w="4788" w:type="dxa"/>
        </w:tcPr>
        <w:p w14:paraId="4B83E20E" w14:textId="77777777" w:rsidR="00A134B5" w:rsidRPr="00A971E1" w:rsidRDefault="00A134B5" w:rsidP="008C3490">
          <w:pPr>
            <w:pStyle w:val="Header"/>
            <w:jc w:val="right"/>
            <w:rPr>
              <w:rFonts w:ascii="Times" w:hAnsi="Times"/>
            </w:rPr>
          </w:pPr>
          <w:r>
            <w:rPr>
              <w:noProof/>
            </w:rPr>
            <w:drawing>
              <wp:inline distT="0" distB="0" distL="0" distR="0" wp14:anchorId="7A0FBBFF" wp14:editId="48AC1B59">
                <wp:extent cx="1895475" cy="590550"/>
                <wp:effectExtent l="0" t="0" r="0" b="0"/>
                <wp:docPr id="1318095949" name="Picture 1318095949"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6BEE28EB" w14:textId="77777777" w:rsidR="00A134B5" w:rsidRPr="001A5488" w:rsidRDefault="00A134B5" w:rsidP="008C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255B" w14:textId="77777777" w:rsidR="00A134B5" w:rsidRPr="0064412C" w:rsidRDefault="00A134B5">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6"/>
      <w:gridCol w:w="4716"/>
    </w:tblGrid>
    <w:tr w:rsidR="00A134B5" w:rsidRPr="006F15FB" w14:paraId="7FC120B4" w14:textId="77777777">
      <w:trPr>
        <w:trHeight w:val="900"/>
      </w:trPr>
      <w:tc>
        <w:tcPr>
          <w:tcW w:w="4680" w:type="dxa"/>
          <w:vAlign w:val="bottom"/>
        </w:tcPr>
        <w:p w14:paraId="223BB57B" w14:textId="77777777" w:rsidR="00A134B5" w:rsidRPr="00A971E1" w:rsidRDefault="00A134B5" w:rsidP="008C3490">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67ADE39C" w14:textId="77777777" w:rsidR="00A134B5" w:rsidRPr="00A971E1" w:rsidRDefault="00A134B5" w:rsidP="008C3490">
          <w:pPr>
            <w:pStyle w:val="Header"/>
            <w:rPr>
              <w:rFonts w:ascii="Times" w:hAnsi="Times"/>
            </w:rPr>
          </w:pPr>
        </w:p>
      </w:tc>
      <w:tc>
        <w:tcPr>
          <w:tcW w:w="4788" w:type="dxa"/>
        </w:tcPr>
        <w:p w14:paraId="1501C3CC" w14:textId="77777777" w:rsidR="00A134B5" w:rsidRPr="00A971E1" w:rsidRDefault="00A134B5" w:rsidP="008C3490">
          <w:pPr>
            <w:pStyle w:val="Header"/>
            <w:jc w:val="right"/>
            <w:rPr>
              <w:rFonts w:ascii="Times" w:hAnsi="Times"/>
            </w:rPr>
          </w:pPr>
          <w:r>
            <w:rPr>
              <w:noProof/>
            </w:rPr>
            <w:drawing>
              <wp:inline distT="0" distB="0" distL="0" distR="0" wp14:anchorId="23D97E4E" wp14:editId="69CF3CC4">
                <wp:extent cx="1895475" cy="590550"/>
                <wp:effectExtent l="0" t="0" r="0" b="0"/>
                <wp:docPr id="1848720533" name="Picture 1848720533"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2F10910D" w14:textId="77777777" w:rsidR="00A134B5" w:rsidRPr="0064412C" w:rsidRDefault="00A134B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4B55C7" w:rsidRPr="00A971E1" w14:paraId="7C54C668" w14:textId="77777777" w:rsidTr="00697213">
      <w:trPr>
        <w:trHeight w:val="900"/>
      </w:trPr>
      <w:tc>
        <w:tcPr>
          <w:tcW w:w="4680" w:type="dxa"/>
          <w:vAlign w:val="bottom"/>
        </w:tcPr>
        <w:p w14:paraId="2C45DA34" w14:textId="5442C250" w:rsidR="004B55C7" w:rsidRPr="00E126F3" w:rsidRDefault="004B55C7" w:rsidP="004B55C7">
          <w:pPr>
            <w:pStyle w:val="Header"/>
            <w:rPr>
              <w:rFonts w:cs="Times New Roman"/>
              <w:b/>
              <w:sz w:val="28"/>
              <w:szCs w:val="28"/>
            </w:rPr>
          </w:pPr>
          <w:r w:rsidRPr="00E126F3">
            <w:rPr>
              <w:rFonts w:cs="Times New Roman"/>
              <w:b/>
              <w:sz w:val="28"/>
              <w:szCs w:val="28"/>
            </w:rPr>
            <w:t xml:space="preserve">Assent </w:t>
          </w:r>
          <w:r>
            <w:rPr>
              <w:rFonts w:cs="Times New Roman"/>
              <w:b/>
              <w:sz w:val="28"/>
              <w:szCs w:val="28"/>
            </w:rPr>
            <w:t>Discussion for Adult Patients</w:t>
          </w:r>
        </w:p>
      </w:tc>
      <w:tc>
        <w:tcPr>
          <w:tcW w:w="4788" w:type="dxa"/>
        </w:tcPr>
        <w:p w14:paraId="0ED0D3A9" w14:textId="77777777" w:rsidR="004B55C7" w:rsidRPr="00A971E1" w:rsidRDefault="004B55C7" w:rsidP="004B55C7">
          <w:pPr>
            <w:pStyle w:val="Header"/>
            <w:jc w:val="right"/>
            <w:rPr>
              <w:rFonts w:ascii="Times" w:hAnsi="Times"/>
            </w:rPr>
          </w:pPr>
          <w:r>
            <w:rPr>
              <w:noProof/>
            </w:rPr>
            <w:drawing>
              <wp:inline distT="0" distB="0" distL="0" distR="0" wp14:anchorId="5B4C7B54" wp14:editId="20242B32">
                <wp:extent cx="1895475" cy="590550"/>
                <wp:effectExtent l="0" t="0" r="0" b="0"/>
                <wp:docPr id="1968715466" name="Picture 1968715466"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1C8DACD3" w14:textId="77777777" w:rsidR="00222A2B" w:rsidRDefault="0022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70806889">
    <w:abstractNumId w:val="0"/>
  </w:num>
  <w:num w:numId="2" w16cid:durableId="2130542527">
    <w:abstractNumId w:val="2"/>
  </w:num>
  <w:num w:numId="3" w16cid:durableId="1710106022">
    <w:abstractNumId w:val="16"/>
  </w:num>
  <w:num w:numId="4" w16cid:durableId="1497040123">
    <w:abstractNumId w:val="6"/>
  </w:num>
  <w:num w:numId="5" w16cid:durableId="1082024551">
    <w:abstractNumId w:val="13"/>
  </w:num>
  <w:num w:numId="6" w16cid:durableId="2088531744">
    <w:abstractNumId w:val="1"/>
  </w:num>
  <w:num w:numId="7" w16cid:durableId="677928034">
    <w:abstractNumId w:val="9"/>
  </w:num>
  <w:num w:numId="8" w16cid:durableId="546723676">
    <w:abstractNumId w:val="5"/>
  </w:num>
  <w:num w:numId="9" w16cid:durableId="1965648891">
    <w:abstractNumId w:val="12"/>
  </w:num>
  <w:num w:numId="10" w16cid:durableId="764612717">
    <w:abstractNumId w:val="11"/>
  </w:num>
  <w:num w:numId="11" w16cid:durableId="2059160200">
    <w:abstractNumId w:val="7"/>
  </w:num>
  <w:num w:numId="12" w16cid:durableId="219751678">
    <w:abstractNumId w:val="15"/>
  </w:num>
  <w:num w:numId="13" w16cid:durableId="495537120">
    <w:abstractNumId w:val="8"/>
  </w:num>
  <w:num w:numId="14" w16cid:durableId="2117408670">
    <w:abstractNumId w:val="4"/>
  </w:num>
  <w:num w:numId="15" w16cid:durableId="357779204">
    <w:abstractNumId w:val="14"/>
  </w:num>
  <w:num w:numId="16" w16cid:durableId="2095931436">
    <w:abstractNumId w:val="3"/>
  </w:num>
  <w:num w:numId="17" w16cid:durableId="1893272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67"/>
    <w:rsid w:val="00022378"/>
    <w:rsid w:val="00022B9D"/>
    <w:rsid w:val="00044372"/>
    <w:rsid w:val="000708A6"/>
    <w:rsid w:val="00075392"/>
    <w:rsid w:val="00084F3B"/>
    <w:rsid w:val="00093BBE"/>
    <w:rsid w:val="000C61E1"/>
    <w:rsid w:val="000F45E1"/>
    <w:rsid w:val="00107B57"/>
    <w:rsid w:val="00145318"/>
    <w:rsid w:val="0016246A"/>
    <w:rsid w:val="00162FE5"/>
    <w:rsid w:val="00177FE6"/>
    <w:rsid w:val="001873EC"/>
    <w:rsid w:val="001930F2"/>
    <w:rsid w:val="001A050F"/>
    <w:rsid w:val="001D06D8"/>
    <w:rsid w:val="001E1329"/>
    <w:rsid w:val="001E5162"/>
    <w:rsid w:val="001E7E48"/>
    <w:rsid w:val="00206740"/>
    <w:rsid w:val="00222A2B"/>
    <w:rsid w:val="00233A89"/>
    <w:rsid w:val="0023624E"/>
    <w:rsid w:val="00237532"/>
    <w:rsid w:val="00240CA3"/>
    <w:rsid w:val="00245223"/>
    <w:rsid w:val="00257C83"/>
    <w:rsid w:val="00261F45"/>
    <w:rsid w:val="00270A1A"/>
    <w:rsid w:val="00271B08"/>
    <w:rsid w:val="00281746"/>
    <w:rsid w:val="00284BBD"/>
    <w:rsid w:val="002A3E87"/>
    <w:rsid w:val="002D5605"/>
    <w:rsid w:val="002D7641"/>
    <w:rsid w:val="002E418D"/>
    <w:rsid w:val="00306331"/>
    <w:rsid w:val="0031427D"/>
    <w:rsid w:val="00316270"/>
    <w:rsid w:val="00317236"/>
    <w:rsid w:val="00321177"/>
    <w:rsid w:val="003221EC"/>
    <w:rsid w:val="00336D83"/>
    <w:rsid w:val="003718C4"/>
    <w:rsid w:val="0037577C"/>
    <w:rsid w:val="00380AEC"/>
    <w:rsid w:val="0039784A"/>
    <w:rsid w:val="003B0843"/>
    <w:rsid w:val="003B2DFB"/>
    <w:rsid w:val="003B3554"/>
    <w:rsid w:val="003B5ED0"/>
    <w:rsid w:val="003C0BFC"/>
    <w:rsid w:val="003D436C"/>
    <w:rsid w:val="003E39A0"/>
    <w:rsid w:val="003E7CCD"/>
    <w:rsid w:val="003F6D4B"/>
    <w:rsid w:val="00403FBA"/>
    <w:rsid w:val="0041003D"/>
    <w:rsid w:val="00410F12"/>
    <w:rsid w:val="004138EA"/>
    <w:rsid w:val="00426294"/>
    <w:rsid w:val="00440995"/>
    <w:rsid w:val="0044737A"/>
    <w:rsid w:val="00451728"/>
    <w:rsid w:val="004557C8"/>
    <w:rsid w:val="00472616"/>
    <w:rsid w:val="004755C3"/>
    <w:rsid w:val="004B55C7"/>
    <w:rsid w:val="004E597B"/>
    <w:rsid w:val="004E613C"/>
    <w:rsid w:val="004F40C8"/>
    <w:rsid w:val="004F7876"/>
    <w:rsid w:val="00504D71"/>
    <w:rsid w:val="00512790"/>
    <w:rsid w:val="00513EB3"/>
    <w:rsid w:val="00514178"/>
    <w:rsid w:val="00522947"/>
    <w:rsid w:val="00533FCC"/>
    <w:rsid w:val="00540B93"/>
    <w:rsid w:val="005627E8"/>
    <w:rsid w:val="00567E30"/>
    <w:rsid w:val="0057194C"/>
    <w:rsid w:val="005804C5"/>
    <w:rsid w:val="00587B6C"/>
    <w:rsid w:val="00596AB0"/>
    <w:rsid w:val="005A5B0A"/>
    <w:rsid w:val="005B6A87"/>
    <w:rsid w:val="005B7FDC"/>
    <w:rsid w:val="005D0C71"/>
    <w:rsid w:val="005D6F69"/>
    <w:rsid w:val="006026DE"/>
    <w:rsid w:val="00626BFC"/>
    <w:rsid w:val="00627A29"/>
    <w:rsid w:val="00644112"/>
    <w:rsid w:val="006454F7"/>
    <w:rsid w:val="00646F03"/>
    <w:rsid w:val="00667326"/>
    <w:rsid w:val="006776E2"/>
    <w:rsid w:val="006856E4"/>
    <w:rsid w:val="00685714"/>
    <w:rsid w:val="00686891"/>
    <w:rsid w:val="00690246"/>
    <w:rsid w:val="006B06A5"/>
    <w:rsid w:val="006C5C61"/>
    <w:rsid w:val="006E64B7"/>
    <w:rsid w:val="006E7452"/>
    <w:rsid w:val="00704953"/>
    <w:rsid w:val="00707CF2"/>
    <w:rsid w:val="00715FB9"/>
    <w:rsid w:val="007208B3"/>
    <w:rsid w:val="0073549B"/>
    <w:rsid w:val="0073619B"/>
    <w:rsid w:val="0074236F"/>
    <w:rsid w:val="00771C48"/>
    <w:rsid w:val="007826BB"/>
    <w:rsid w:val="00785121"/>
    <w:rsid w:val="00794D7A"/>
    <w:rsid w:val="007A22A8"/>
    <w:rsid w:val="007A50EA"/>
    <w:rsid w:val="007B338C"/>
    <w:rsid w:val="007B4740"/>
    <w:rsid w:val="007C26CE"/>
    <w:rsid w:val="007D233C"/>
    <w:rsid w:val="007D6807"/>
    <w:rsid w:val="007E3504"/>
    <w:rsid w:val="007F2CF6"/>
    <w:rsid w:val="00803CD0"/>
    <w:rsid w:val="00820F10"/>
    <w:rsid w:val="00840C74"/>
    <w:rsid w:val="00843E9B"/>
    <w:rsid w:val="00887492"/>
    <w:rsid w:val="008925C7"/>
    <w:rsid w:val="008B07D3"/>
    <w:rsid w:val="008B33F0"/>
    <w:rsid w:val="008B39FE"/>
    <w:rsid w:val="008E197C"/>
    <w:rsid w:val="008E2EB4"/>
    <w:rsid w:val="008F60CA"/>
    <w:rsid w:val="00900BED"/>
    <w:rsid w:val="00922C9E"/>
    <w:rsid w:val="00926F80"/>
    <w:rsid w:val="00930C4A"/>
    <w:rsid w:val="00931BC8"/>
    <w:rsid w:val="009535C6"/>
    <w:rsid w:val="00960ECE"/>
    <w:rsid w:val="00964B0F"/>
    <w:rsid w:val="009A0567"/>
    <w:rsid w:val="009A0E18"/>
    <w:rsid w:val="009A1033"/>
    <w:rsid w:val="009A15FF"/>
    <w:rsid w:val="009B3D80"/>
    <w:rsid w:val="009B4B8A"/>
    <w:rsid w:val="009D62E2"/>
    <w:rsid w:val="009D729E"/>
    <w:rsid w:val="009E0A96"/>
    <w:rsid w:val="00A134B5"/>
    <w:rsid w:val="00A14749"/>
    <w:rsid w:val="00A3335F"/>
    <w:rsid w:val="00A42B42"/>
    <w:rsid w:val="00A5751F"/>
    <w:rsid w:val="00A57ED6"/>
    <w:rsid w:val="00A66E99"/>
    <w:rsid w:val="00A73BA4"/>
    <w:rsid w:val="00A85DD4"/>
    <w:rsid w:val="00A90A84"/>
    <w:rsid w:val="00A93559"/>
    <w:rsid w:val="00A93AC4"/>
    <w:rsid w:val="00AA56FA"/>
    <w:rsid w:val="00AD06B5"/>
    <w:rsid w:val="00AE381D"/>
    <w:rsid w:val="00AF2C4D"/>
    <w:rsid w:val="00AF7D6B"/>
    <w:rsid w:val="00B365BF"/>
    <w:rsid w:val="00B415C7"/>
    <w:rsid w:val="00B85775"/>
    <w:rsid w:val="00B9301D"/>
    <w:rsid w:val="00BA43A8"/>
    <w:rsid w:val="00BC4C6F"/>
    <w:rsid w:val="00BD295B"/>
    <w:rsid w:val="00BD3DA9"/>
    <w:rsid w:val="00C03D15"/>
    <w:rsid w:val="00C12F99"/>
    <w:rsid w:val="00C15D11"/>
    <w:rsid w:val="00C15DE1"/>
    <w:rsid w:val="00C326A8"/>
    <w:rsid w:val="00C36E1A"/>
    <w:rsid w:val="00C60ED0"/>
    <w:rsid w:val="00C77D74"/>
    <w:rsid w:val="00C77DC1"/>
    <w:rsid w:val="00C84E67"/>
    <w:rsid w:val="00CA3C1B"/>
    <w:rsid w:val="00CC59D7"/>
    <w:rsid w:val="00D00EBA"/>
    <w:rsid w:val="00D03D5F"/>
    <w:rsid w:val="00D24094"/>
    <w:rsid w:val="00D37B6A"/>
    <w:rsid w:val="00D4375E"/>
    <w:rsid w:val="00D679A4"/>
    <w:rsid w:val="00D816AF"/>
    <w:rsid w:val="00D82E60"/>
    <w:rsid w:val="00D93991"/>
    <w:rsid w:val="00D94FEE"/>
    <w:rsid w:val="00DC0E32"/>
    <w:rsid w:val="00DC446A"/>
    <w:rsid w:val="00DE0FB7"/>
    <w:rsid w:val="00DE1EE6"/>
    <w:rsid w:val="00E13D2B"/>
    <w:rsid w:val="00E329B2"/>
    <w:rsid w:val="00E34115"/>
    <w:rsid w:val="00E473F4"/>
    <w:rsid w:val="00E803DE"/>
    <w:rsid w:val="00EB6BD7"/>
    <w:rsid w:val="00EC114C"/>
    <w:rsid w:val="00ED3E91"/>
    <w:rsid w:val="00ED6923"/>
    <w:rsid w:val="00EF1079"/>
    <w:rsid w:val="00F024C9"/>
    <w:rsid w:val="00F033ED"/>
    <w:rsid w:val="00F46A7D"/>
    <w:rsid w:val="00F815DE"/>
    <w:rsid w:val="00FA000B"/>
    <w:rsid w:val="00FA60DD"/>
    <w:rsid w:val="00FC12AA"/>
    <w:rsid w:val="00FC6417"/>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88C70"/>
  <w15:chartTrackingRefBased/>
  <w15:docId w15:val="{F6E1D921-CD5F-7041-B3E1-6CB5FDF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E67"/>
    <w:rPr>
      <w:color w:val="993300"/>
      <w:u w:val="single"/>
    </w:rPr>
  </w:style>
  <w:style w:type="paragraph" w:styleId="ListParagraph">
    <w:name w:val="List Paragraph"/>
    <w:basedOn w:val="Normal"/>
    <w:uiPriority w:val="34"/>
    <w:qFormat/>
    <w:rsid w:val="00C84E67"/>
    <w:pPr>
      <w:ind w:left="720"/>
      <w:contextualSpacing/>
    </w:pPr>
    <w:rPr>
      <w:rFonts w:eastAsia="Times New Roman" w:cs="Times New Roman"/>
      <w:kern w:val="0"/>
      <w:szCs w:val="20"/>
      <w14:ligatures w14:val="none"/>
    </w:rPr>
  </w:style>
  <w:style w:type="paragraph" w:styleId="Header">
    <w:name w:val="header"/>
    <w:basedOn w:val="Normal"/>
    <w:link w:val="HeaderChar"/>
    <w:uiPriority w:val="99"/>
    <w:unhideWhenUsed/>
    <w:rsid w:val="00840C74"/>
    <w:pPr>
      <w:tabs>
        <w:tab w:val="center" w:pos="4680"/>
        <w:tab w:val="right" w:pos="9360"/>
      </w:tabs>
    </w:pPr>
  </w:style>
  <w:style w:type="character" w:customStyle="1" w:styleId="HeaderChar">
    <w:name w:val="Header Char"/>
    <w:basedOn w:val="DefaultParagraphFont"/>
    <w:link w:val="Header"/>
    <w:uiPriority w:val="99"/>
    <w:rsid w:val="00840C74"/>
  </w:style>
  <w:style w:type="paragraph" w:styleId="Footer">
    <w:name w:val="footer"/>
    <w:basedOn w:val="Normal"/>
    <w:link w:val="FooterChar"/>
    <w:uiPriority w:val="99"/>
    <w:unhideWhenUsed/>
    <w:rsid w:val="00840C74"/>
    <w:pPr>
      <w:tabs>
        <w:tab w:val="center" w:pos="4680"/>
        <w:tab w:val="right" w:pos="9360"/>
      </w:tabs>
    </w:pPr>
  </w:style>
  <w:style w:type="character" w:customStyle="1" w:styleId="FooterChar">
    <w:name w:val="Footer Char"/>
    <w:basedOn w:val="DefaultParagraphFont"/>
    <w:link w:val="Footer"/>
    <w:uiPriority w:val="99"/>
    <w:rsid w:val="00840C74"/>
  </w:style>
  <w:style w:type="character" w:styleId="UnresolvedMention">
    <w:name w:val="Unresolved Mention"/>
    <w:basedOn w:val="DefaultParagraphFont"/>
    <w:uiPriority w:val="99"/>
    <w:semiHidden/>
    <w:unhideWhenUsed/>
    <w:rsid w:val="007B338C"/>
    <w:rPr>
      <w:color w:val="605E5C"/>
      <w:shd w:val="clear" w:color="auto" w:fill="E1DFDD"/>
    </w:rPr>
  </w:style>
  <w:style w:type="character" w:styleId="PageNumber">
    <w:name w:val="page number"/>
    <w:basedOn w:val="DefaultParagraphFont"/>
    <w:rsid w:val="00A134B5"/>
  </w:style>
  <w:style w:type="paragraph" w:styleId="CommentText">
    <w:name w:val="annotation text"/>
    <w:basedOn w:val="Normal"/>
    <w:link w:val="CommentTextChar"/>
    <w:uiPriority w:val="99"/>
    <w:unhideWhenUsed/>
    <w:rsid w:val="00A134B5"/>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A134B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einfo-radar.com/RADARDoseRiskCalc.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hsc.edu/research/compliance/irb/"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linicalTrials.go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oseinfo-radar.com/RADARDoseRiskCalc.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7827</Words>
  <Characters>44617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Ackerman</dc:creator>
  <cp:keywords/>
  <dc:description/>
  <cp:lastModifiedBy>Barclay, Cameron A</cp:lastModifiedBy>
  <cp:revision>3</cp:revision>
  <dcterms:created xsi:type="dcterms:W3CDTF">2024-02-27T22:04:00Z</dcterms:created>
  <dcterms:modified xsi:type="dcterms:W3CDTF">2024-02-27T22:31:00Z</dcterms:modified>
</cp:coreProperties>
</file>