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D143D" w14:textId="77777777" w:rsidR="005524A5" w:rsidRPr="00407A95" w:rsidRDefault="005524A5">
      <w:pPr>
        <w:rPr>
          <w:b/>
          <w:sz w:val="28"/>
          <w:szCs w:val="28"/>
        </w:rPr>
      </w:pPr>
      <w:r w:rsidRPr="00407A95">
        <w:rPr>
          <w:b/>
          <w:sz w:val="28"/>
          <w:szCs w:val="28"/>
        </w:rPr>
        <w:t>Data Use Agreement</w:t>
      </w:r>
      <w:r w:rsidR="00F45B75" w:rsidRPr="00407A95">
        <w:rPr>
          <w:b/>
          <w:sz w:val="28"/>
          <w:szCs w:val="28"/>
        </w:rPr>
        <w:t xml:space="preserve"> Request</w:t>
      </w:r>
    </w:p>
    <w:p w14:paraId="7BDE4FC8" w14:textId="77777777" w:rsidR="005524A5" w:rsidRPr="00407A95" w:rsidRDefault="005524A5">
      <w:pPr>
        <w:rPr>
          <w:b/>
          <w:sz w:val="28"/>
          <w:szCs w:val="28"/>
        </w:rPr>
      </w:pPr>
    </w:p>
    <w:p w14:paraId="1AA7B3E1" w14:textId="5D08FAB7" w:rsidR="005524A5" w:rsidRDefault="005524A5">
      <w:r>
        <w:t xml:space="preserve">I would like to put a Data Use Agreement </w:t>
      </w:r>
      <w:r w:rsidR="00427A38">
        <w:t xml:space="preserve">[DUA] </w:t>
      </w:r>
      <w:r>
        <w:t xml:space="preserve">in place </w:t>
      </w:r>
      <w:r w:rsidR="007D2964">
        <w:t>between</w:t>
      </w:r>
      <w:r w:rsidR="00A27E3D">
        <w:t xml:space="preserve"> UTHSC</w:t>
      </w:r>
      <w:r w:rsidR="007D2964">
        <w:t xml:space="preserve"> as:</w:t>
      </w:r>
      <w:r w:rsidR="00A27E3D">
        <w:t xml:space="preserve"> </w:t>
      </w:r>
      <w:r w:rsidR="003B07D4">
        <w:t>___</w:t>
      </w:r>
      <w:r w:rsidR="003B07D4">
        <w:t xml:space="preserve"> </w:t>
      </w:r>
      <w:r w:rsidR="007D2964">
        <w:t>Data Provider</w:t>
      </w:r>
      <w:r w:rsidR="00653084">
        <w:t xml:space="preserve"> </w:t>
      </w:r>
      <w:r w:rsidR="007D2964">
        <w:t xml:space="preserve">or as </w:t>
      </w:r>
      <w:r w:rsidR="003B07D4">
        <w:t>___</w:t>
      </w:r>
      <w:r w:rsidR="007D2964">
        <w:t>Data Recipient</w:t>
      </w:r>
      <w:r w:rsidR="003B07D4">
        <w:t xml:space="preserve"> </w:t>
      </w:r>
      <w:r w:rsidR="007D2964">
        <w:t xml:space="preserve">and </w:t>
      </w:r>
      <w:r>
        <w:t>_____________________________</w:t>
      </w:r>
      <w:r w:rsidR="008E67AD">
        <w:t xml:space="preserve"> (Individual) at______________________________________________</w:t>
      </w:r>
      <w:r w:rsidR="005E6512">
        <w:t>______________________________ Institution</w:t>
      </w:r>
      <w:r w:rsidR="008E67AD">
        <w:t xml:space="preserve"> </w:t>
      </w:r>
      <w:r w:rsidR="00A27E3D">
        <w:t xml:space="preserve">  </w:t>
      </w:r>
      <w:r w:rsidR="00407A95">
        <w:t>(</w:t>
      </w:r>
      <w:r w:rsidR="008E67AD">
        <w:t>name and address)</w:t>
      </w:r>
    </w:p>
    <w:p w14:paraId="2EAC7AE8" w14:textId="77777777" w:rsidR="00030724" w:rsidRDefault="00030724"/>
    <w:p w14:paraId="29F3EAA7" w14:textId="77777777" w:rsidR="004C642A" w:rsidRDefault="004C642A">
      <w:r>
        <w:t>Contact of other party</w:t>
      </w:r>
      <w:r w:rsidR="00427A38">
        <w:t xml:space="preserve"> for negotiation of a DUA</w:t>
      </w:r>
      <w:r>
        <w:t>:</w:t>
      </w:r>
      <w:r w:rsidR="005E6512">
        <w:t>_________________________________________</w:t>
      </w:r>
    </w:p>
    <w:p w14:paraId="0D7DD061" w14:textId="77777777" w:rsidR="004C642A" w:rsidRDefault="004C642A">
      <w:r>
        <w:t>[provide name, email and phone number]</w:t>
      </w:r>
    </w:p>
    <w:p w14:paraId="2EAFC632" w14:textId="77777777" w:rsidR="004C642A" w:rsidRDefault="004C642A"/>
    <w:p w14:paraId="28534568" w14:textId="77777777" w:rsidR="00030724" w:rsidRDefault="00030724">
      <w:r>
        <w:t>The data will be used for a study entitled:_____________________________________________.</w:t>
      </w:r>
    </w:p>
    <w:p w14:paraId="1D9A6712" w14:textId="77777777" w:rsidR="005524A5" w:rsidRDefault="005524A5"/>
    <w:p w14:paraId="4770F189" w14:textId="3F158310" w:rsidR="00A27E3D" w:rsidRDefault="00A27E3D">
      <w:r>
        <w:t>Brief description of the study:</w:t>
      </w:r>
    </w:p>
    <w:p w14:paraId="3751E231" w14:textId="04A34D04" w:rsidR="00975AD7" w:rsidRDefault="00975AD7">
      <w:r>
        <w:rPr>
          <w:noProof/>
        </w:rPr>
        <mc:AlternateContent>
          <mc:Choice Requires="wps">
            <w:drawing>
              <wp:anchor distT="45720" distB="45720" distL="114300" distR="114300" simplePos="0" relativeHeight="251685376" behindDoc="0" locked="0" layoutInCell="1" allowOverlap="1" wp14:anchorId="07CE50F2" wp14:editId="11041A20">
                <wp:simplePos x="0" y="0"/>
                <wp:positionH relativeFrom="column">
                  <wp:posOffset>0</wp:posOffset>
                </wp:positionH>
                <wp:positionV relativeFrom="paragraph">
                  <wp:posOffset>226060</wp:posOffset>
                </wp:positionV>
                <wp:extent cx="5120640" cy="1472184"/>
                <wp:effectExtent l="0" t="0" r="2286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472184"/>
                        </a:xfrm>
                        <a:prstGeom prst="rect">
                          <a:avLst/>
                        </a:prstGeom>
                        <a:solidFill>
                          <a:srgbClr val="FFFFFF"/>
                        </a:solidFill>
                        <a:ln w="9525">
                          <a:solidFill>
                            <a:srgbClr val="000000"/>
                          </a:solidFill>
                          <a:miter lim="800000"/>
                          <a:headEnd/>
                          <a:tailEnd/>
                        </a:ln>
                      </wps:spPr>
                      <wps:txbx>
                        <w:txbxContent>
                          <w:p w14:paraId="5B5F426C" w14:textId="77777777" w:rsidR="00975AD7" w:rsidRDefault="00975AD7" w:rsidP="00975AD7"/>
                          <w:p w14:paraId="70841428" w14:textId="77777777" w:rsidR="00975AD7" w:rsidRDefault="00975AD7" w:rsidP="00975A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E50F2" id="_x0000_t202" coordsize="21600,21600" o:spt="202" path="m,l,21600r21600,l21600,xe">
                <v:stroke joinstyle="miter"/>
                <v:path gradientshapeok="t" o:connecttype="rect"/>
              </v:shapetype>
              <v:shape id="Text Box 2" o:spid="_x0000_s1026" type="#_x0000_t202" style="position:absolute;margin-left:0;margin-top:17.8pt;width:403.2pt;height:115.9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JjbEAIAACAEAAAOAAAAZHJzL2Uyb0RvYy54bWysk9tu2zAMhu8H7B0E3S8+IGlTI07Rpcsw&#10;oDsA3R5AlmVbmCxqkhI7e/pRsptmp5thvhBEk/pFfqQ2t2OvyFFYJ0GXNFuklAjNoZa6LemXz/tX&#10;a0qcZ7pmCrQo6Uk4ert9+WIzmELk0IGqhSUool0xmJJ23psiSRzvRM/cAozQ6GzA9syjaduktmxA&#10;9V4leZpeJQPY2ljgwjn8ez856TbqN43g/mPTOOGJKinm5uNq41qFNdluWNFaZjrJ5zTYP2TRM6nx&#10;0rPUPfOMHKz8TaqX3IKDxi849Ak0jeQi1oDVZOkv1Tx2zIhYC8Jx5ozJ/T9Z/uH4aD5Z4sfXMGID&#10;YxHOPAD/6oiGXcd0K+6shaETrMaLs4AsGYwr5qMBtStcEKmG91Bjk9nBQxQaG9sHKlgnQXVswOkM&#10;XYyecPy5yvL0aokujr5seZ1n62W8gxVPx411/q2AnoRNSS12Ncqz44PzIR1WPIWE2xwoWe+lUtGw&#10;bbVTlhwZTsA+frP6T2FKk6GkN6t8NRH4q0Qavz9J9NLjKCvZl3R9DmJF4PZG13HQPJNq2mPKSs8g&#10;A7uJoh+rEQMD0ArqEyK1MI0sPjHcdGC/UzLguJbUfTswKyhR7zS25SZbBoY+GsvVdY6GvfRUlx6m&#10;OUqV1FMybXc+vokATMMdtq+REexzJnOuOIaR9/xkwpxf2jHq+WFvfwAAAP//AwBQSwMEFAAGAAgA&#10;AAAhAO1vE9reAAAABwEAAA8AAABkcnMvZG93bnJldi54bWxMj8FOwzAQRO9I/IO1SFxQ69AGN4Q4&#10;FUIC0Ru0CK5uvE0i7HWw3TT8PeYEx9GMZt5U68kaNqIPvSMJ1/MMGFLjdE+thLfd46wAFqIirYwj&#10;lPCNAdb1+VmlSu1O9IrjNrYslVAolYQuxqHkPDQdWhXmbkBK3sF5q2KSvuXaq1Mqt4Yvskxwq3pK&#10;C50a8KHD5nN7tBKK/Hn8CJvly3sjDuY2Xq3Gpy8v5eXFdH8HLOIU/8Lwi5/QoU5Me3ckHZiRkI5E&#10;CcsbASy5RSZyYHsJC7HKgdcV/89f/wAAAP//AwBQSwECLQAUAAYACAAAACEAtoM4kv4AAADhAQAA&#10;EwAAAAAAAAAAAAAAAAAAAAAAW0NvbnRlbnRfVHlwZXNdLnhtbFBLAQItABQABgAIAAAAIQA4/SH/&#10;1gAAAJQBAAALAAAAAAAAAAAAAAAAAC8BAABfcmVscy8ucmVsc1BLAQItABQABgAIAAAAIQDu3Jjb&#10;EAIAACAEAAAOAAAAAAAAAAAAAAAAAC4CAABkcnMvZTJvRG9jLnhtbFBLAQItABQABgAIAAAAIQDt&#10;bxPa3gAAAAcBAAAPAAAAAAAAAAAAAAAAAGoEAABkcnMvZG93bnJldi54bWxQSwUGAAAAAAQABADz&#10;AAAAdQUAAAAA&#10;">
                <v:textbox>
                  <w:txbxContent>
                    <w:p w14:paraId="5B5F426C" w14:textId="77777777" w:rsidR="00975AD7" w:rsidRDefault="00975AD7" w:rsidP="00975AD7"/>
                    <w:p w14:paraId="70841428" w14:textId="77777777" w:rsidR="00975AD7" w:rsidRDefault="00975AD7" w:rsidP="00975AD7"/>
                  </w:txbxContent>
                </v:textbox>
                <w10:wrap type="square"/>
              </v:shape>
            </w:pict>
          </mc:Fallback>
        </mc:AlternateContent>
      </w:r>
    </w:p>
    <w:p w14:paraId="52EEDFFF" w14:textId="77777777" w:rsidR="00A27E3D" w:rsidRDefault="00A27E3D"/>
    <w:p w14:paraId="31142190" w14:textId="77777777" w:rsidR="004C642A" w:rsidRDefault="004C642A" w:rsidP="003C28E8">
      <w:r>
        <w:t>Nature of the Data &amp; Data Request</w:t>
      </w:r>
    </w:p>
    <w:p w14:paraId="6C5868AD" w14:textId="77777777" w:rsidR="004C642A" w:rsidRDefault="004C642A" w:rsidP="003C28E8"/>
    <w:p w14:paraId="16B4AD1C" w14:textId="77777777" w:rsidR="003C28E8" w:rsidRDefault="00731104" w:rsidP="005E6512">
      <w:pPr>
        <w:pStyle w:val="ListParagraph"/>
        <w:numPr>
          <w:ilvl w:val="0"/>
          <w:numId w:val="3"/>
        </w:numPr>
      </w:pPr>
      <w:r>
        <w:t xml:space="preserve">Describe the data elements </w:t>
      </w:r>
      <w:r w:rsidR="003C28E8">
        <w:t>and format (i</w:t>
      </w:r>
      <w:r w:rsidR="00F00288">
        <w:t>.</w:t>
      </w:r>
      <w:r w:rsidR="003C28E8">
        <w:t>e: list of variables or tab</w:t>
      </w:r>
      <w:r w:rsidR="00407A95">
        <w:t xml:space="preserve">ulations, populations </w:t>
      </w:r>
      <w:r w:rsidR="00653084">
        <w:t>subsets)</w:t>
      </w:r>
      <w:r w:rsidR="003C28E8">
        <w:t>:</w:t>
      </w:r>
    </w:p>
    <w:p w14:paraId="2C61D32E" w14:textId="77777777" w:rsidR="005E6512" w:rsidRDefault="00407A95" w:rsidP="00407A95">
      <w:pPr>
        <w:ind w:left="360"/>
      </w:pPr>
      <w:r>
        <w:rPr>
          <w:noProof/>
        </w:rPr>
        <mc:AlternateContent>
          <mc:Choice Requires="wps">
            <w:drawing>
              <wp:anchor distT="45720" distB="45720" distL="114300" distR="114300" simplePos="0" relativeHeight="251683328" behindDoc="0" locked="0" layoutInCell="1" allowOverlap="1" wp14:anchorId="6C3C1CA1" wp14:editId="59233C81">
                <wp:simplePos x="0" y="0"/>
                <wp:positionH relativeFrom="column">
                  <wp:posOffset>0</wp:posOffset>
                </wp:positionH>
                <wp:positionV relativeFrom="paragraph">
                  <wp:posOffset>226060</wp:posOffset>
                </wp:positionV>
                <wp:extent cx="5120640" cy="1472184"/>
                <wp:effectExtent l="0" t="0" r="2286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472184"/>
                        </a:xfrm>
                        <a:prstGeom prst="rect">
                          <a:avLst/>
                        </a:prstGeom>
                        <a:solidFill>
                          <a:srgbClr val="FFFFFF"/>
                        </a:solidFill>
                        <a:ln w="9525">
                          <a:solidFill>
                            <a:srgbClr val="000000"/>
                          </a:solidFill>
                          <a:miter lim="800000"/>
                          <a:headEnd/>
                          <a:tailEnd/>
                        </a:ln>
                      </wps:spPr>
                      <wps:txbx>
                        <w:txbxContent>
                          <w:p w14:paraId="30DADFFE" w14:textId="77777777" w:rsidR="00407A95" w:rsidRDefault="00407A95" w:rsidP="00407A95"/>
                          <w:p w14:paraId="57CFEFCF" w14:textId="77777777" w:rsidR="00407A95" w:rsidRDefault="00407A95" w:rsidP="00407A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75C96F" id="_x0000_t202" coordsize="21600,21600" o:spt="202" path="m,l,21600r21600,l21600,xe">
                <v:stroke joinstyle="miter"/>
                <v:path gradientshapeok="t" o:connecttype="rect"/>
              </v:shapetype>
              <v:shape id="Text Box 2" o:spid="_x0000_s1026" type="#_x0000_t202" style="position:absolute;left:0;text-align:left;margin-left:0;margin-top:17.8pt;width:403.2pt;height:115.9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rJEIwIAAEcEAAAOAAAAZHJzL2Uyb0RvYy54bWysU9uO2yAQfa/Uf0C8N74o2exacVbbbFNV&#10;2l6k3X4AxjhGBYYCiZ1+fQecTdPbS1UeEMMMh5lzZla3o1bkIJyXYGpazHJKhOHQSrOr6een7atr&#10;SnxgpmUKjKjpUXh6u375YjXYSpTQg2qFIwhifDXYmvYh2CrLPO+FZn4GVhh0duA0C2i6XdY6NiC6&#10;VlmZ51fZAK61DrjwHm/vJyddJ/yuEzx87DovAlE1xdxC2l3am7hn6xWrdo7ZXvJTGuwfstBMGvz0&#10;DHXPAiN7J3+D0pI78NCFGQedQddJLlINWE2R/1LNY8+sSLUgOd6eafL/D5Z/OHxyRLY1LYslJYZp&#10;FOlJjIG8hpGUkZ/B+grDHi0GhhGvUedUq7cPwL94YmDTM7MTd87B0AvWYn5FfJldPJ1wfARphvfQ&#10;4jdsHyABjZ3TkTykgyA66nQ8axNT4Xi5KMr8ao4ujr5iviyL63n6g1XPz63z4a0ATeKhpg7FT/Ds&#10;8OBDTIdVzyHxNw9KtlupVDLcrtkoRw4MG2Wb1gn9pzBlyFDTm0W5mBj4K0Se1p8gtAzY8Urqml6f&#10;g1gVeXtj2tSPgUk1nTFlZU5ERu4mFsPYjCdhGmiPSKmDqbNxEvHQg/tGyYBdXVP/dc+coES9MyjL&#10;TTGPHIZkzBfLEg136WkuPcxwhKppoGQ6bkIanUiYgTuUr5OJ2KjzlMkpV+zWxPdpsuI4XNop6sf8&#10;r78DAAD//wMAUEsDBBQABgAIAAAAIQDtbxPa3gAAAAcBAAAPAAAAZHJzL2Rvd25yZXYueG1sTI/B&#10;TsMwEETvSPyDtUhcUOvQBjeEOBVCAtEbtAiubrxNIux1sN00/D3mBMfRjGbeVOvJGjaiD70jCdfz&#10;DBhS43RPrYS33eOsABaiIq2MI5TwjQHW9flZpUrtTvSK4za2LJVQKJWELsah5Dw0HVoV5m5ASt7B&#10;eatikr7l2qtTKreGL7JMcKt6SgudGvChw+Zze7QSivx5/Aib5ct7Iw7mNl6txqcvL+XlxXR/Byzi&#10;FP/C8Iuf0KFOTHt3JB2YkZCORAnLGwEsuUUmcmB7CQuxyoHXFf/PX/8AAAD//wMAUEsBAi0AFAAG&#10;AAgAAAAhALaDOJL+AAAA4QEAABMAAAAAAAAAAAAAAAAAAAAAAFtDb250ZW50X1R5cGVzXS54bWxQ&#10;SwECLQAUAAYACAAAACEAOP0h/9YAAACUAQAACwAAAAAAAAAAAAAAAAAvAQAAX3JlbHMvLnJlbHNQ&#10;SwECLQAUAAYACAAAACEAp+ayRCMCAABHBAAADgAAAAAAAAAAAAAAAAAuAgAAZHJzL2Uyb0RvYy54&#10;bWxQSwECLQAUAAYACAAAACEA7W8T2t4AAAAHAQAADwAAAAAAAAAAAAAAAAB9BAAAZHJzL2Rvd25y&#10;ZXYueG1sUEsFBgAAAAAEAAQA8wAAAIgFAAAAAA==&#10;">
                <v:textbox>
                  <w:txbxContent>
                    <w:p w:rsidR="00407A95" w:rsidRDefault="00407A95" w:rsidP="00407A95"/>
                    <w:p w:rsidR="00407A95" w:rsidRDefault="00407A95" w:rsidP="00407A95"/>
                  </w:txbxContent>
                </v:textbox>
                <w10:wrap type="square"/>
              </v:shape>
            </w:pict>
          </mc:Fallback>
        </mc:AlternateContent>
      </w:r>
    </w:p>
    <w:p w14:paraId="3FEF548B" w14:textId="1846553C" w:rsidR="00F00288" w:rsidRDefault="00F00288" w:rsidP="005E6512">
      <w:pPr>
        <w:pStyle w:val="ListParagraph"/>
        <w:numPr>
          <w:ilvl w:val="0"/>
          <w:numId w:val="3"/>
        </w:numPr>
      </w:pPr>
      <w:r w:rsidRPr="005E6512">
        <w:rPr>
          <w:b/>
        </w:rPr>
        <w:t>Data Source</w:t>
      </w:r>
      <w:r>
        <w:t xml:space="preserve"> (i.e: dbGap, US Census, another research entity, a company, et</w:t>
      </w:r>
      <w:r w:rsidR="00C9023A">
        <w:t>c</w:t>
      </w:r>
      <w:r>
        <w:t>)</w:t>
      </w:r>
      <w:r w:rsidR="00407A95">
        <w:t>:</w:t>
      </w:r>
    </w:p>
    <w:p w14:paraId="5B8B2140" w14:textId="77777777" w:rsidR="00F00288" w:rsidRDefault="00F00288" w:rsidP="00407A95">
      <w:pPr>
        <w:ind w:firstLine="360"/>
      </w:pPr>
      <w:r>
        <w:t>______________________________________________________________</w:t>
      </w:r>
      <w:r w:rsidR="00407A95">
        <w:t>___________________________</w:t>
      </w:r>
    </w:p>
    <w:p w14:paraId="03877C68" w14:textId="77777777" w:rsidR="00F00288" w:rsidRDefault="00F00288"/>
    <w:p w14:paraId="7FBC4153" w14:textId="77777777" w:rsidR="00407A95" w:rsidRDefault="00F00288" w:rsidP="005E6512">
      <w:pPr>
        <w:pStyle w:val="ListParagraph"/>
        <w:numPr>
          <w:ilvl w:val="0"/>
          <w:numId w:val="3"/>
        </w:numPr>
      </w:pPr>
      <w:r>
        <w:t xml:space="preserve">Will you be merging the data with any data provided by other sources? </w:t>
      </w:r>
    </w:p>
    <w:p w14:paraId="7422F90C" w14:textId="77777777" w:rsidR="00F00288" w:rsidRDefault="00F00288" w:rsidP="00407A95">
      <w:pPr>
        <w:pStyle w:val="ListParagraph"/>
      </w:pPr>
      <w:r>
        <w:t xml:space="preserve">Yes </w:t>
      </w:r>
      <w:r w:rsidR="00653084">
        <w:t xml:space="preserve">___  </w:t>
      </w:r>
      <w:r>
        <w:t xml:space="preserve"> No </w:t>
      </w:r>
      <w:r w:rsidR="00653084">
        <w:t xml:space="preserve">___  </w:t>
      </w:r>
    </w:p>
    <w:p w14:paraId="7CB930C6" w14:textId="77777777" w:rsidR="00F00288" w:rsidRDefault="000A47CD" w:rsidP="005E6512">
      <w:pPr>
        <w:pStyle w:val="ListParagraph"/>
        <w:numPr>
          <w:ilvl w:val="0"/>
          <w:numId w:val="3"/>
        </w:numPr>
      </w:pPr>
      <w:r>
        <w:t xml:space="preserve">Will you make derivative of, or modify the data set you receive? Yes </w:t>
      </w:r>
      <w:r w:rsidR="00653084">
        <w:t xml:space="preserve">___ </w:t>
      </w:r>
      <w:r>
        <w:t xml:space="preserve">No </w:t>
      </w:r>
      <w:r w:rsidR="00653084">
        <w:t xml:space="preserve">___  </w:t>
      </w:r>
    </w:p>
    <w:p w14:paraId="67912007" w14:textId="77777777" w:rsidR="000A47CD" w:rsidRDefault="000A47CD" w:rsidP="005E6512">
      <w:pPr>
        <w:pStyle w:val="ListParagraph"/>
        <w:numPr>
          <w:ilvl w:val="0"/>
          <w:numId w:val="3"/>
        </w:numPr>
      </w:pPr>
      <w:r>
        <w:t xml:space="preserve">Do intend to publish journal articles based on the data? Yes </w:t>
      </w:r>
      <w:r w:rsidR="00653084">
        <w:t xml:space="preserve">___  </w:t>
      </w:r>
      <w:r>
        <w:t xml:space="preserve"> No </w:t>
      </w:r>
      <w:r w:rsidR="00653084">
        <w:t xml:space="preserve">___  </w:t>
      </w:r>
    </w:p>
    <w:p w14:paraId="45868F60" w14:textId="77777777" w:rsidR="000A47CD" w:rsidRDefault="000A47CD" w:rsidP="005E6512">
      <w:pPr>
        <w:pStyle w:val="ListParagraph"/>
        <w:numPr>
          <w:ilvl w:val="0"/>
          <w:numId w:val="3"/>
        </w:numPr>
      </w:pPr>
      <w:r>
        <w:t xml:space="preserve">Will you be accepting </w:t>
      </w:r>
      <w:r w:rsidR="00A27E3D">
        <w:t xml:space="preserve">or sending </w:t>
      </w:r>
      <w:r>
        <w:t xml:space="preserve">confidential information associated with the data set? Yes </w:t>
      </w:r>
      <w:r w:rsidR="00653084">
        <w:t xml:space="preserve">___  </w:t>
      </w:r>
      <w:r>
        <w:t xml:space="preserve"> No </w:t>
      </w:r>
      <w:r w:rsidR="00653084">
        <w:t xml:space="preserve">___  </w:t>
      </w:r>
    </w:p>
    <w:p w14:paraId="56371FC1" w14:textId="77777777" w:rsidR="005B15BF" w:rsidRDefault="000A47CD" w:rsidP="00653084">
      <w:pPr>
        <w:ind w:firstLine="720"/>
      </w:pPr>
      <w:r>
        <w:lastRenderedPageBreak/>
        <w:t>If Yes please</w:t>
      </w:r>
      <w:r w:rsidR="00653084">
        <w:t xml:space="preserve"> </w:t>
      </w:r>
      <w:r>
        <w:t>explain:</w:t>
      </w:r>
      <w:r w:rsidR="005E6512">
        <w:t>_________________________________________________________________</w:t>
      </w:r>
    </w:p>
    <w:p w14:paraId="1BCA0CB4" w14:textId="4A07E326" w:rsidR="005524A5" w:rsidRDefault="005524A5" w:rsidP="005E6512">
      <w:pPr>
        <w:pStyle w:val="ListParagraph"/>
        <w:numPr>
          <w:ilvl w:val="0"/>
          <w:numId w:val="3"/>
        </w:numPr>
      </w:pPr>
      <w:r>
        <w:t xml:space="preserve">The data </w:t>
      </w:r>
      <w:r w:rsidR="005D6CE9">
        <w:t>___</w:t>
      </w:r>
      <w:r>
        <w:t>is</w:t>
      </w:r>
      <w:r w:rsidR="005D6CE9">
        <w:t xml:space="preserve"> </w:t>
      </w:r>
      <w:r w:rsidR="005D6CE9">
        <w:t>___</w:t>
      </w:r>
      <w:r>
        <w:t xml:space="preserve"> is not</w:t>
      </w:r>
      <w:r w:rsidR="00653084">
        <w:t xml:space="preserve">  </w:t>
      </w:r>
      <w:r>
        <w:t xml:space="preserve"> derived from human subjects</w:t>
      </w:r>
    </w:p>
    <w:p w14:paraId="315603D9" w14:textId="556EB63C" w:rsidR="00F00288" w:rsidRDefault="005E6512" w:rsidP="005E6512">
      <w:pPr>
        <w:pStyle w:val="ListParagraph"/>
        <w:numPr>
          <w:ilvl w:val="0"/>
          <w:numId w:val="3"/>
        </w:numPr>
      </w:pPr>
      <w:r>
        <w:t>Th</w:t>
      </w:r>
      <w:r w:rsidR="00F00288">
        <w:t xml:space="preserve">e data </w:t>
      </w:r>
      <w:r w:rsidR="005D6CE9">
        <w:t>___</w:t>
      </w:r>
      <w:r w:rsidR="00F00288">
        <w:t xml:space="preserve">is </w:t>
      </w:r>
      <w:r w:rsidR="005D6CE9">
        <w:t>___</w:t>
      </w:r>
      <w:r w:rsidR="00F00288">
        <w:t>is not de</w:t>
      </w:r>
      <w:r w:rsidR="000A47CD">
        <w:t>-</w:t>
      </w:r>
      <w:r w:rsidR="00F00288">
        <w:t>identified</w:t>
      </w:r>
    </w:p>
    <w:p w14:paraId="4BDE66FC" w14:textId="77777777" w:rsidR="00F00288" w:rsidRDefault="000A47CD" w:rsidP="005E6512">
      <w:pPr>
        <w:pStyle w:val="ListParagraph"/>
        <w:numPr>
          <w:ilvl w:val="0"/>
          <w:numId w:val="3"/>
        </w:numPr>
      </w:pPr>
      <w:r>
        <w:t>Does the data provider consider</w:t>
      </w:r>
      <w:r w:rsidR="005B15BF">
        <w:t xml:space="preserve"> t</w:t>
      </w:r>
      <w:r w:rsidR="00F00288">
        <w:t>he data to</w:t>
      </w:r>
      <w:r>
        <w:t xml:space="preserve"> </w:t>
      </w:r>
      <w:r w:rsidR="00F00288">
        <w:t>be a</w:t>
      </w:r>
      <w:r>
        <w:t xml:space="preserve"> </w:t>
      </w:r>
      <w:r w:rsidR="00F00288">
        <w:t>lim</w:t>
      </w:r>
      <w:r>
        <w:t>i</w:t>
      </w:r>
      <w:r w:rsidR="00F00288">
        <w:t>ted data se</w:t>
      </w:r>
      <w:r>
        <w:t>t</w:t>
      </w:r>
      <w:r w:rsidR="005B15BF">
        <w:t xml:space="preserve"> </w:t>
      </w:r>
      <w:r w:rsidR="00F00288">
        <w:t xml:space="preserve">under HIPAA? </w:t>
      </w:r>
      <w:r w:rsidR="005E6512">
        <w:t xml:space="preserve">  </w:t>
      </w:r>
      <w:r w:rsidR="00F00288">
        <w:t xml:space="preserve">Yes </w:t>
      </w:r>
      <w:r w:rsidR="00653084">
        <w:t xml:space="preserve">___  </w:t>
      </w:r>
      <w:r w:rsidR="00F00288">
        <w:t xml:space="preserve"> No </w:t>
      </w:r>
      <w:r w:rsidR="00653084">
        <w:t xml:space="preserve">___  </w:t>
      </w:r>
    </w:p>
    <w:p w14:paraId="2E21B281" w14:textId="4A12A258" w:rsidR="005524A5" w:rsidRDefault="005E6512" w:rsidP="00F45B75">
      <w:pPr>
        <w:pStyle w:val="ListParagraph"/>
        <w:numPr>
          <w:ilvl w:val="0"/>
          <w:numId w:val="2"/>
        </w:numPr>
      </w:pPr>
      <w:r>
        <w:t>I</w:t>
      </w:r>
      <w:r w:rsidR="00F45B75">
        <w:t xml:space="preserve">RB </w:t>
      </w:r>
      <w:r w:rsidR="001D747D">
        <w:t>application</w:t>
      </w:r>
      <w:r w:rsidR="005524A5">
        <w:t xml:space="preserve"> </w:t>
      </w:r>
      <w:r w:rsidR="00F45B75">
        <w:t>number</w:t>
      </w:r>
      <w:r w:rsidR="005524A5">
        <w:t>:___________________________________________________________</w:t>
      </w:r>
      <w:r w:rsidR="005D6CE9">
        <w:t xml:space="preserve"> </w:t>
      </w:r>
    </w:p>
    <w:p w14:paraId="47EAE4EE" w14:textId="2537E8DC" w:rsidR="005D6CE9" w:rsidRDefault="005D6CE9" w:rsidP="005D6CE9">
      <w:pPr>
        <w:ind w:left="720"/>
      </w:pPr>
      <w:r>
        <w:t xml:space="preserve">(Please provide approval letter </w:t>
      </w:r>
      <w:r w:rsidR="00DE34B8">
        <w:t>with your submission)</w:t>
      </w:r>
    </w:p>
    <w:p w14:paraId="5DC9DA59" w14:textId="77777777" w:rsidR="003C28E8" w:rsidRDefault="003C28E8" w:rsidP="003C28E8"/>
    <w:p w14:paraId="23CA8038" w14:textId="77777777" w:rsidR="005524A5" w:rsidRDefault="005524A5" w:rsidP="005E6512">
      <w:pPr>
        <w:pStyle w:val="ListParagraph"/>
        <w:numPr>
          <w:ilvl w:val="0"/>
          <w:numId w:val="3"/>
        </w:numPr>
      </w:pPr>
      <w:r>
        <w:t xml:space="preserve">The project is funded by </w:t>
      </w:r>
      <w:r w:rsidR="003C28E8">
        <w:sym w:font="Wingdings 2" w:char="F0A3"/>
      </w:r>
      <w:r w:rsidR="003C28E8">
        <w:t xml:space="preserve">Institutional Resources: </w:t>
      </w:r>
      <w:r w:rsidR="003C28E8">
        <w:sym w:font="Wingdings 2" w:char="F0A3"/>
      </w:r>
      <w:r w:rsidR="003C28E8">
        <w:t xml:space="preserve"> </w:t>
      </w:r>
      <w:r>
        <w:t>Sponsored Programs</w:t>
      </w:r>
    </w:p>
    <w:p w14:paraId="2AA5AFCC" w14:textId="77777777" w:rsidR="005524A5" w:rsidRDefault="005524A5" w:rsidP="00F45B75">
      <w:pPr>
        <w:pStyle w:val="ListParagraph"/>
        <w:numPr>
          <w:ilvl w:val="0"/>
          <w:numId w:val="2"/>
        </w:numPr>
      </w:pPr>
      <w:r>
        <w:t xml:space="preserve">If the DUA is related to Sponsored Programs: </w:t>
      </w:r>
    </w:p>
    <w:p w14:paraId="3155FB94" w14:textId="77777777" w:rsidR="005524A5" w:rsidRDefault="005524A5" w:rsidP="005E6512">
      <w:pPr>
        <w:ind w:firstLine="360"/>
      </w:pPr>
      <w:r>
        <w:t>Sponsor:_________________________________________</w:t>
      </w:r>
      <w:r w:rsidR="003C28E8">
        <w:t xml:space="preserve"> Sponsor</w:t>
      </w:r>
      <w:r w:rsidR="005E6512">
        <w:t xml:space="preserve"> Award #____________________</w:t>
      </w:r>
    </w:p>
    <w:p w14:paraId="4AA127C5" w14:textId="77777777" w:rsidR="005524A5" w:rsidRPr="005E6512" w:rsidRDefault="005524A5">
      <w:pPr>
        <w:rPr>
          <w:b/>
        </w:rPr>
      </w:pPr>
    </w:p>
    <w:p w14:paraId="237F8397" w14:textId="77777777" w:rsidR="005524A5" w:rsidRPr="005E6512" w:rsidRDefault="005E6512">
      <w:pPr>
        <w:rPr>
          <w:b/>
        </w:rPr>
      </w:pPr>
      <w:r w:rsidRPr="005E6512">
        <w:rPr>
          <w:b/>
        </w:rPr>
        <w:t>Data Access</w:t>
      </w:r>
    </w:p>
    <w:p w14:paraId="6DE7F538" w14:textId="77777777" w:rsidR="00F00288" w:rsidRPr="007A7D17" w:rsidRDefault="007A7D17" w:rsidP="00731104">
      <w:r w:rsidRPr="007A7D17">
        <w:t xml:space="preserve"> Outside of UTHSC employees, will anyone else receive the data as a </w:t>
      </w:r>
      <w:r w:rsidR="00653084" w:rsidRPr="007A7D17">
        <w:t>collaborator</w:t>
      </w:r>
      <w:r w:rsidRPr="007A7D17">
        <w:t xml:space="preserve">? </w:t>
      </w:r>
    </w:p>
    <w:p w14:paraId="76B75C7A" w14:textId="77777777" w:rsidR="007A7D17" w:rsidRDefault="007A7D17" w:rsidP="00731104">
      <w:pPr>
        <w:rPr>
          <w:b/>
        </w:rPr>
      </w:pPr>
    </w:p>
    <w:p w14:paraId="7363AD54" w14:textId="77777777" w:rsidR="00427A38" w:rsidRDefault="007D2964" w:rsidP="00731104">
      <w:r w:rsidRPr="007D2964">
        <w:rPr>
          <w:b/>
        </w:rPr>
        <w:t>Data Security</w:t>
      </w:r>
      <w:r>
        <w:t xml:space="preserve">: </w:t>
      </w:r>
    </w:p>
    <w:p w14:paraId="51FD56D7" w14:textId="77777777" w:rsidR="00427A38" w:rsidRDefault="00427A38" w:rsidP="00731104"/>
    <w:p w14:paraId="7EF96286" w14:textId="77777777" w:rsidR="003C28E8" w:rsidRDefault="008E67AD" w:rsidP="002C2033">
      <w:r>
        <w:t>What provisions have been made for Data Security</w:t>
      </w:r>
      <w:r w:rsidR="003C28E8">
        <w:t>?</w:t>
      </w:r>
    </w:p>
    <w:p w14:paraId="4045A883" w14:textId="77777777" w:rsidR="008E67AD" w:rsidRDefault="008E67AD" w:rsidP="00731104">
      <w:r>
        <w:t xml:space="preserve">Detail the data security plan: (where will the data be stored how will access </w:t>
      </w:r>
    </w:p>
    <w:p w14:paraId="4B5E90EA" w14:textId="55882D8F" w:rsidR="008E67AD" w:rsidRDefault="008E67AD" w:rsidP="00731104">
      <w:r>
        <w:rPr>
          <w:noProof/>
        </w:rPr>
        <mc:AlternateContent>
          <mc:Choice Requires="wps">
            <w:drawing>
              <wp:anchor distT="45720" distB="45720" distL="114300" distR="114300" simplePos="0" relativeHeight="251673088" behindDoc="0" locked="0" layoutInCell="1" allowOverlap="1" wp14:anchorId="37D50FFC" wp14:editId="03D2F857">
                <wp:simplePos x="0" y="0"/>
                <wp:positionH relativeFrom="column">
                  <wp:posOffset>0</wp:posOffset>
                </wp:positionH>
                <wp:positionV relativeFrom="paragraph">
                  <wp:posOffset>332740</wp:posOffset>
                </wp:positionV>
                <wp:extent cx="5657850" cy="1229360"/>
                <wp:effectExtent l="0" t="0" r="19050" b="279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229360"/>
                        </a:xfrm>
                        <a:prstGeom prst="rect">
                          <a:avLst/>
                        </a:prstGeom>
                        <a:solidFill>
                          <a:srgbClr val="FFFFFF"/>
                        </a:solidFill>
                        <a:ln w="9525">
                          <a:solidFill>
                            <a:srgbClr val="000000"/>
                          </a:solidFill>
                          <a:miter lim="800000"/>
                          <a:headEnd/>
                          <a:tailEnd/>
                        </a:ln>
                      </wps:spPr>
                      <wps:txbx>
                        <w:txbxContent>
                          <w:p w14:paraId="45AE05B5" w14:textId="77777777" w:rsidR="008E67AD" w:rsidRDefault="008E67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F3FB5" id="_x0000_s1027" type="#_x0000_t202" style="position:absolute;margin-left:0;margin-top:26.2pt;width:445.5pt;height:96.8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asnKAIAAEwEAAAOAAAAZHJzL2Uyb0RvYy54bWysVNuO0zAQfUfiHyy/07Sh6bZR09XSpQhp&#10;uUi7fIDjOI2F7Qm226R8/Y6dbImAJ0QeLI9nfDxzzky2t71W5Cysk2AKupjNKRGGQyXNsaDfng5v&#10;1pQ4z0zFFBhR0Itw9Hb3+tW2a3ORQgOqEpYgiHF51xa08b7Nk8TxRmjmZtAKg84arGYeTXtMKss6&#10;RNcqSefzVdKBrVoLXDiHp/eDk+4ifl0L7r/UtROeqIJibj6uNq5lWJPdluVHy9pG8jEN9g9ZaCYN&#10;PnqFumeekZOVf0BpyS04qP2Mg06griUXsQasZjH/rZrHhrUi1oLkuPZKk/t/sPzz+aslskLtKDFM&#10;o0RPovfkHfQkDex0rcsx6LHFMN/jcYgMlbr2Afh3RwzsG2aO4s5a6BrBKsxuEW4mk6sDjgsgZfcJ&#10;KnyGnTxEoL62OgAiGQTRUaXLVZmQCsfDbJXdrDN0cfQt0nTzdhW1S1j+cr21zn8QoEnYFNSi9BGe&#10;nR+cD+mw/CUkpg9KVgepVDTssdwrS84M2+QQv1gBVjkNU4Z0Bd1kaTYwMPW5KcQ8fn+D0NJjvyup&#10;C7q+BrE88PbeVLEbPZNq2GPKyoxEBu4GFn1f9qNioz4lVBdk1sLQ3jiOuGnA/qSkw9YuqPtxYlZQ&#10;oj4aVGezWC7DLERjmd2kaNipp5x6mOEIVVBPybDd+zg/gTcDd6hiLSO/Qe4hkzFlbNlI+zheYSam&#10;doz69RPYPQMAAP//AwBQSwMEFAAGAAgAAAAhABCy8fLeAAAABwEAAA8AAABkcnMvZG93bnJldi54&#10;bWxMj8FOwzAQRO9I/IO1SFwQdRpCSEM2FUIC0RsUBFc3dpOIeB1sNw1/z3KC486MZt5W69kOYjI+&#10;9I4QlosEhKHG6Z5ahLfXh8sCRIiKtBocGYRvE2Bdn55UqtTuSC9m2sZWcAmFUiF0MY6llKHpjFVh&#10;4UZD7O2dtyry6VupvTpyuR1kmiS5tKonXujUaO4703xuDxahyJ6mj7C5en5v8v2wihc30+OXRzw/&#10;m+9uQUQzx78w/OIzOtTMtHMH0kEMCPxIRLhOMxDsFqslCzuENMsTkHUl//PXPwAAAP//AwBQSwEC&#10;LQAUAAYACAAAACEAtoM4kv4AAADhAQAAEwAAAAAAAAAAAAAAAAAAAAAAW0NvbnRlbnRfVHlwZXNd&#10;LnhtbFBLAQItABQABgAIAAAAIQA4/SH/1gAAAJQBAAALAAAAAAAAAAAAAAAAAC8BAABfcmVscy8u&#10;cmVsc1BLAQItABQABgAIAAAAIQDpPasnKAIAAEwEAAAOAAAAAAAAAAAAAAAAAC4CAABkcnMvZTJv&#10;RG9jLnhtbFBLAQItABQABgAIAAAAIQAQsvHy3gAAAAcBAAAPAAAAAAAAAAAAAAAAAIIEAABkcnMv&#10;ZG93bnJldi54bWxQSwUGAAAAAAQABADzAAAAjQUAAAAA&#10;">
                <v:textbox>
                  <w:txbxContent>
                    <w:p w:rsidR="008E67AD" w:rsidRDefault="008E67AD"/>
                  </w:txbxContent>
                </v:textbox>
                <w10:wrap type="square"/>
              </v:shape>
            </w:pict>
          </mc:Fallback>
        </mc:AlternateContent>
      </w:r>
      <w:r>
        <w:t>to</w:t>
      </w:r>
      <w:r w:rsidR="00427A38">
        <w:t xml:space="preserve"> the dat</w:t>
      </w:r>
      <w:r w:rsidR="00975AD7">
        <w:t>a</w:t>
      </w:r>
      <w:r w:rsidR="00427A38">
        <w:t xml:space="preserve"> </w:t>
      </w:r>
      <w:r>
        <w:t>be controlled?</w:t>
      </w:r>
      <w:r w:rsidR="00653084">
        <w:t>)</w:t>
      </w:r>
    </w:p>
    <w:p w14:paraId="05EA4D5C" w14:textId="77777777" w:rsidR="007A7D17" w:rsidRDefault="007A7D17"/>
    <w:p w14:paraId="08A66890" w14:textId="77777777" w:rsidR="001D747D" w:rsidRDefault="001D747D">
      <w:r>
        <w:t>Data Transfer Directions or Specifications:</w:t>
      </w:r>
    </w:p>
    <w:p w14:paraId="7306213E" w14:textId="77777777" w:rsidR="001D747D" w:rsidRDefault="001D747D"/>
    <w:p w14:paraId="4D364BEC" w14:textId="77777777" w:rsidR="001D747D" w:rsidRDefault="001D747D"/>
    <w:p w14:paraId="370B7513" w14:textId="77777777" w:rsidR="00B0427B" w:rsidRDefault="00B0427B">
      <w:r w:rsidRPr="00637B53">
        <w:rPr>
          <w:b/>
        </w:rPr>
        <w:t>Data Attribution(s)</w:t>
      </w:r>
      <w:r w:rsidRPr="00637B53">
        <w:t xml:space="preserve"> </w:t>
      </w:r>
      <w:r>
        <w:t xml:space="preserve">Please </w:t>
      </w:r>
      <w:r w:rsidR="002C71C5">
        <w:t>mark</w:t>
      </w:r>
      <w:r>
        <w:t xml:space="preserve"> all that apply:</w:t>
      </w:r>
    </w:p>
    <w:p w14:paraId="4D9739A9" w14:textId="77777777" w:rsidR="00B0427B" w:rsidRDefault="002C71C5">
      <w:r>
        <w:t>___</w:t>
      </w:r>
      <w:r w:rsidR="00B0427B">
        <w:t xml:space="preserve">  Classified</w:t>
      </w:r>
    </w:p>
    <w:p w14:paraId="3D8BE77B" w14:textId="77777777" w:rsidR="00B0427B" w:rsidRDefault="002C71C5">
      <w:r>
        <w:t>___</w:t>
      </w:r>
      <w:r w:rsidR="00912321">
        <w:t xml:space="preserve">  </w:t>
      </w:r>
      <w:r w:rsidR="00B0427B">
        <w:t>Criminal Justice Information</w:t>
      </w:r>
    </w:p>
    <w:p w14:paraId="3B3C206B" w14:textId="77777777" w:rsidR="00B0427B" w:rsidRDefault="002C71C5">
      <w:r>
        <w:t xml:space="preserve">___  </w:t>
      </w:r>
      <w:r w:rsidR="00912321">
        <w:t>E</w:t>
      </w:r>
      <w:r w:rsidR="00B0427B">
        <w:t>xport of ITAR Controlled</w:t>
      </w:r>
    </w:p>
    <w:p w14:paraId="0CB46E55" w14:textId="77777777" w:rsidR="00B0427B" w:rsidRDefault="002C71C5">
      <w:r>
        <w:t xml:space="preserve">___  </w:t>
      </w:r>
      <w:r w:rsidR="00B0427B">
        <w:t>Human Subject Related</w:t>
      </w:r>
    </w:p>
    <w:p w14:paraId="00F974F8" w14:textId="77777777" w:rsidR="00B0427B" w:rsidRDefault="002C71C5">
      <w:r>
        <w:t xml:space="preserve">___  </w:t>
      </w:r>
      <w:r w:rsidR="00B0427B">
        <w:t xml:space="preserve">Public Health Information </w:t>
      </w:r>
    </w:p>
    <w:p w14:paraId="7D090982" w14:textId="2BA1648C" w:rsidR="00B0427B" w:rsidRDefault="002C71C5">
      <w:r>
        <w:t xml:space="preserve">___  </w:t>
      </w:r>
      <w:r w:rsidR="00912321">
        <w:t>M</w:t>
      </w:r>
      <w:r w:rsidR="00B0427B">
        <w:t>ental Health –</w:t>
      </w:r>
      <w:r w:rsidR="00975AD7">
        <w:t>psychotherapy</w:t>
      </w:r>
      <w:r w:rsidR="00B0427B">
        <w:t xml:space="preserve"> notes</w:t>
      </w:r>
    </w:p>
    <w:p w14:paraId="5EBEC201" w14:textId="77777777" w:rsidR="00B0427B" w:rsidRDefault="002C71C5">
      <w:r>
        <w:t xml:space="preserve">___  </w:t>
      </w:r>
      <w:r w:rsidR="00B0427B">
        <w:t>Data is encrypted</w:t>
      </w:r>
    </w:p>
    <w:p w14:paraId="57257674" w14:textId="77777777" w:rsidR="00B0427B" w:rsidRDefault="002C71C5">
      <w:r>
        <w:t xml:space="preserve">___  </w:t>
      </w:r>
      <w:r w:rsidR="00B0427B">
        <w:t>Date is a Limited Data Set</w:t>
      </w:r>
    </w:p>
    <w:p w14:paraId="533E3507" w14:textId="77777777" w:rsidR="00B0427B" w:rsidRDefault="002C71C5">
      <w:r>
        <w:t xml:space="preserve">___  </w:t>
      </w:r>
      <w:r w:rsidR="00B0427B">
        <w:t>Data is de</w:t>
      </w:r>
      <w:r w:rsidR="00912321">
        <w:t>-</w:t>
      </w:r>
      <w:r w:rsidR="00B0427B">
        <w:t xml:space="preserve">identified (including </w:t>
      </w:r>
      <w:r w:rsidR="00653084">
        <w:t>non-PHI</w:t>
      </w:r>
      <w:r w:rsidR="00B0427B">
        <w:t>)</w:t>
      </w:r>
    </w:p>
    <w:p w14:paraId="1485352C" w14:textId="77777777" w:rsidR="00B0427B" w:rsidRDefault="002C71C5">
      <w:r>
        <w:t xml:space="preserve">___  </w:t>
      </w:r>
      <w:r w:rsidR="00B0427B">
        <w:t>Data is covered by the IRM If yes provide the IRB Protocol Number and date</w:t>
      </w:r>
    </w:p>
    <w:p w14:paraId="5555947A" w14:textId="77777777" w:rsidR="00B0427B" w:rsidRDefault="00B0427B"/>
    <w:p w14:paraId="1BC952C1" w14:textId="77777777" w:rsidR="008B4E05" w:rsidRDefault="008B4E05">
      <w:pPr>
        <w:rPr>
          <w:b/>
        </w:rPr>
      </w:pPr>
    </w:p>
    <w:p w14:paraId="4F2DEEB3" w14:textId="09E470D5" w:rsidR="004C642A" w:rsidRPr="004C642A" w:rsidRDefault="004C642A">
      <w:pPr>
        <w:rPr>
          <w:b/>
        </w:rPr>
      </w:pPr>
      <w:r w:rsidRPr="004C642A">
        <w:rPr>
          <w:b/>
        </w:rPr>
        <w:lastRenderedPageBreak/>
        <w:t>Document Upload</w:t>
      </w:r>
      <w:r w:rsidR="002C71C5">
        <w:rPr>
          <w:b/>
        </w:rPr>
        <w:t xml:space="preserve"> (mark the relevant option)</w:t>
      </w:r>
    </w:p>
    <w:p w14:paraId="302B35D3" w14:textId="77777777" w:rsidR="004C642A" w:rsidRDefault="004C642A"/>
    <w:p w14:paraId="04BCAF9B" w14:textId="77777777" w:rsidR="002C71C5" w:rsidRDefault="002C71C5">
      <w:r>
        <w:t>______ I need a DUA drafted.</w:t>
      </w:r>
    </w:p>
    <w:p w14:paraId="55A97984" w14:textId="77777777" w:rsidR="002C71C5" w:rsidRDefault="002C71C5"/>
    <w:p w14:paraId="61A79D3C" w14:textId="77777777" w:rsidR="002C71C5" w:rsidRDefault="002C71C5">
      <w:r>
        <w:t>______ A draft has been provided for OSP to review.</w:t>
      </w:r>
    </w:p>
    <w:p w14:paraId="7647F04B" w14:textId="77777777" w:rsidR="002C71C5" w:rsidRDefault="002C71C5"/>
    <w:p w14:paraId="40DA63DC" w14:textId="748A863C" w:rsidR="002C71C5" w:rsidRPr="002C71C5" w:rsidRDefault="002C71C5">
      <w:pPr>
        <w:rPr>
          <w:i/>
          <w:iCs/>
        </w:rPr>
      </w:pPr>
      <w:r w:rsidRPr="002C71C5">
        <w:rPr>
          <w:b/>
          <w:bCs/>
          <w:i/>
          <w:iCs/>
        </w:rPr>
        <w:t xml:space="preserve">Please be sure to upload the relevant draft, correspondence, data management plan, </w:t>
      </w:r>
      <w:r w:rsidR="00975AD7">
        <w:rPr>
          <w:b/>
          <w:bCs/>
          <w:i/>
          <w:iCs/>
        </w:rPr>
        <w:t xml:space="preserve">and </w:t>
      </w:r>
      <w:r w:rsidRPr="002C71C5">
        <w:rPr>
          <w:b/>
          <w:bCs/>
          <w:i/>
          <w:iCs/>
        </w:rPr>
        <w:t>IRB approval/ exemption letter to the Cayuse Proposal</w:t>
      </w:r>
      <w:r>
        <w:rPr>
          <w:i/>
          <w:iCs/>
        </w:rPr>
        <w:t>.</w:t>
      </w:r>
    </w:p>
    <w:p w14:paraId="1535B715" w14:textId="77777777" w:rsidR="004C642A" w:rsidRPr="00912321" w:rsidRDefault="004C642A">
      <w:pPr>
        <w:rPr>
          <w:i/>
        </w:rPr>
      </w:pPr>
    </w:p>
    <w:p w14:paraId="48BD5108" w14:textId="55A5DD7E" w:rsidR="00637B53" w:rsidRDefault="00637B53">
      <w:r>
        <w:t xml:space="preserve">Please let us know if you have any particular concerns you would like us to address (such as restricted use, publication, </w:t>
      </w:r>
      <w:r w:rsidR="00C405EF">
        <w:t>intellectual property et</w:t>
      </w:r>
      <w:r w:rsidR="00C549A4">
        <w:t>c.</w:t>
      </w:r>
      <w:r w:rsidR="00C405EF">
        <w:t>)</w:t>
      </w:r>
    </w:p>
    <w:p w14:paraId="21DA86C9" w14:textId="77777777" w:rsidR="00637B53" w:rsidRDefault="00C405EF">
      <w:r>
        <w:rPr>
          <w:noProof/>
        </w:rPr>
        <mc:AlternateContent>
          <mc:Choice Requires="wps">
            <w:drawing>
              <wp:anchor distT="0" distB="0" distL="114300" distR="114300" simplePos="0" relativeHeight="251681280" behindDoc="0" locked="0" layoutInCell="1" allowOverlap="1" wp14:anchorId="4F8DC126" wp14:editId="0C37BAB4">
                <wp:simplePos x="0" y="0"/>
                <wp:positionH relativeFrom="margin">
                  <wp:align>left</wp:align>
                </wp:positionH>
                <wp:positionV relativeFrom="paragraph">
                  <wp:posOffset>66040</wp:posOffset>
                </wp:positionV>
                <wp:extent cx="5334000" cy="4286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5334000" cy="428625"/>
                        </a:xfrm>
                        <a:prstGeom prst="rect">
                          <a:avLst/>
                        </a:prstGeom>
                        <a:solidFill>
                          <a:schemeClr val="lt1"/>
                        </a:solidFill>
                        <a:ln w="6350">
                          <a:solidFill>
                            <a:prstClr val="black"/>
                          </a:solidFill>
                        </a:ln>
                      </wps:spPr>
                      <wps:txbx>
                        <w:txbxContent>
                          <w:p w14:paraId="5239D7A8" w14:textId="77777777" w:rsidR="00C405EF" w:rsidRDefault="00C405EF"/>
                          <w:p w14:paraId="10132D7D" w14:textId="77777777" w:rsidR="00912321" w:rsidRDefault="00912321"/>
                          <w:p w14:paraId="4AC4C5A3" w14:textId="77777777" w:rsidR="00912321" w:rsidRDefault="009123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EEB65" id="Text Box 7" o:spid="_x0000_s1028" type="#_x0000_t202" style="position:absolute;margin-left:0;margin-top:5.2pt;width:420pt;height:33.75pt;z-index:251681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9KETwIAAKgEAAAOAAAAZHJzL2Uyb0RvYy54bWysVE2P2jAQvVfqf7B8LwnhaxsRVpQVVSW0&#10;uxJUezaOA1Edj2sbEvrrO3YSlt32VPVixjMvzzNvZpjfN5UkZ2FsCSqjw0FMiVAc8lIdMvp9t/50&#10;R4l1TOVMghIZvQhL7xcfP8xrnYoEjiBzYQiSKJvWOqNH53QaRZYfRcXsALRQGCzAVMzh1Ryi3LAa&#10;2SsZJXE8jWowuTbAhbXofWiDdBH4i0Jw91QUVjgiM4q5uXCacO79GS3mLD0Ypo8l79Jg/5BFxUqF&#10;j16pHphj5GTKP6iqkhuwULgBhyqCoii5CDVgNcP4XTXbI9Mi1ILiWH2Vyf4/Wv54fjakzDM6o0Sx&#10;Clu0E40jX6AhM69OrW2KoK1GmGvQjV3u/RadvuimMJX/xXIIxlHny1VbT8bRORmNxnGMIY6xcXI3&#10;TSaeJnr9WhvrvgqoiDcyarB3QVJ23ljXQnuIf8yCLPN1KWW4+HkRK2nImWGnpQs5IvkblFSkzuh0&#10;NIkD8ZuYp75+v5eM/+jSu0Ehn1SYs9ekrd1brtk3QcGk12UP+QXlMtCOm9V8XSL9hln3zAzOF8qA&#10;O+Oe8CgkYE7QWZQcwfz6m9/jse0YpaTGec2o/XliRlAivykciM/D8dgPeLiMJ7MEL+Y2sr+NqFO1&#10;AhRqiNupeTA93sneLAxUL7haS/8qhpji+HZGXW+uXLtFuJpcLJcBhCOtmduoreae2jfGy7prXpjR&#10;XVsdDsQj9JPN0nfdbbH+SwXLk4OiDK33OreqdvLjOoTh6VbX79vtPaBe/2AWvwEAAP//AwBQSwME&#10;FAAGAAgAAAAhACJn0ffZAAAABgEAAA8AAABkcnMvZG93bnJldi54bWxMj8FOwzAQRO9I/IO1SNyo&#10;DapoGuJUgAoXTrSIsxtvbYt4HcVuGv6e5QTHmVnNvG02c+zFhGMOiTTcLhQIpC7ZQE7Dx/7lpgKR&#10;iyFr+kSo4RszbNrLi8bUNp3pHaddcYJLKNdGgy9lqKXMncdo8iINSJwd0xhNYTk6aUdz5vLYyzul&#10;7mU0gXjBmwGfPXZfu1PUsH1ya9dVZvTbyoYwzZ/HN/eq9fXV/PgAouBc/o7hF5/RoWWmQzqRzaLX&#10;wI8UdtUSBKfVUrFx0LBarUG2jfyP3/4AAAD//wMAUEsBAi0AFAAGAAgAAAAhALaDOJL+AAAA4QEA&#10;ABMAAAAAAAAAAAAAAAAAAAAAAFtDb250ZW50X1R5cGVzXS54bWxQSwECLQAUAAYACAAAACEAOP0h&#10;/9YAAACUAQAACwAAAAAAAAAAAAAAAAAvAQAAX3JlbHMvLnJlbHNQSwECLQAUAAYACAAAACEA7xPS&#10;hE8CAACoBAAADgAAAAAAAAAAAAAAAAAuAgAAZHJzL2Uyb0RvYy54bWxQSwECLQAUAAYACAAAACEA&#10;ImfR99kAAAAGAQAADwAAAAAAAAAAAAAAAACpBAAAZHJzL2Rvd25yZXYueG1sUEsFBgAAAAAEAAQA&#10;8wAAAK8FAAAAAA==&#10;" fillcolor="white [3201]" strokeweight=".5pt">
                <v:textbox>
                  <w:txbxContent>
                    <w:p w:rsidR="00C405EF" w:rsidRDefault="00C405EF"/>
                    <w:p w:rsidR="00912321" w:rsidRDefault="00912321"/>
                    <w:p w:rsidR="00912321" w:rsidRDefault="00912321"/>
                  </w:txbxContent>
                </v:textbox>
                <w10:wrap anchorx="margin"/>
              </v:shape>
            </w:pict>
          </mc:Fallback>
        </mc:AlternateContent>
      </w:r>
    </w:p>
    <w:p w14:paraId="57718F8E" w14:textId="77777777" w:rsidR="00637B53" w:rsidRDefault="00637B53"/>
    <w:p w14:paraId="3A9D1FD1" w14:textId="77777777" w:rsidR="00B0427B" w:rsidRDefault="00B0427B"/>
    <w:p w14:paraId="38DA579D" w14:textId="77777777" w:rsidR="008E67AD" w:rsidRDefault="008E67AD">
      <w:r>
        <w:t>At the end of the</w:t>
      </w:r>
      <w:r w:rsidR="00C405EF">
        <w:t xml:space="preserve"> project/</w:t>
      </w:r>
      <w:r>
        <w:t>study what happens to the data?</w:t>
      </w:r>
    </w:p>
    <w:p w14:paraId="2B5FEED7" w14:textId="77777777" w:rsidR="008E67AD" w:rsidRDefault="008E67AD">
      <w:r>
        <w:t xml:space="preserve">It will be returned </w:t>
      </w:r>
      <w:r w:rsidR="00653084">
        <w:t xml:space="preserve">___  </w:t>
      </w:r>
      <w:r>
        <w:t xml:space="preserve"> destroyed </w:t>
      </w:r>
      <w:r w:rsidR="00653084">
        <w:t xml:space="preserve">___  </w:t>
      </w:r>
    </w:p>
    <w:p w14:paraId="1A5A688D" w14:textId="77777777" w:rsidR="00731104" w:rsidRDefault="00731104"/>
    <w:p w14:paraId="1969B6C7" w14:textId="77777777" w:rsidR="00731104" w:rsidRDefault="003C28E8">
      <w:r>
        <w:t xml:space="preserve">In seeking access to this data, </w:t>
      </w:r>
      <w:r w:rsidR="001D747D">
        <w:t xml:space="preserve">as </w:t>
      </w:r>
      <w:r>
        <w:t>project lead</w:t>
      </w:r>
      <w:r w:rsidR="001D747D">
        <w:t>,</w:t>
      </w:r>
      <w:r>
        <w:t xml:space="preserve"> I certify the following:</w:t>
      </w:r>
    </w:p>
    <w:p w14:paraId="0795A3B3" w14:textId="77777777" w:rsidR="000A47CD" w:rsidRDefault="000A47CD"/>
    <w:p w14:paraId="12B5AE5F" w14:textId="77777777" w:rsidR="004C642A" w:rsidRPr="004C642A" w:rsidRDefault="004C642A">
      <w:pPr>
        <w:rPr>
          <w:b/>
        </w:rPr>
      </w:pPr>
      <w:r w:rsidRPr="004C642A">
        <w:rPr>
          <w:b/>
        </w:rPr>
        <w:t>Read and Understood</w:t>
      </w:r>
      <w:r w:rsidR="00407A95">
        <w:rPr>
          <w:b/>
        </w:rPr>
        <w:t>:</w:t>
      </w:r>
    </w:p>
    <w:p w14:paraId="5EEF29A8" w14:textId="77777777" w:rsidR="004C642A" w:rsidRDefault="004C642A"/>
    <w:p w14:paraId="181E063F" w14:textId="46ACE98C" w:rsidR="000A47CD" w:rsidRDefault="000A47CD">
      <w:r>
        <w:t>To the bes</w:t>
      </w:r>
      <w:r w:rsidR="00427A38">
        <w:t>t of my knowledge the answers to</w:t>
      </w:r>
      <w:r>
        <w:t xml:space="preserve"> the questions are true, complete</w:t>
      </w:r>
      <w:r w:rsidR="004C642A">
        <w:t>,</w:t>
      </w:r>
      <w:r>
        <w:t xml:space="preserve"> and accurate. I </w:t>
      </w:r>
      <w:r w:rsidR="008D42D8">
        <w:t>agree that I will review the</w:t>
      </w:r>
      <w:r w:rsidR="00427A38">
        <w:t xml:space="preserve"> Data Use Agreement</w:t>
      </w:r>
      <w:r>
        <w:t xml:space="preserve"> and agree to handle the data as outlined therein, adhering to the applicable data security plan, IRB protocol or other related agreements as well as any pertinent University policies and procedures and of Federal and State Laws.</w:t>
      </w:r>
    </w:p>
    <w:p w14:paraId="52E26E29" w14:textId="77777777" w:rsidR="000A47CD" w:rsidRDefault="000A47CD"/>
    <w:p w14:paraId="53A8FB7A" w14:textId="77777777" w:rsidR="000A47CD" w:rsidRDefault="000A47CD" w:rsidP="000A47CD">
      <w:r>
        <w:t>Furthermore, I take responsibility for ensuring that t</w:t>
      </w:r>
      <w:r w:rsidR="004C642A">
        <w:t>h</w:t>
      </w:r>
      <w:r>
        <w:t>is certification will be upheld by any of the individuals who will be provided access to the data.</w:t>
      </w:r>
    </w:p>
    <w:p w14:paraId="14C45655" w14:textId="77777777" w:rsidR="000A47CD" w:rsidRDefault="000A47CD"/>
    <w:p w14:paraId="4B30BAA4" w14:textId="77777777" w:rsidR="000A47CD" w:rsidRDefault="000A47CD">
      <w:pPr>
        <w:pBdr>
          <w:bottom w:val="single" w:sz="12" w:space="1" w:color="auto"/>
        </w:pBdr>
      </w:pPr>
    </w:p>
    <w:p w14:paraId="27751586" w14:textId="77777777" w:rsidR="000A47CD" w:rsidRDefault="00407A95">
      <w:r>
        <w:t>PI</w:t>
      </w:r>
      <w:r w:rsidR="001D747D">
        <w:t xml:space="preserve"> (print name and title here)</w:t>
      </w:r>
      <w:r>
        <w:tab/>
      </w:r>
      <w:r>
        <w:tab/>
      </w:r>
      <w:r>
        <w:tab/>
      </w:r>
      <w:r>
        <w:tab/>
      </w:r>
      <w:r>
        <w:tab/>
        <w:t>Date</w:t>
      </w:r>
    </w:p>
    <w:p w14:paraId="51C77764" w14:textId="77777777" w:rsidR="000A47CD" w:rsidRDefault="000A47CD"/>
    <w:sectPr w:rsidR="000A47CD" w:rsidSect="001600B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CF140" w14:textId="77777777" w:rsidR="00551091" w:rsidRDefault="00551091" w:rsidP="00637B53">
      <w:r>
        <w:separator/>
      </w:r>
    </w:p>
  </w:endnote>
  <w:endnote w:type="continuationSeparator" w:id="0">
    <w:p w14:paraId="37247CC9" w14:textId="77777777" w:rsidR="00551091" w:rsidRDefault="00551091" w:rsidP="00637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C32FC" w14:textId="77777777" w:rsidR="00551091" w:rsidRDefault="00551091" w:rsidP="00637B53">
      <w:r>
        <w:separator/>
      </w:r>
    </w:p>
  </w:footnote>
  <w:footnote w:type="continuationSeparator" w:id="0">
    <w:p w14:paraId="12D58D14" w14:textId="77777777" w:rsidR="00551091" w:rsidRDefault="00551091" w:rsidP="00637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606EE"/>
    <w:multiLevelType w:val="hybridMultilevel"/>
    <w:tmpl w:val="5C848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6C5FB8"/>
    <w:multiLevelType w:val="hybridMultilevel"/>
    <w:tmpl w:val="AF18C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3D250B"/>
    <w:multiLevelType w:val="hybridMultilevel"/>
    <w:tmpl w:val="6EE47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1F4FD8"/>
    <w:multiLevelType w:val="hybridMultilevel"/>
    <w:tmpl w:val="FE141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195270"/>
    <w:multiLevelType w:val="hybridMultilevel"/>
    <w:tmpl w:val="C1BE4312"/>
    <w:lvl w:ilvl="0" w:tplc="99F004E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910208">
    <w:abstractNumId w:val="2"/>
  </w:num>
  <w:num w:numId="2" w16cid:durableId="1722905289">
    <w:abstractNumId w:val="1"/>
  </w:num>
  <w:num w:numId="3" w16cid:durableId="240910427">
    <w:abstractNumId w:val="0"/>
  </w:num>
  <w:num w:numId="4" w16cid:durableId="51083417">
    <w:abstractNumId w:val="3"/>
  </w:num>
  <w:num w:numId="5" w16cid:durableId="4636183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600"/>
    <w:rsid w:val="00030724"/>
    <w:rsid w:val="000330C4"/>
    <w:rsid w:val="000A47CD"/>
    <w:rsid w:val="001600BA"/>
    <w:rsid w:val="001D747D"/>
    <w:rsid w:val="001F7C88"/>
    <w:rsid w:val="0022237E"/>
    <w:rsid w:val="00253AEB"/>
    <w:rsid w:val="002C2033"/>
    <w:rsid w:val="002C23B6"/>
    <w:rsid w:val="002C71C5"/>
    <w:rsid w:val="00373B80"/>
    <w:rsid w:val="003A3BE9"/>
    <w:rsid w:val="003B07D4"/>
    <w:rsid w:val="003C28E8"/>
    <w:rsid w:val="003E2599"/>
    <w:rsid w:val="00407A95"/>
    <w:rsid w:val="00427A38"/>
    <w:rsid w:val="00466C4C"/>
    <w:rsid w:val="004C642A"/>
    <w:rsid w:val="004D54B5"/>
    <w:rsid w:val="00551091"/>
    <w:rsid w:val="005524A5"/>
    <w:rsid w:val="005B15BF"/>
    <w:rsid w:val="005D6CE9"/>
    <w:rsid w:val="005E6512"/>
    <w:rsid w:val="00637B53"/>
    <w:rsid w:val="00653084"/>
    <w:rsid w:val="006F1100"/>
    <w:rsid w:val="00731104"/>
    <w:rsid w:val="007A7D17"/>
    <w:rsid w:val="007D10B4"/>
    <w:rsid w:val="007D2964"/>
    <w:rsid w:val="00873F50"/>
    <w:rsid w:val="008B4E05"/>
    <w:rsid w:val="008C2710"/>
    <w:rsid w:val="008C7640"/>
    <w:rsid w:val="008D42D8"/>
    <w:rsid w:val="008E67AD"/>
    <w:rsid w:val="00912321"/>
    <w:rsid w:val="00945389"/>
    <w:rsid w:val="00975AD7"/>
    <w:rsid w:val="009D016E"/>
    <w:rsid w:val="00A27E3D"/>
    <w:rsid w:val="00B0427B"/>
    <w:rsid w:val="00B64990"/>
    <w:rsid w:val="00B96DFE"/>
    <w:rsid w:val="00C11FCF"/>
    <w:rsid w:val="00C405EF"/>
    <w:rsid w:val="00C549A4"/>
    <w:rsid w:val="00C9023A"/>
    <w:rsid w:val="00CF23AB"/>
    <w:rsid w:val="00D05600"/>
    <w:rsid w:val="00DE34B8"/>
    <w:rsid w:val="00F00288"/>
    <w:rsid w:val="00F45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7176E6"/>
  <w14:defaultImageDpi w14:val="300"/>
  <w15:docId w15:val="{DD3A66E8-8B91-4DFB-89F8-ABB3055D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6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7AD"/>
    <w:pPr>
      <w:ind w:left="720"/>
      <w:contextualSpacing/>
    </w:pPr>
  </w:style>
  <w:style w:type="paragraph" w:styleId="FootnoteText">
    <w:name w:val="footnote text"/>
    <w:basedOn w:val="Normal"/>
    <w:link w:val="FootnoteTextChar"/>
    <w:uiPriority w:val="99"/>
    <w:semiHidden/>
    <w:unhideWhenUsed/>
    <w:rsid w:val="00637B53"/>
    <w:rPr>
      <w:sz w:val="20"/>
      <w:szCs w:val="20"/>
    </w:rPr>
  </w:style>
  <w:style w:type="character" w:customStyle="1" w:styleId="FootnoteTextChar">
    <w:name w:val="Footnote Text Char"/>
    <w:basedOn w:val="DefaultParagraphFont"/>
    <w:link w:val="FootnoteText"/>
    <w:uiPriority w:val="99"/>
    <w:semiHidden/>
    <w:rsid w:val="00637B53"/>
    <w:rPr>
      <w:sz w:val="20"/>
      <w:szCs w:val="20"/>
    </w:rPr>
  </w:style>
  <w:style w:type="character" w:styleId="FootnoteReference">
    <w:name w:val="footnote reference"/>
    <w:basedOn w:val="DefaultParagraphFont"/>
    <w:uiPriority w:val="99"/>
    <w:semiHidden/>
    <w:unhideWhenUsed/>
    <w:rsid w:val="00637B53"/>
    <w:rPr>
      <w:vertAlign w:val="superscript"/>
    </w:rPr>
  </w:style>
  <w:style w:type="character" w:styleId="CommentReference">
    <w:name w:val="annotation reference"/>
    <w:basedOn w:val="DefaultParagraphFont"/>
    <w:uiPriority w:val="99"/>
    <w:semiHidden/>
    <w:unhideWhenUsed/>
    <w:rsid w:val="001F7C88"/>
    <w:rPr>
      <w:sz w:val="16"/>
      <w:szCs w:val="16"/>
    </w:rPr>
  </w:style>
  <w:style w:type="paragraph" w:styleId="CommentText">
    <w:name w:val="annotation text"/>
    <w:basedOn w:val="Normal"/>
    <w:link w:val="CommentTextChar"/>
    <w:uiPriority w:val="99"/>
    <w:semiHidden/>
    <w:unhideWhenUsed/>
    <w:rsid w:val="001F7C88"/>
    <w:rPr>
      <w:sz w:val="20"/>
      <w:szCs w:val="20"/>
    </w:rPr>
  </w:style>
  <w:style w:type="character" w:customStyle="1" w:styleId="CommentTextChar">
    <w:name w:val="Comment Text Char"/>
    <w:basedOn w:val="DefaultParagraphFont"/>
    <w:link w:val="CommentText"/>
    <w:uiPriority w:val="99"/>
    <w:semiHidden/>
    <w:rsid w:val="001F7C88"/>
    <w:rPr>
      <w:sz w:val="20"/>
      <w:szCs w:val="20"/>
    </w:rPr>
  </w:style>
  <w:style w:type="paragraph" w:styleId="CommentSubject">
    <w:name w:val="annotation subject"/>
    <w:basedOn w:val="CommentText"/>
    <w:next w:val="CommentText"/>
    <w:link w:val="CommentSubjectChar"/>
    <w:uiPriority w:val="99"/>
    <w:semiHidden/>
    <w:unhideWhenUsed/>
    <w:rsid w:val="001F7C88"/>
    <w:rPr>
      <w:b/>
      <w:bCs/>
    </w:rPr>
  </w:style>
  <w:style w:type="character" w:customStyle="1" w:styleId="CommentSubjectChar">
    <w:name w:val="Comment Subject Char"/>
    <w:basedOn w:val="CommentTextChar"/>
    <w:link w:val="CommentSubject"/>
    <w:uiPriority w:val="99"/>
    <w:semiHidden/>
    <w:rsid w:val="001F7C88"/>
    <w:rPr>
      <w:b/>
      <w:bCs/>
      <w:sz w:val="20"/>
      <w:szCs w:val="20"/>
    </w:rPr>
  </w:style>
  <w:style w:type="paragraph" w:styleId="BalloonText">
    <w:name w:val="Balloon Text"/>
    <w:basedOn w:val="Normal"/>
    <w:link w:val="BalloonTextChar"/>
    <w:uiPriority w:val="99"/>
    <w:semiHidden/>
    <w:unhideWhenUsed/>
    <w:rsid w:val="001F7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C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3897639F68F748B304FA487C5606FC" ma:contentTypeVersion="13" ma:contentTypeDescription="Create a new document." ma:contentTypeScope="" ma:versionID="c6cbe8dd7c9a04c97136aead61298089">
  <xsd:schema xmlns:xsd="http://www.w3.org/2001/XMLSchema" xmlns:xs="http://www.w3.org/2001/XMLSchema" xmlns:p="http://schemas.microsoft.com/office/2006/metadata/properties" xmlns:ns2="0a534b32-b4d6-4212-9ddc-c8cfa79c6755" xmlns:ns3="2454f96c-1cf6-4ca5-a7d7-6ad5f965a52b" targetNamespace="http://schemas.microsoft.com/office/2006/metadata/properties" ma:root="true" ma:fieldsID="3f4127cf6efbf3ede66b90fcdbf65dc6" ns2:_="" ns3:_="">
    <xsd:import namespace="0a534b32-b4d6-4212-9ddc-c8cfa79c6755"/>
    <xsd:import namespace="2454f96c-1cf6-4ca5-a7d7-6ad5f965a5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34b32-b4d6-4212-9ddc-c8cfa79c67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98e397c-1606-4993-9e43-b09fd65604fb}" ma:internalName="TaxCatchAll" ma:showField="CatchAllData" ma:web="0a534b32-b4d6-4212-9ddc-c8cfa79c67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54f96c-1cf6-4ca5-a7d7-6ad5f965a5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8ab95b9-39aa-4b9d-a2e7-0451eedf9b8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811FAC-711C-4B7C-AD23-6A45A78B6E1C}">
  <ds:schemaRefs>
    <ds:schemaRef ds:uri="http://schemas.openxmlformats.org/officeDocument/2006/bibliography"/>
  </ds:schemaRefs>
</ds:datastoreItem>
</file>

<file path=customXml/itemProps2.xml><?xml version="1.0" encoding="utf-8"?>
<ds:datastoreItem xmlns:ds="http://schemas.openxmlformats.org/officeDocument/2006/customXml" ds:itemID="{D092C222-2D2C-44C8-AE98-191E8202C421}"/>
</file>

<file path=customXml/itemProps3.xml><?xml version="1.0" encoding="utf-8"?>
<ds:datastoreItem xmlns:ds="http://schemas.openxmlformats.org/officeDocument/2006/customXml" ds:itemID="{0F1B30B2-6875-42AE-8528-6C93DBAFF19C}"/>
</file>

<file path=docProps/app.xml><?xml version="1.0" encoding="utf-8"?>
<Properties xmlns="http://schemas.openxmlformats.org/officeDocument/2006/extended-properties" xmlns:vt="http://schemas.openxmlformats.org/officeDocument/2006/docPropsVTypes">
  <Template>Normal</Template>
  <TotalTime>8</TotalTime>
  <Pages>3</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 _</dc:creator>
  <cp:keywords/>
  <dc:description/>
  <cp:lastModifiedBy>Boatner, Linsey C</cp:lastModifiedBy>
  <cp:revision>10</cp:revision>
  <dcterms:created xsi:type="dcterms:W3CDTF">2022-07-14T15:04:00Z</dcterms:created>
  <dcterms:modified xsi:type="dcterms:W3CDTF">2022-11-21T22:08:00Z</dcterms:modified>
</cp:coreProperties>
</file>